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56" w:rsidRPr="00560D15" w:rsidRDefault="00985A56">
      <w:pPr>
        <w:pStyle w:val="7"/>
        <w:spacing w:after="0"/>
        <w:ind w:left="0"/>
        <w:rPr>
          <w:b/>
        </w:rPr>
      </w:pPr>
      <w:r w:rsidRPr="00560D15">
        <w:rPr>
          <w:b/>
        </w:rPr>
        <w:t>Аналитическая записка</w:t>
      </w:r>
      <w:r w:rsidR="00131995" w:rsidRPr="00560D15">
        <w:rPr>
          <w:b/>
        </w:rPr>
        <w:t xml:space="preserve"> к итогам</w:t>
      </w:r>
    </w:p>
    <w:p w:rsidR="001A6024" w:rsidRPr="00560D15" w:rsidRDefault="00985A56" w:rsidP="00A97FA7">
      <w:pPr>
        <w:pStyle w:val="7"/>
        <w:spacing w:after="0"/>
        <w:ind w:left="0"/>
      </w:pPr>
      <w:r w:rsidRPr="00560D15">
        <w:t>о с</w:t>
      </w:r>
      <w:r w:rsidR="005F522E" w:rsidRPr="00560D15">
        <w:t xml:space="preserve">оциально-экономическом развитии </w:t>
      </w:r>
      <w:r w:rsidR="00F109A6" w:rsidRPr="00560D15">
        <w:t xml:space="preserve">Ордынского района </w:t>
      </w:r>
      <w:r w:rsidR="00A97FA7" w:rsidRPr="00560D15">
        <w:t xml:space="preserve">Новосибирской области </w:t>
      </w:r>
      <w:r w:rsidR="00F109A6" w:rsidRPr="00560D15">
        <w:t xml:space="preserve">за </w:t>
      </w:r>
      <w:r w:rsidR="00752930" w:rsidRPr="00560D15">
        <w:t>201</w:t>
      </w:r>
      <w:r w:rsidR="00B01190" w:rsidRPr="00560D15">
        <w:t xml:space="preserve">7 </w:t>
      </w:r>
      <w:r w:rsidR="00F109A6" w:rsidRPr="00560D15">
        <w:t>год</w:t>
      </w:r>
    </w:p>
    <w:p w:rsidR="00A97FA7" w:rsidRPr="00560D15" w:rsidRDefault="00A97FA7" w:rsidP="00A97FA7">
      <w:pPr>
        <w:rPr>
          <w:sz w:val="28"/>
          <w:szCs w:val="28"/>
        </w:rPr>
      </w:pPr>
    </w:p>
    <w:p w:rsidR="002D7B3D" w:rsidRPr="00560D15" w:rsidRDefault="00F258AA" w:rsidP="00F258AA">
      <w:pPr>
        <w:tabs>
          <w:tab w:val="left" w:pos="720"/>
        </w:tabs>
        <w:jc w:val="both"/>
        <w:rPr>
          <w:sz w:val="28"/>
          <w:szCs w:val="28"/>
        </w:rPr>
      </w:pPr>
      <w:r w:rsidRPr="00560D15">
        <w:rPr>
          <w:sz w:val="28"/>
          <w:szCs w:val="28"/>
        </w:rPr>
        <w:tab/>
        <w:t>Экономическая политика, проводимая администрацией района в 201</w:t>
      </w:r>
      <w:r w:rsidR="00954CA8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году, была направлена на </w:t>
      </w:r>
      <w:r w:rsidR="00954CA8" w:rsidRPr="00560D15">
        <w:rPr>
          <w:sz w:val="28"/>
          <w:szCs w:val="28"/>
        </w:rPr>
        <w:t xml:space="preserve">сохранение и усиление конкурентных позиций Ордынского района в сфере развития экономики, </w:t>
      </w:r>
      <w:r w:rsidR="00E05262" w:rsidRPr="00560D15">
        <w:rPr>
          <w:sz w:val="28"/>
          <w:szCs w:val="28"/>
        </w:rPr>
        <w:t xml:space="preserve">на </w:t>
      </w:r>
      <w:r w:rsidR="00954CA8" w:rsidRPr="00560D15">
        <w:rPr>
          <w:sz w:val="28"/>
          <w:szCs w:val="28"/>
        </w:rPr>
        <w:t>создание благоприятной среды для привлечения инвестиций, на стимулирование инвестиционной активности и развитие муниципально-частного партнерства, на оказание подде</w:t>
      </w:r>
      <w:r w:rsidR="00E05262" w:rsidRPr="00560D15">
        <w:rPr>
          <w:sz w:val="28"/>
          <w:szCs w:val="28"/>
        </w:rPr>
        <w:t xml:space="preserve">ржки малого и среднего бизнеса, на совершенствование процессов экономического развития Ордынского района. </w:t>
      </w:r>
    </w:p>
    <w:p w:rsidR="006E1BB0" w:rsidRPr="00560D15" w:rsidRDefault="006E1BB0" w:rsidP="006E1BB0">
      <w:pPr>
        <w:ind w:firstLine="708"/>
        <w:jc w:val="both"/>
        <w:rPr>
          <w:b/>
          <w:i/>
          <w:sz w:val="28"/>
          <w:szCs w:val="28"/>
        </w:rPr>
      </w:pPr>
      <w:r w:rsidRPr="00560D15">
        <w:rPr>
          <w:sz w:val="28"/>
          <w:szCs w:val="28"/>
        </w:rPr>
        <w:t>Для этого в районе был разработан и реализован План первоочередных мероприятий по обеспечению устойчивого развития экономики и социальной стабиль</w:t>
      </w:r>
      <w:r w:rsidR="00CA4469" w:rsidRPr="00560D15">
        <w:rPr>
          <w:sz w:val="28"/>
          <w:szCs w:val="28"/>
        </w:rPr>
        <w:t>ности в Ордынском районе на 201</w:t>
      </w:r>
      <w:r w:rsidR="00C37204" w:rsidRPr="00560D15">
        <w:rPr>
          <w:sz w:val="28"/>
          <w:szCs w:val="28"/>
        </w:rPr>
        <w:t>7</w:t>
      </w:r>
      <w:r w:rsidR="00CA4469" w:rsidRPr="00560D15">
        <w:rPr>
          <w:sz w:val="28"/>
          <w:szCs w:val="28"/>
        </w:rPr>
        <w:t xml:space="preserve"> год и период 201</w:t>
      </w:r>
      <w:r w:rsidR="00C37204" w:rsidRPr="00560D15">
        <w:rPr>
          <w:sz w:val="28"/>
          <w:szCs w:val="28"/>
        </w:rPr>
        <w:t>8</w:t>
      </w:r>
      <w:r w:rsidR="00CA4469" w:rsidRPr="00560D15">
        <w:rPr>
          <w:sz w:val="28"/>
          <w:szCs w:val="28"/>
        </w:rPr>
        <w:t xml:space="preserve"> и 201</w:t>
      </w:r>
      <w:r w:rsidR="00C37204" w:rsidRPr="00560D15">
        <w:rPr>
          <w:sz w:val="28"/>
          <w:szCs w:val="28"/>
        </w:rPr>
        <w:t>9</w:t>
      </w:r>
      <w:r w:rsidRPr="00560D15">
        <w:rPr>
          <w:sz w:val="28"/>
          <w:szCs w:val="28"/>
        </w:rPr>
        <w:t xml:space="preserve"> годов.</w:t>
      </w:r>
    </w:p>
    <w:p w:rsidR="00A97FA7" w:rsidRPr="00560D15" w:rsidRDefault="006A188D" w:rsidP="00A97FA7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Для обеспечения социальной стабильности создавались условия для занятости граждан</w:t>
      </w:r>
      <w:r w:rsidR="00C17185" w:rsidRPr="00560D15">
        <w:rPr>
          <w:sz w:val="28"/>
          <w:szCs w:val="28"/>
        </w:rPr>
        <w:t>,</w:t>
      </w:r>
      <w:r w:rsidR="003B723A" w:rsidRPr="00560D15">
        <w:rPr>
          <w:sz w:val="28"/>
          <w:szCs w:val="28"/>
        </w:rPr>
        <w:t xml:space="preserve"> а</w:t>
      </w:r>
      <w:r w:rsidR="00A97FA7" w:rsidRPr="00560D15">
        <w:rPr>
          <w:sz w:val="28"/>
          <w:szCs w:val="28"/>
        </w:rPr>
        <w:t>ктивно работали комиссии, рабочие группы по вопросам снижения неформальной занятости и легализации неофициальной заработной платы работников, по сокращению недоимки в бюджеты всех уровней, развитию малого и среднего предпринимательства, защиты прав потребителей и др.</w:t>
      </w:r>
    </w:p>
    <w:p w:rsidR="00A97FA7" w:rsidRPr="00560D15" w:rsidRDefault="006A188D" w:rsidP="00A97FA7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Эти мероприятия позволили существенно смягчить воздействие негативных факторов</w:t>
      </w:r>
      <w:r w:rsidR="00A97FA7" w:rsidRPr="00560D15">
        <w:rPr>
          <w:sz w:val="28"/>
          <w:szCs w:val="28"/>
        </w:rPr>
        <w:t>, не допустить резкого скачка цен, ухудшения качества товаров и сокращения их ассортимента, задержек с выплатами заработной платы в бюджетной сфере.</w:t>
      </w:r>
    </w:p>
    <w:p w:rsidR="005F3E32" w:rsidRPr="00560D15" w:rsidRDefault="005F3E32" w:rsidP="005F3E32">
      <w:pPr>
        <w:ind w:firstLine="708"/>
        <w:jc w:val="both"/>
        <w:rPr>
          <w:b/>
          <w:sz w:val="28"/>
          <w:szCs w:val="28"/>
        </w:rPr>
      </w:pPr>
    </w:p>
    <w:p w:rsidR="00985A56" w:rsidRPr="00560D15" w:rsidRDefault="00985A56" w:rsidP="00EE361A">
      <w:pPr>
        <w:ind w:left="414" w:right="57"/>
        <w:jc w:val="both"/>
        <w:rPr>
          <w:b/>
          <w:sz w:val="28"/>
        </w:rPr>
      </w:pPr>
      <w:r w:rsidRPr="00560D15">
        <w:rPr>
          <w:b/>
          <w:sz w:val="28"/>
        </w:rPr>
        <w:t>Экономическое положение</w:t>
      </w:r>
    </w:p>
    <w:p w:rsidR="00AF2078" w:rsidRPr="00560D15" w:rsidRDefault="00AF2078" w:rsidP="00D03950">
      <w:pPr>
        <w:pStyle w:val="a3"/>
        <w:spacing w:after="120"/>
        <w:ind w:left="720" w:right="57" w:firstLine="0"/>
        <w:rPr>
          <w:i/>
        </w:rPr>
      </w:pPr>
    </w:p>
    <w:p w:rsidR="00985A56" w:rsidRPr="00560D15" w:rsidRDefault="00985A56" w:rsidP="00D03950">
      <w:pPr>
        <w:pStyle w:val="a3"/>
        <w:spacing w:after="120"/>
        <w:ind w:left="720" w:right="57" w:firstLine="0"/>
        <w:rPr>
          <w:i/>
        </w:rPr>
      </w:pPr>
      <w:r w:rsidRPr="00560D15">
        <w:rPr>
          <w:i/>
        </w:rPr>
        <w:t>Сельское хозяйство</w:t>
      </w:r>
    </w:p>
    <w:p w:rsidR="00283350" w:rsidRPr="00560D15" w:rsidRDefault="00283350" w:rsidP="00AB5ED8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Сельскохозяйственное производство играет </w:t>
      </w:r>
      <w:r w:rsidR="007D5172" w:rsidRPr="00560D15">
        <w:rPr>
          <w:sz w:val="28"/>
          <w:szCs w:val="28"/>
        </w:rPr>
        <w:t>основную</w:t>
      </w:r>
      <w:r w:rsidRPr="00560D15">
        <w:rPr>
          <w:sz w:val="28"/>
          <w:szCs w:val="28"/>
        </w:rPr>
        <w:t xml:space="preserve"> роль в деятельности района, обладая значительным потенциалом для </w:t>
      </w:r>
      <w:r w:rsidR="00A97FA7" w:rsidRPr="00560D15">
        <w:rPr>
          <w:sz w:val="28"/>
          <w:szCs w:val="28"/>
        </w:rPr>
        <w:t xml:space="preserve">его </w:t>
      </w:r>
      <w:r w:rsidRPr="00560D15">
        <w:rPr>
          <w:sz w:val="28"/>
          <w:szCs w:val="28"/>
        </w:rPr>
        <w:t xml:space="preserve">развития. В настоящее время на территории района </w:t>
      </w:r>
      <w:r w:rsidR="00AB5ED8" w:rsidRPr="00560D15">
        <w:rPr>
          <w:sz w:val="28"/>
          <w:szCs w:val="28"/>
        </w:rPr>
        <w:t xml:space="preserve">сельскохозяйственным производством занимаются </w:t>
      </w:r>
      <w:r w:rsidR="00981005" w:rsidRPr="00560D15">
        <w:rPr>
          <w:sz w:val="28"/>
          <w:szCs w:val="28"/>
        </w:rPr>
        <w:t>23</w:t>
      </w:r>
      <w:r w:rsidR="00AB5ED8" w:rsidRPr="00560D15">
        <w:rPr>
          <w:sz w:val="28"/>
          <w:szCs w:val="28"/>
        </w:rPr>
        <w:t xml:space="preserve"> хозяйств</w:t>
      </w:r>
      <w:r w:rsidR="00981005" w:rsidRPr="00560D15">
        <w:rPr>
          <w:sz w:val="28"/>
          <w:szCs w:val="28"/>
        </w:rPr>
        <w:t>а</w:t>
      </w:r>
      <w:r w:rsidR="00AB5ED8" w:rsidRPr="00560D15">
        <w:rPr>
          <w:sz w:val="28"/>
          <w:szCs w:val="28"/>
        </w:rPr>
        <w:t xml:space="preserve">, </w:t>
      </w:r>
      <w:r w:rsidR="00E22F17" w:rsidRPr="00560D15">
        <w:rPr>
          <w:sz w:val="28"/>
          <w:szCs w:val="28"/>
        </w:rPr>
        <w:t xml:space="preserve">около </w:t>
      </w:r>
      <w:r w:rsidR="00981005" w:rsidRPr="00560D15">
        <w:rPr>
          <w:sz w:val="28"/>
          <w:szCs w:val="28"/>
        </w:rPr>
        <w:t>90</w:t>
      </w:r>
      <w:r w:rsidR="00AB5ED8" w:rsidRPr="00560D15">
        <w:rPr>
          <w:sz w:val="28"/>
          <w:szCs w:val="28"/>
        </w:rPr>
        <w:t xml:space="preserve"> КФХ и ИП и личные подсобные хозяйства. </w:t>
      </w:r>
    </w:p>
    <w:p w:rsidR="007D5172" w:rsidRPr="00560D15" w:rsidRDefault="00EF431F" w:rsidP="008B6E66">
      <w:pPr>
        <w:pStyle w:val="a5"/>
        <w:ind w:firstLine="720"/>
        <w:jc w:val="both"/>
        <w:rPr>
          <w:szCs w:val="28"/>
        </w:rPr>
      </w:pPr>
      <w:r w:rsidRPr="00560D15">
        <w:rPr>
          <w:szCs w:val="28"/>
        </w:rPr>
        <w:t>Объем производства продукции сельского хозяйства во всех категориях хозяйств в 201</w:t>
      </w:r>
      <w:r w:rsidR="00103C09" w:rsidRPr="00560D15">
        <w:rPr>
          <w:szCs w:val="28"/>
        </w:rPr>
        <w:t>7</w:t>
      </w:r>
      <w:r w:rsidR="00D32FF9" w:rsidRPr="00560D15">
        <w:rPr>
          <w:szCs w:val="28"/>
        </w:rPr>
        <w:t xml:space="preserve"> </w:t>
      </w:r>
      <w:r w:rsidRPr="00560D15">
        <w:rPr>
          <w:szCs w:val="28"/>
        </w:rPr>
        <w:t xml:space="preserve">году составил </w:t>
      </w:r>
      <w:r w:rsidR="00827DAE" w:rsidRPr="00560D15">
        <w:rPr>
          <w:szCs w:val="28"/>
        </w:rPr>
        <w:t xml:space="preserve">4517,04 </w:t>
      </w:r>
      <w:r w:rsidRPr="00560D15">
        <w:rPr>
          <w:szCs w:val="28"/>
        </w:rPr>
        <w:t xml:space="preserve">млн. рублей или </w:t>
      </w:r>
      <w:r w:rsidR="00827DAE" w:rsidRPr="00560D15">
        <w:rPr>
          <w:szCs w:val="28"/>
        </w:rPr>
        <w:t>84,08</w:t>
      </w:r>
      <w:r w:rsidR="00C506A4" w:rsidRPr="00560D15">
        <w:rPr>
          <w:szCs w:val="28"/>
        </w:rPr>
        <w:t>%</w:t>
      </w:r>
      <w:r w:rsidRPr="00560D15">
        <w:rPr>
          <w:szCs w:val="28"/>
        </w:rPr>
        <w:t xml:space="preserve"> к 201</w:t>
      </w:r>
      <w:r w:rsidR="00827DAE" w:rsidRPr="00560D15">
        <w:rPr>
          <w:szCs w:val="28"/>
        </w:rPr>
        <w:t>7</w:t>
      </w:r>
      <w:r w:rsidRPr="00560D15">
        <w:rPr>
          <w:szCs w:val="28"/>
        </w:rPr>
        <w:t xml:space="preserve"> году в действующих ценах</w:t>
      </w:r>
      <w:r w:rsidR="007D5172" w:rsidRPr="00560D15">
        <w:rPr>
          <w:szCs w:val="28"/>
        </w:rPr>
        <w:t>, при этом физический объем сельскохозяйственной продукции существенно вырос</w:t>
      </w:r>
      <w:r w:rsidRPr="00560D15">
        <w:rPr>
          <w:szCs w:val="28"/>
        </w:rPr>
        <w:t>.</w:t>
      </w:r>
      <w:r w:rsidR="007D5172" w:rsidRPr="00560D15">
        <w:rPr>
          <w:szCs w:val="28"/>
        </w:rPr>
        <w:t xml:space="preserve"> Так, производство молока увеличилось на 4,5%, производство зерна на 21%, производство картофеля на 28,3%, производство овощей закрытого грунта – на </w:t>
      </w:r>
      <w:r w:rsidR="00C17185" w:rsidRPr="00560D15">
        <w:rPr>
          <w:szCs w:val="28"/>
        </w:rPr>
        <w:t>100</w:t>
      </w:r>
      <w:r w:rsidR="007D5172" w:rsidRPr="00560D15">
        <w:rPr>
          <w:szCs w:val="28"/>
        </w:rPr>
        <w:t>%. Уменьшение стоимостной оценки валовой продукции обусловлено снижением цен на продукцию сельского хозяйства.</w:t>
      </w:r>
    </w:p>
    <w:p w:rsidR="000D5EE2" w:rsidRPr="00560D15" w:rsidRDefault="00EF431F" w:rsidP="008B6E66">
      <w:pPr>
        <w:pStyle w:val="a5"/>
        <w:ind w:firstLine="720"/>
        <w:jc w:val="both"/>
        <w:rPr>
          <w:szCs w:val="28"/>
        </w:rPr>
      </w:pPr>
      <w:r w:rsidRPr="00560D15">
        <w:rPr>
          <w:szCs w:val="28"/>
        </w:rPr>
        <w:t xml:space="preserve"> </w:t>
      </w:r>
      <w:r w:rsidR="000D5EE2" w:rsidRPr="00560D15">
        <w:rPr>
          <w:szCs w:val="28"/>
        </w:rPr>
        <w:t xml:space="preserve">Индекс производства продукции сельского хозяйства в хозяйствах всех категорий составил </w:t>
      </w:r>
      <w:r w:rsidR="00827DAE" w:rsidRPr="00560D15">
        <w:rPr>
          <w:szCs w:val="28"/>
        </w:rPr>
        <w:t>83,4</w:t>
      </w:r>
      <w:r w:rsidR="000D5EE2" w:rsidRPr="00560D15">
        <w:rPr>
          <w:szCs w:val="28"/>
        </w:rPr>
        <w:t xml:space="preserve"> %.</w:t>
      </w:r>
      <w:r w:rsidR="00103C09" w:rsidRPr="00560D15">
        <w:rPr>
          <w:szCs w:val="28"/>
        </w:rPr>
        <w:t xml:space="preserve"> </w:t>
      </w:r>
    </w:p>
    <w:p w:rsidR="00ED2C1F" w:rsidRPr="00560D15" w:rsidRDefault="00EF7DDA" w:rsidP="00AB5ED8">
      <w:pPr>
        <w:pStyle w:val="a5"/>
        <w:ind w:firstLine="720"/>
        <w:jc w:val="both"/>
        <w:rPr>
          <w:b/>
          <w:szCs w:val="28"/>
        </w:rPr>
      </w:pPr>
      <w:r w:rsidRPr="00560D15">
        <w:rPr>
          <w:szCs w:val="28"/>
        </w:rPr>
        <w:t xml:space="preserve">Рост </w:t>
      </w:r>
      <w:r w:rsidR="007D5172" w:rsidRPr="00560D15">
        <w:rPr>
          <w:szCs w:val="28"/>
        </w:rPr>
        <w:t xml:space="preserve">физического </w:t>
      </w:r>
      <w:r w:rsidRPr="00560D15">
        <w:rPr>
          <w:szCs w:val="28"/>
        </w:rPr>
        <w:t>объема производства продукции сельского хозяйства об</w:t>
      </w:r>
      <w:r w:rsidR="00AB5ED8" w:rsidRPr="00560D15">
        <w:rPr>
          <w:szCs w:val="28"/>
        </w:rPr>
        <w:t xml:space="preserve">еспечен </w:t>
      </w:r>
      <w:r w:rsidR="00AB5ED8" w:rsidRPr="00560D15">
        <w:rPr>
          <w:bCs/>
          <w:szCs w:val="28"/>
        </w:rPr>
        <w:t>за счет увеличения производства зерна</w:t>
      </w:r>
      <w:r w:rsidR="00A97FA7" w:rsidRPr="00560D15">
        <w:rPr>
          <w:bCs/>
          <w:szCs w:val="28"/>
        </w:rPr>
        <w:t xml:space="preserve">, </w:t>
      </w:r>
      <w:r w:rsidR="00AB5ED8" w:rsidRPr="00560D15">
        <w:rPr>
          <w:bCs/>
          <w:szCs w:val="28"/>
        </w:rPr>
        <w:t>молока</w:t>
      </w:r>
      <w:r w:rsidR="007D5172" w:rsidRPr="00560D15">
        <w:rPr>
          <w:bCs/>
          <w:szCs w:val="28"/>
        </w:rPr>
        <w:t>, овощей открытого и закрытого грунта</w:t>
      </w:r>
      <w:r w:rsidR="00AB5ED8" w:rsidRPr="00560D15">
        <w:rPr>
          <w:bCs/>
          <w:szCs w:val="28"/>
        </w:rPr>
        <w:t>.</w:t>
      </w:r>
    </w:p>
    <w:p w:rsidR="00AF2078" w:rsidRPr="00560D15" w:rsidRDefault="00AF2078" w:rsidP="00CA11DB">
      <w:pPr>
        <w:spacing w:before="120" w:after="120"/>
        <w:ind w:firstLine="720"/>
        <w:jc w:val="both"/>
        <w:rPr>
          <w:b/>
          <w:i/>
          <w:sz w:val="28"/>
          <w:szCs w:val="28"/>
        </w:rPr>
      </w:pPr>
    </w:p>
    <w:p w:rsidR="00AF2078" w:rsidRPr="00560D15" w:rsidRDefault="00AF2078" w:rsidP="00CA11DB">
      <w:pPr>
        <w:spacing w:before="120" w:after="120"/>
        <w:ind w:firstLine="720"/>
        <w:jc w:val="both"/>
        <w:rPr>
          <w:b/>
          <w:i/>
          <w:sz w:val="28"/>
          <w:szCs w:val="28"/>
        </w:rPr>
      </w:pPr>
    </w:p>
    <w:p w:rsidR="00CA11DB" w:rsidRPr="00560D15" w:rsidRDefault="00CA11DB" w:rsidP="00CA11DB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560D15">
        <w:rPr>
          <w:b/>
          <w:i/>
          <w:sz w:val="28"/>
          <w:szCs w:val="28"/>
        </w:rPr>
        <w:t>Растениеводство</w:t>
      </w:r>
    </w:p>
    <w:p w:rsidR="00170A4C" w:rsidRPr="00560D15" w:rsidRDefault="00461F18" w:rsidP="00461F18">
      <w:pPr>
        <w:pStyle w:val="3"/>
        <w:ind w:left="0" w:firstLine="720"/>
        <w:rPr>
          <w:sz w:val="28"/>
          <w:szCs w:val="28"/>
        </w:rPr>
      </w:pPr>
      <w:r w:rsidRPr="00560D15">
        <w:rPr>
          <w:sz w:val="28"/>
          <w:szCs w:val="28"/>
        </w:rPr>
        <w:t xml:space="preserve">Посевная площадь </w:t>
      </w:r>
      <w:r w:rsidR="007F14BE" w:rsidRPr="00560D15">
        <w:rPr>
          <w:sz w:val="28"/>
          <w:szCs w:val="28"/>
        </w:rPr>
        <w:t>в 201</w:t>
      </w:r>
      <w:r w:rsidR="00200BF1" w:rsidRPr="00560D15">
        <w:rPr>
          <w:sz w:val="28"/>
          <w:szCs w:val="28"/>
        </w:rPr>
        <w:t>7</w:t>
      </w:r>
      <w:r w:rsidR="006D07A2" w:rsidRPr="00560D15">
        <w:rPr>
          <w:sz w:val="28"/>
          <w:szCs w:val="28"/>
        </w:rPr>
        <w:t xml:space="preserve"> году </w:t>
      </w:r>
      <w:r w:rsidRPr="00560D15">
        <w:rPr>
          <w:sz w:val="28"/>
          <w:szCs w:val="28"/>
        </w:rPr>
        <w:t xml:space="preserve">составила </w:t>
      </w:r>
      <w:r w:rsidR="00200BF1" w:rsidRPr="00560D15">
        <w:rPr>
          <w:sz w:val="28"/>
          <w:szCs w:val="28"/>
        </w:rPr>
        <w:t>115,5 тыс. гектаров</w:t>
      </w:r>
      <w:r w:rsidRPr="00560D15">
        <w:rPr>
          <w:sz w:val="28"/>
          <w:szCs w:val="28"/>
        </w:rPr>
        <w:t xml:space="preserve">, это на </w:t>
      </w:r>
      <w:r w:rsidR="00597487" w:rsidRPr="00560D15">
        <w:rPr>
          <w:sz w:val="28"/>
          <w:szCs w:val="28"/>
        </w:rPr>
        <w:t>9,</w:t>
      </w:r>
      <w:r w:rsidR="00594DCF" w:rsidRPr="00560D15">
        <w:rPr>
          <w:sz w:val="28"/>
          <w:szCs w:val="28"/>
        </w:rPr>
        <w:t>5</w:t>
      </w:r>
      <w:r w:rsidR="00E76769" w:rsidRPr="00560D15">
        <w:rPr>
          <w:sz w:val="28"/>
          <w:szCs w:val="28"/>
        </w:rPr>
        <w:t>%</w:t>
      </w:r>
      <w:r w:rsidRPr="00560D15">
        <w:rPr>
          <w:sz w:val="28"/>
          <w:szCs w:val="28"/>
        </w:rPr>
        <w:t xml:space="preserve"> </w:t>
      </w:r>
      <w:r w:rsidR="00E76769" w:rsidRPr="00560D15">
        <w:rPr>
          <w:sz w:val="28"/>
          <w:szCs w:val="28"/>
        </w:rPr>
        <w:t xml:space="preserve">или на </w:t>
      </w:r>
      <w:r w:rsidR="00597487" w:rsidRPr="00560D15">
        <w:rPr>
          <w:sz w:val="28"/>
          <w:szCs w:val="28"/>
        </w:rPr>
        <w:t>10,0</w:t>
      </w:r>
      <w:r w:rsidR="00E76769" w:rsidRPr="00560D15">
        <w:rPr>
          <w:sz w:val="28"/>
          <w:szCs w:val="28"/>
        </w:rPr>
        <w:t xml:space="preserve"> </w:t>
      </w:r>
      <w:r w:rsidR="00200BF1" w:rsidRPr="00560D15">
        <w:rPr>
          <w:sz w:val="28"/>
          <w:szCs w:val="28"/>
        </w:rPr>
        <w:t xml:space="preserve">тыс. </w:t>
      </w:r>
      <w:r w:rsidR="00E76769" w:rsidRPr="00560D15">
        <w:rPr>
          <w:sz w:val="28"/>
          <w:szCs w:val="28"/>
        </w:rPr>
        <w:t xml:space="preserve">га  </w:t>
      </w:r>
      <w:r w:rsidRPr="00560D15">
        <w:rPr>
          <w:sz w:val="28"/>
          <w:szCs w:val="28"/>
        </w:rPr>
        <w:t xml:space="preserve"> </w:t>
      </w:r>
      <w:r w:rsidR="00200BF1" w:rsidRPr="00560D15">
        <w:rPr>
          <w:sz w:val="28"/>
          <w:szCs w:val="28"/>
        </w:rPr>
        <w:t xml:space="preserve">больше </w:t>
      </w:r>
      <w:r w:rsidR="007F14BE" w:rsidRPr="00560D15">
        <w:rPr>
          <w:sz w:val="28"/>
          <w:szCs w:val="28"/>
        </w:rPr>
        <w:t xml:space="preserve"> площади, засеянной в 201</w:t>
      </w:r>
      <w:r w:rsidR="00200BF1" w:rsidRPr="00560D15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 году</w:t>
      </w:r>
      <w:r w:rsidR="00E76769" w:rsidRPr="00560D15">
        <w:rPr>
          <w:sz w:val="28"/>
          <w:szCs w:val="28"/>
        </w:rPr>
        <w:t xml:space="preserve"> </w:t>
      </w:r>
      <w:r w:rsidR="00200BF1" w:rsidRPr="00560D15">
        <w:rPr>
          <w:sz w:val="28"/>
          <w:szCs w:val="28"/>
        </w:rPr>
        <w:t xml:space="preserve">в связи увеличением посевных площадей, в том числе в связи с вводом в оборот неиспользуемых земель сельскохозяйственного назначения из категории пашня. </w:t>
      </w:r>
    </w:p>
    <w:p w:rsidR="00461F18" w:rsidRPr="00560D15" w:rsidRDefault="00E76769" w:rsidP="00461F18">
      <w:pPr>
        <w:pStyle w:val="3"/>
        <w:ind w:left="0" w:firstLine="720"/>
        <w:rPr>
          <w:sz w:val="28"/>
          <w:szCs w:val="28"/>
        </w:rPr>
      </w:pPr>
      <w:r w:rsidRPr="00631D89">
        <w:rPr>
          <w:sz w:val="28"/>
          <w:szCs w:val="28"/>
        </w:rPr>
        <w:t>З</w:t>
      </w:r>
      <w:r w:rsidR="00461F18" w:rsidRPr="00631D89">
        <w:rPr>
          <w:sz w:val="28"/>
          <w:szCs w:val="28"/>
        </w:rPr>
        <w:t xml:space="preserve">ерновыми и зернобобовыми культурами засеяно </w:t>
      </w:r>
      <w:r w:rsidR="00631D89" w:rsidRPr="00631D89">
        <w:rPr>
          <w:sz w:val="28"/>
          <w:szCs w:val="28"/>
        </w:rPr>
        <w:t>97,2</w:t>
      </w:r>
      <w:r w:rsidR="00D47C17" w:rsidRPr="00631D89">
        <w:rPr>
          <w:sz w:val="28"/>
          <w:szCs w:val="28"/>
        </w:rPr>
        <w:t xml:space="preserve"> тыс.</w:t>
      </w:r>
      <w:r w:rsidR="00461F18" w:rsidRPr="00631D89">
        <w:rPr>
          <w:sz w:val="28"/>
          <w:szCs w:val="28"/>
        </w:rPr>
        <w:t xml:space="preserve"> гектар</w:t>
      </w:r>
      <w:r w:rsidR="007F14BE" w:rsidRPr="00631D89">
        <w:rPr>
          <w:sz w:val="28"/>
          <w:szCs w:val="28"/>
        </w:rPr>
        <w:t xml:space="preserve"> или </w:t>
      </w:r>
      <w:r w:rsidR="00631D89" w:rsidRPr="00631D89">
        <w:rPr>
          <w:sz w:val="28"/>
          <w:szCs w:val="28"/>
        </w:rPr>
        <w:t xml:space="preserve">84,2% </w:t>
      </w:r>
      <w:r w:rsidR="006D07A2" w:rsidRPr="00631D89">
        <w:rPr>
          <w:sz w:val="28"/>
          <w:szCs w:val="28"/>
        </w:rPr>
        <w:t>посевной площади</w:t>
      </w:r>
      <w:r w:rsidR="007F14BE" w:rsidRPr="00631D89">
        <w:rPr>
          <w:sz w:val="28"/>
          <w:szCs w:val="28"/>
        </w:rPr>
        <w:t xml:space="preserve">, что на </w:t>
      </w:r>
      <w:r w:rsidR="00631D89" w:rsidRPr="00631D89">
        <w:rPr>
          <w:sz w:val="28"/>
          <w:szCs w:val="28"/>
        </w:rPr>
        <w:t>14,8</w:t>
      </w:r>
      <w:r w:rsidR="007F14BE" w:rsidRPr="00631D89">
        <w:rPr>
          <w:sz w:val="28"/>
          <w:szCs w:val="28"/>
        </w:rPr>
        <w:t>% больше по сравнению с 201</w:t>
      </w:r>
      <w:r w:rsidR="00631D89" w:rsidRPr="00631D89">
        <w:rPr>
          <w:sz w:val="28"/>
          <w:szCs w:val="28"/>
        </w:rPr>
        <w:t>6</w:t>
      </w:r>
      <w:r w:rsidR="007F14BE" w:rsidRPr="00631D89">
        <w:rPr>
          <w:sz w:val="28"/>
          <w:szCs w:val="28"/>
        </w:rPr>
        <w:t xml:space="preserve"> годом</w:t>
      </w:r>
      <w:r w:rsidR="00461F18" w:rsidRPr="00631D89">
        <w:rPr>
          <w:sz w:val="28"/>
          <w:szCs w:val="28"/>
        </w:rPr>
        <w:t>.</w:t>
      </w:r>
      <w:r w:rsidR="00461F18" w:rsidRPr="00560D15">
        <w:rPr>
          <w:sz w:val="28"/>
          <w:szCs w:val="28"/>
        </w:rPr>
        <w:t xml:space="preserve"> </w:t>
      </w:r>
    </w:p>
    <w:p w:rsidR="001B7B2E" w:rsidRPr="00560D15" w:rsidRDefault="006D07A2" w:rsidP="001B7B2E">
      <w:pPr>
        <w:ind w:left="57" w:firstLine="663"/>
        <w:jc w:val="both"/>
        <w:rPr>
          <w:sz w:val="28"/>
          <w:szCs w:val="28"/>
        </w:rPr>
      </w:pPr>
      <w:r w:rsidRPr="00560D15">
        <w:rPr>
          <w:sz w:val="28"/>
          <w:szCs w:val="28"/>
          <w:shd w:val="clear" w:color="auto" w:fill="FFFFFF"/>
        </w:rPr>
        <w:t xml:space="preserve">Аграрии района добились </w:t>
      </w:r>
      <w:r w:rsidR="00C17185" w:rsidRPr="00560D15">
        <w:rPr>
          <w:sz w:val="28"/>
          <w:szCs w:val="28"/>
          <w:shd w:val="clear" w:color="auto" w:fill="FFFFFF"/>
        </w:rPr>
        <w:t>отличного</w:t>
      </w:r>
      <w:r w:rsidRPr="00560D15">
        <w:rPr>
          <w:sz w:val="28"/>
          <w:szCs w:val="28"/>
          <w:shd w:val="clear" w:color="auto" w:fill="FFFFFF"/>
        </w:rPr>
        <w:t xml:space="preserve"> результата уборочной кампании</w:t>
      </w:r>
      <w:r w:rsidR="002A7D11" w:rsidRPr="00560D15">
        <w:rPr>
          <w:sz w:val="28"/>
          <w:szCs w:val="28"/>
          <w:shd w:val="clear" w:color="auto" w:fill="FFFFFF"/>
        </w:rPr>
        <w:t xml:space="preserve"> в благоприятный для сельскохозяйственной отрасли 2017 год</w:t>
      </w:r>
      <w:r w:rsidRPr="00560D15">
        <w:rPr>
          <w:sz w:val="28"/>
          <w:szCs w:val="28"/>
          <w:shd w:val="clear" w:color="auto" w:fill="FFFFFF"/>
        </w:rPr>
        <w:t>: в</w:t>
      </w:r>
      <w:r w:rsidRPr="00560D15">
        <w:rPr>
          <w:sz w:val="28"/>
          <w:szCs w:val="28"/>
        </w:rPr>
        <w:t xml:space="preserve"> целом по району </w:t>
      </w:r>
      <w:r w:rsidRPr="00560D15">
        <w:rPr>
          <w:sz w:val="28"/>
          <w:szCs w:val="28"/>
          <w:shd w:val="clear" w:color="auto" w:fill="FFFFFF"/>
        </w:rPr>
        <w:t xml:space="preserve">намолочено </w:t>
      </w:r>
      <w:r w:rsidR="00A36016" w:rsidRPr="00560D15">
        <w:rPr>
          <w:bCs/>
          <w:sz w:val="28"/>
          <w:szCs w:val="28"/>
        </w:rPr>
        <w:t>210,74</w:t>
      </w:r>
      <w:r w:rsidRPr="00560D15">
        <w:rPr>
          <w:bCs/>
          <w:sz w:val="28"/>
          <w:szCs w:val="28"/>
        </w:rPr>
        <w:t xml:space="preserve"> </w:t>
      </w:r>
      <w:r w:rsidRPr="00560D15">
        <w:rPr>
          <w:sz w:val="28"/>
          <w:szCs w:val="28"/>
          <w:shd w:val="clear" w:color="auto" w:fill="FFFFFF"/>
        </w:rPr>
        <w:t xml:space="preserve">тыс. тонн зерновых </w:t>
      </w:r>
      <w:r w:rsidRPr="00560D15">
        <w:rPr>
          <w:sz w:val="28"/>
          <w:szCs w:val="28"/>
        </w:rPr>
        <w:t xml:space="preserve">и зернобобовых культур (в бункерном весе), что на </w:t>
      </w:r>
      <w:r w:rsidR="00A36016" w:rsidRPr="00560D15">
        <w:rPr>
          <w:sz w:val="28"/>
          <w:szCs w:val="28"/>
        </w:rPr>
        <w:t>36,6</w:t>
      </w:r>
      <w:r w:rsidRPr="00560D15">
        <w:rPr>
          <w:sz w:val="28"/>
          <w:szCs w:val="28"/>
        </w:rPr>
        <w:t xml:space="preserve"> тыс.</w:t>
      </w:r>
      <w:r w:rsidR="00863220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тонн больше чем в 201</w:t>
      </w:r>
      <w:r w:rsidR="00A36016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году. Средняя урожайность зерновых и зернобобовых культур составила </w:t>
      </w:r>
      <w:r w:rsidR="00666E42" w:rsidRPr="00560D15">
        <w:rPr>
          <w:sz w:val="28"/>
          <w:szCs w:val="28"/>
        </w:rPr>
        <w:t>22,9</w:t>
      </w:r>
      <w:r w:rsidRPr="00560D15">
        <w:rPr>
          <w:sz w:val="28"/>
          <w:szCs w:val="28"/>
        </w:rPr>
        <w:t xml:space="preserve"> ц/га, это на </w:t>
      </w:r>
      <w:r w:rsidR="00666E42" w:rsidRPr="00560D15">
        <w:rPr>
          <w:sz w:val="28"/>
          <w:szCs w:val="28"/>
        </w:rPr>
        <w:t>1</w:t>
      </w:r>
      <w:r w:rsidR="002A7D11" w:rsidRPr="00560D15">
        <w:rPr>
          <w:sz w:val="28"/>
          <w:szCs w:val="28"/>
        </w:rPr>
        <w:t>1</w:t>
      </w:r>
      <w:r w:rsidR="00666E42" w:rsidRPr="00560D15">
        <w:rPr>
          <w:sz w:val="28"/>
          <w:szCs w:val="28"/>
        </w:rPr>
        <w:t>,2</w:t>
      </w:r>
      <w:r w:rsidRPr="00560D15">
        <w:rPr>
          <w:sz w:val="28"/>
          <w:szCs w:val="28"/>
        </w:rPr>
        <w:t>%</w:t>
      </w:r>
      <w:r w:rsidRPr="00560D15">
        <w:rPr>
          <w:bCs/>
          <w:sz w:val="28"/>
          <w:szCs w:val="28"/>
        </w:rPr>
        <w:t xml:space="preserve"> </w:t>
      </w:r>
      <w:r w:rsidR="00666E42" w:rsidRPr="00560D15">
        <w:rPr>
          <w:bCs/>
          <w:sz w:val="28"/>
          <w:szCs w:val="28"/>
        </w:rPr>
        <w:t xml:space="preserve">выше </w:t>
      </w:r>
      <w:r w:rsidRPr="00560D15">
        <w:rPr>
          <w:sz w:val="28"/>
          <w:szCs w:val="28"/>
        </w:rPr>
        <w:t xml:space="preserve">уровня прошлого года. </w:t>
      </w:r>
    </w:p>
    <w:p w:rsidR="00274F11" w:rsidRPr="00560D15" w:rsidRDefault="001B7B2E" w:rsidP="00274F11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Наращивание объемов производства продукции в растениеводстве достигнуто за счет внедрения современных технологий и новой техники, </w:t>
      </w:r>
      <w:r w:rsidRPr="00560D15">
        <w:rPr>
          <w:bCs/>
          <w:sz w:val="28"/>
          <w:szCs w:val="28"/>
        </w:rPr>
        <w:t>благоприятн</w:t>
      </w:r>
      <w:r w:rsidR="005330AD">
        <w:rPr>
          <w:bCs/>
          <w:sz w:val="28"/>
          <w:szCs w:val="28"/>
        </w:rPr>
        <w:t>ых</w:t>
      </w:r>
      <w:r w:rsidRPr="00560D15">
        <w:rPr>
          <w:bCs/>
          <w:sz w:val="28"/>
          <w:szCs w:val="28"/>
        </w:rPr>
        <w:t xml:space="preserve"> климатическ</w:t>
      </w:r>
      <w:r w:rsidR="005330AD">
        <w:rPr>
          <w:bCs/>
          <w:sz w:val="28"/>
          <w:szCs w:val="28"/>
        </w:rPr>
        <w:t>их</w:t>
      </w:r>
      <w:r w:rsidRPr="00560D15">
        <w:rPr>
          <w:bCs/>
          <w:sz w:val="28"/>
          <w:szCs w:val="28"/>
        </w:rPr>
        <w:t xml:space="preserve"> услови</w:t>
      </w:r>
      <w:r w:rsidR="005330AD">
        <w:rPr>
          <w:bCs/>
          <w:sz w:val="28"/>
          <w:szCs w:val="28"/>
        </w:rPr>
        <w:t>й</w:t>
      </w:r>
      <w:r w:rsidR="00B83547" w:rsidRPr="00560D15">
        <w:rPr>
          <w:bCs/>
          <w:sz w:val="28"/>
          <w:szCs w:val="28"/>
        </w:rPr>
        <w:t xml:space="preserve">, а также </w:t>
      </w:r>
      <w:r w:rsidR="00E20130" w:rsidRPr="00560D15">
        <w:rPr>
          <w:bCs/>
          <w:sz w:val="28"/>
          <w:szCs w:val="28"/>
        </w:rPr>
        <w:t xml:space="preserve">за счет </w:t>
      </w:r>
      <w:r w:rsidR="00B83547" w:rsidRPr="00560D15">
        <w:rPr>
          <w:bCs/>
          <w:sz w:val="28"/>
          <w:szCs w:val="28"/>
        </w:rPr>
        <w:t xml:space="preserve">увеличения </w:t>
      </w:r>
      <w:r w:rsidR="00E20130" w:rsidRPr="00560D15">
        <w:rPr>
          <w:bCs/>
          <w:sz w:val="28"/>
          <w:szCs w:val="28"/>
        </w:rPr>
        <w:t xml:space="preserve">урожайности и </w:t>
      </w:r>
      <w:r w:rsidR="00B83547" w:rsidRPr="00560D15">
        <w:rPr>
          <w:bCs/>
          <w:sz w:val="28"/>
          <w:szCs w:val="28"/>
        </w:rPr>
        <w:t xml:space="preserve">посевных площадей, засеянных </w:t>
      </w:r>
      <w:r w:rsidR="00B83547" w:rsidRPr="00631D89">
        <w:rPr>
          <w:bCs/>
          <w:sz w:val="28"/>
          <w:szCs w:val="28"/>
        </w:rPr>
        <w:t>зерновыми и зернобобовыми культурами</w:t>
      </w:r>
      <w:r w:rsidRPr="00631D89">
        <w:rPr>
          <w:sz w:val="28"/>
          <w:szCs w:val="28"/>
        </w:rPr>
        <w:t>.</w:t>
      </w:r>
    </w:p>
    <w:p w:rsidR="001B7B2E" w:rsidRPr="00560D15" w:rsidRDefault="005330AD" w:rsidP="001B7B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Активно п</w:t>
      </w:r>
      <w:r w:rsidR="001B7B2E" w:rsidRPr="00560D15">
        <w:rPr>
          <w:sz w:val="28"/>
          <w:szCs w:val="28"/>
        </w:rPr>
        <w:t>родолжает развиваться овощеводство и выращивание картофеля. В 201</w:t>
      </w:r>
      <w:r w:rsidR="00D32FF9" w:rsidRPr="00560D15">
        <w:rPr>
          <w:sz w:val="28"/>
          <w:szCs w:val="28"/>
        </w:rPr>
        <w:t xml:space="preserve">6 </w:t>
      </w:r>
      <w:r w:rsidR="001B7B2E" w:rsidRPr="00560D15">
        <w:rPr>
          <w:sz w:val="28"/>
          <w:szCs w:val="28"/>
        </w:rPr>
        <w:t xml:space="preserve">году валовой сбор картофеля у сельскохозяйственных предприятиях и КФХ составил </w:t>
      </w:r>
      <w:r w:rsidR="00666E42" w:rsidRPr="00560D15">
        <w:rPr>
          <w:sz w:val="28"/>
          <w:szCs w:val="28"/>
        </w:rPr>
        <w:t>22,9</w:t>
      </w:r>
      <w:r w:rsidR="001B7B2E" w:rsidRPr="00560D15">
        <w:rPr>
          <w:sz w:val="28"/>
          <w:szCs w:val="28"/>
        </w:rPr>
        <w:t xml:space="preserve"> тыс. тонн, это на </w:t>
      </w:r>
      <w:r w:rsidR="00D32FF9" w:rsidRPr="00560D15">
        <w:rPr>
          <w:sz w:val="28"/>
          <w:szCs w:val="28"/>
        </w:rPr>
        <w:t>5,</w:t>
      </w:r>
      <w:r w:rsidR="00666E42" w:rsidRPr="00560D15">
        <w:rPr>
          <w:sz w:val="28"/>
          <w:szCs w:val="28"/>
        </w:rPr>
        <w:t>0</w:t>
      </w:r>
      <w:r w:rsidR="00D32FF9" w:rsidRPr="00560D15">
        <w:rPr>
          <w:sz w:val="28"/>
          <w:szCs w:val="28"/>
        </w:rPr>
        <w:t xml:space="preserve"> тыс. тонн больше чем в 201</w:t>
      </w:r>
      <w:r w:rsidR="00666E42" w:rsidRPr="00560D15">
        <w:rPr>
          <w:sz w:val="28"/>
          <w:szCs w:val="28"/>
        </w:rPr>
        <w:t>6</w:t>
      </w:r>
      <w:r w:rsidR="001B7B2E" w:rsidRPr="00560D15">
        <w:rPr>
          <w:sz w:val="28"/>
          <w:szCs w:val="28"/>
        </w:rPr>
        <w:t xml:space="preserve"> году, валовой сбор овощей о</w:t>
      </w:r>
      <w:r w:rsidR="00D32FF9" w:rsidRPr="00560D15">
        <w:rPr>
          <w:sz w:val="28"/>
          <w:szCs w:val="28"/>
        </w:rPr>
        <w:t xml:space="preserve">ткрытого грунта увеличился </w:t>
      </w:r>
      <w:r w:rsidR="00666E42" w:rsidRPr="00560D15">
        <w:rPr>
          <w:sz w:val="28"/>
          <w:szCs w:val="28"/>
        </w:rPr>
        <w:t>в два раза и составил 4,5 тыс.</w:t>
      </w:r>
      <w:r w:rsidR="001B7B2E" w:rsidRPr="00560D15">
        <w:rPr>
          <w:sz w:val="28"/>
          <w:szCs w:val="28"/>
        </w:rPr>
        <w:t xml:space="preserve"> тонн.</w:t>
      </w:r>
    </w:p>
    <w:p w:rsidR="00C17185" w:rsidRPr="00560D15" w:rsidRDefault="00C17185" w:rsidP="001B7B2E">
      <w:pPr>
        <w:ind w:firstLine="708"/>
        <w:jc w:val="both"/>
        <w:rPr>
          <w:sz w:val="28"/>
          <w:szCs w:val="28"/>
        </w:rPr>
      </w:pPr>
    </w:p>
    <w:p w:rsidR="00D51837" w:rsidRPr="00560D15" w:rsidRDefault="00D51837" w:rsidP="00CA11DB">
      <w:pPr>
        <w:ind w:firstLine="709"/>
        <w:jc w:val="both"/>
        <w:rPr>
          <w:sz w:val="28"/>
          <w:szCs w:val="28"/>
        </w:rPr>
      </w:pPr>
    </w:p>
    <w:p w:rsidR="00CA11DB" w:rsidRPr="00560D15" w:rsidRDefault="00CA11DB" w:rsidP="00CA11DB">
      <w:pPr>
        <w:pStyle w:val="a5"/>
        <w:spacing w:after="120"/>
        <w:ind w:firstLine="720"/>
        <w:jc w:val="both"/>
        <w:rPr>
          <w:b/>
          <w:i/>
          <w:szCs w:val="28"/>
        </w:rPr>
      </w:pPr>
      <w:r w:rsidRPr="00560D15">
        <w:rPr>
          <w:b/>
          <w:i/>
          <w:szCs w:val="28"/>
        </w:rPr>
        <w:t>Животноводство</w:t>
      </w:r>
    </w:p>
    <w:p w:rsidR="00666E42" w:rsidRPr="00560D15" w:rsidRDefault="00616BA1" w:rsidP="0006754B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</w:t>
      </w:r>
      <w:r w:rsidR="00547BAC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во всех категориях  хозяйств  района произведено </w:t>
      </w:r>
      <w:r w:rsidR="00666E42" w:rsidRPr="00560D15">
        <w:rPr>
          <w:sz w:val="28"/>
          <w:szCs w:val="28"/>
        </w:rPr>
        <w:t>60396,3 тонн молока,  что к уровню прошлого года составляет 104,5 %, уровень производства мяса снизилс</w:t>
      </w:r>
      <w:r w:rsidR="00981005" w:rsidRPr="00560D15">
        <w:rPr>
          <w:sz w:val="28"/>
          <w:szCs w:val="28"/>
        </w:rPr>
        <w:t>я на 19% и составил 5593,8 тонн.</w:t>
      </w:r>
    </w:p>
    <w:p w:rsidR="0097130A" w:rsidRPr="00560D15" w:rsidRDefault="00616BA1" w:rsidP="0097130A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На 1 января </w:t>
      </w:r>
      <w:r w:rsidR="00666E42" w:rsidRPr="00560D15">
        <w:rPr>
          <w:sz w:val="28"/>
          <w:szCs w:val="28"/>
        </w:rPr>
        <w:t>2018</w:t>
      </w:r>
      <w:r w:rsidRPr="00560D15">
        <w:rPr>
          <w:sz w:val="28"/>
          <w:szCs w:val="28"/>
        </w:rPr>
        <w:t xml:space="preserve"> в районе насчитывается </w:t>
      </w:r>
      <w:r w:rsidR="00666E42" w:rsidRPr="00560D15">
        <w:rPr>
          <w:sz w:val="28"/>
          <w:szCs w:val="28"/>
        </w:rPr>
        <w:t>21666</w:t>
      </w:r>
      <w:r w:rsidRPr="00560D15">
        <w:rPr>
          <w:sz w:val="28"/>
          <w:szCs w:val="28"/>
        </w:rPr>
        <w:t xml:space="preserve"> голов крупного рогатого скота (</w:t>
      </w:r>
      <w:r w:rsidR="00666E42" w:rsidRPr="00560D15">
        <w:rPr>
          <w:sz w:val="28"/>
          <w:szCs w:val="28"/>
        </w:rPr>
        <w:t>101,0</w:t>
      </w:r>
      <w:r w:rsidRPr="00560D15">
        <w:rPr>
          <w:sz w:val="28"/>
          <w:szCs w:val="28"/>
        </w:rPr>
        <w:t xml:space="preserve">% к уровню прошлого года), в том числе </w:t>
      </w:r>
      <w:r w:rsidR="00666E42" w:rsidRPr="00560D15">
        <w:rPr>
          <w:sz w:val="28"/>
          <w:szCs w:val="28"/>
        </w:rPr>
        <w:t>9039</w:t>
      </w:r>
      <w:r w:rsidRPr="00560D15">
        <w:rPr>
          <w:sz w:val="28"/>
          <w:szCs w:val="28"/>
        </w:rPr>
        <w:t xml:space="preserve"> коров (</w:t>
      </w:r>
      <w:r w:rsidR="00666E42" w:rsidRPr="00560D15">
        <w:rPr>
          <w:sz w:val="28"/>
          <w:szCs w:val="28"/>
        </w:rPr>
        <w:t>101,9</w:t>
      </w:r>
      <w:r w:rsidRPr="00560D15">
        <w:rPr>
          <w:sz w:val="28"/>
          <w:szCs w:val="28"/>
        </w:rPr>
        <w:t xml:space="preserve">%). </w:t>
      </w:r>
      <w:r w:rsidR="0097130A" w:rsidRPr="00560D15">
        <w:rPr>
          <w:sz w:val="28"/>
          <w:szCs w:val="28"/>
        </w:rPr>
        <w:t xml:space="preserve">При этом в сельхозпредприятиях  сократилось поголовье крупного рогатого скота на 425 голов, темп роста </w:t>
      </w:r>
      <w:r w:rsidR="00547BAC" w:rsidRPr="00560D15">
        <w:rPr>
          <w:sz w:val="28"/>
          <w:szCs w:val="28"/>
        </w:rPr>
        <w:t>к</w:t>
      </w:r>
      <w:r w:rsidR="0097130A" w:rsidRPr="00560D15">
        <w:rPr>
          <w:sz w:val="28"/>
          <w:szCs w:val="28"/>
        </w:rPr>
        <w:t xml:space="preserve"> уровню 2016 года составил 97%. </w:t>
      </w:r>
    </w:p>
    <w:p w:rsidR="00666E42" w:rsidRPr="00560D15" w:rsidRDefault="00666E42" w:rsidP="00616BA1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Поголовье с</w:t>
      </w:r>
      <w:r w:rsidR="00616BA1" w:rsidRPr="00560D15">
        <w:rPr>
          <w:sz w:val="28"/>
          <w:szCs w:val="28"/>
        </w:rPr>
        <w:t xml:space="preserve">виней </w:t>
      </w:r>
      <w:r w:rsidRPr="00560D15">
        <w:rPr>
          <w:sz w:val="28"/>
          <w:szCs w:val="28"/>
        </w:rPr>
        <w:t>снизилось на 687 голов и составляет во всех категориях хозяйств 10589</w:t>
      </w:r>
      <w:r w:rsidR="00616BA1" w:rsidRPr="00560D15">
        <w:rPr>
          <w:sz w:val="28"/>
          <w:szCs w:val="28"/>
        </w:rPr>
        <w:t xml:space="preserve"> голов (</w:t>
      </w:r>
      <w:r w:rsidRPr="00560D15">
        <w:rPr>
          <w:sz w:val="28"/>
          <w:szCs w:val="28"/>
        </w:rPr>
        <w:t>94</w:t>
      </w:r>
      <w:r w:rsidR="00C506A4" w:rsidRPr="00560D15">
        <w:rPr>
          <w:sz w:val="28"/>
          <w:szCs w:val="28"/>
        </w:rPr>
        <w:t>%</w:t>
      </w:r>
      <w:r w:rsidRPr="00560D15">
        <w:rPr>
          <w:sz w:val="28"/>
          <w:szCs w:val="28"/>
        </w:rPr>
        <w:t xml:space="preserve"> к уровню прошлого года</w:t>
      </w:r>
      <w:r w:rsidR="00C506A4" w:rsidRPr="00560D15">
        <w:rPr>
          <w:sz w:val="28"/>
          <w:szCs w:val="28"/>
        </w:rPr>
        <w:t>)</w:t>
      </w:r>
      <w:r w:rsidR="00CA4469" w:rsidRPr="00560D15">
        <w:rPr>
          <w:sz w:val="28"/>
          <w:szCs w:val="28"/>
        </w:rPr>
        <w:t xml:space="preserve">, </w:t>
      </w:r>
      <w:r w:rsidRPr="00560D15">
        <w:rPr>
          <w:sz w:val="28"/>
          <w:szCs w:val="28"/>
        </w:rPr>
        <w:t>снижение произошло в хозяйствах у населения (84,6% к уровню прошлого года), в сельхозпредприятиях и КФХ темп роста составил 101,0% и 114,0% соответственно.</w:t>
      </w:r>
    </w:p>
    <w:p w:rsidR="0006754B" w:rsidRPr="00560D15" w:rsidRDefault="00274F11" w:rsidP="00C506A4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Традиционно </w:t>
      </w:r>
      <w:r w:rsidR="00BC2ECD" w:rsidRPr="00560D15">
        <w:rPr>
          <w:sz w:val="28"/>
          <w:szCs w:val="28"/>
        </w:rPr>
        <w:t xml:space="preserve">в </w:t>
      </w:r>
      <w:r w:rsidRPr="00560D15">
        <w:rPr>
          <w:sz w:val="28"/>
          <w:szCs w:val="28"/>
        </w:rPr>
        <w:t>район</w:t>
      </w:r>
      <w:r w:rsidR="00BC2ECD" w:rsidRPr="00560D15">
        <w:rPr>
          <w:sz w:val="28"/>
          <w:szCs w:val="28"/>
        </w:rPr>
        <w:t>е</w:t>
      </w:r>
      <w:r w:rsidRPr="00560D15">
        <w:rPr>
          <w:sz w:val="28"/>
          <w:szCs w:val="28"/>
        </w:rPr>
        <w:t xml:space="preserve"> </w:t>
      </w:r>
      <w:r w:rsidR="00BC2ECD" w:rsidRPr="00560D15">
        <w:rPr>
          <w:sz w:val="28"/>
          <w:szCs w:val="28"/>
        </w:rPr>
        <w:t xml:space="preserve">получена </w:t>
      </w:r>
      <w:r w:rsidRPr="00560D15">
        <w:rPr>
          <w:sz w:val="28"/>
          <w:szCs w:val="28"/>
        </w:rPr>
        <w:t>высок</w:t>
      </w:r>
      <w:r w:rsidR="00BC2ECD" w:rsidRPr="00560D15">
        <w:rPr>
          <w:sz w:val="28"/>
          <w:szCs w:val="28"/>
        </w:rPr>
        <w:t>ая</w:t>
      </w:r>
      <w:r w:rsidRPr="00560D15">
        <w:rPr>
          <w:sz w:val="28"/>
          <w:szCs w:val="28"/>
        </w:rPr>
        <w:t xml:space="preserve"> продуктивность молочного стада. Средний надой молока от одной коровы в 201</w:t>
      </w:r>
      <w:r w:rsidR="000E23F7" w:rsidRPr="00560D15">
        <w:rPr>
          <w:sz w:val="28"/>
          <w:szCs w:val="28"/>
        </w:rPr>
        <w:t>7</w:t>
      </w:r>
      <w:r w:rsidR="00D32FF9" w:rsidRPr="00560D15">
        <w:rPr>
          <w:sz w:val="28"/>
          <w:szCs w:val="28"/>
        </w:rPr>
        <w:t xml:space="preserve"> году увеличился на </w:t>
      </w:r>
      <w:r w:rsidR="000E23F7" w:rsidRPr="00560D15">
        <w:rPr>
          <w:sz w:val="28"/>
          <w:szCs w:val="28"/>
        </w:rPr>
        <w:t>211</w:t>
      </w:r>
      <w:r w:rsidRPr="00560D15">
        <w:rPr>
          <w:sz w:val="28"/>
          <w:szCs w:val="28"/>
        </w:rPr>
        <w:t xml:space="preserve"> кг и составил </w:t>
      </w:r>
      <w:r w:rsidR="000E23F7" w:rsidRPr="00560D15">
        <w:rPr>
          <w:sz w:val="28"/>
          <w:szCs w:val="28"/>
        </w:rPr>
        <w:t>8936</w:t>
      </w:r>
      <w:r w:rsidR="00D32FF9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кг</w:t>
      </w:r>
      <w:r w:rsidR="0006754B" w:rsidRPr="00560D15">
        <w:rPr>
          <w:bCs/>
          <w:sz w:val="28"/>
          <w:szCs w:val="28"/>
        </w:rPr>
        <w:t xml:space="preserve"> -  это лучший показатель в </w:t>
      </w:r>
      <w:r w:rsidR="0040191A" w:rsidRPr="00560D15">
        <w:rPr>
          <w:bCs/>
          <w:sz w:val="28"/>
          <w:szCs w:val="28"/>
        </w:rPr>
        <w:t xml:space="preserve">Новосибирской </w:t>
      </w:r>
      <w:r w:rsidR="0006754B" w:rsidRPr="00560D15">
        <w:rPr>
          <w:bCs/>
          <w:sz w:val="28"/>
          <w:szCs w:val="28"/>
        </w:rPr>
        <w:t>области</w:t>
      </w:r>
      <w:r w:rsidRPr="00560D15">
        <w:rPr>
          <w:sz w:val="28"/>
          <w:szCs w:val="28"/>
        </w:rPr>
        <w:t xml:space="preserve">. </w:t>
      </w:r>
    </w:p>
    <w:p w:rsidR="00274F11" w:rsidRPr="00560D15" w:rsidRDefault="00274F11" w:rsidP="000E23F7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Прирост отмечен во всех сельскохозяйственных предприятиях. Наибольшая продуктивность получена в ЗАО племзавод «Ирмень» - </w:t>
      </w:r>
      <w:r w:rsidR="0040191A" w:rsidRPr="00560D15">
        <w:rPr>
          <w:sz w:val="28"/>
          <w:szCs w:val="28"/>
        </w:rPr>
        <w:t>11775</w:t>
      </w:r>
      <w:r w:rsidRPr="00560D15">
        <w:rPr>
          <w:sz w:val="28"/>
          <w:szCs w:val="28"/>
        </w:rPr>
        <w:t xml:space="preserve"> кг</w:t>
      </w:r>
      <w:r w:rsidR="0040191A" w:rsidRPr="00560D15">
        <w:rPr>
          <w:sz w:val="28"/>
          <w:szCs w:val="28"/>
        </w:rPr>
        <w:t>.</w:t>
      </w:r>
      <w:r w:rsidRPr="00560D15">
        <w:rPr>
          <w:sz w:val="28"/>
          <w:szCs w:val="28"/>
        </w:rPr>
        <w:t xml:space="preserve"> </w:t>
      </w:r>
    </w:p>
    <w:p w:rsidR="0040191A" w:rsidRPr="00560D15" w:rsidRDefault="0040191A" w:rsidP="0040191A">
      <w:pPr>
        <w:ind w:firstLine="53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Сельхозпроизводителями приобретено 59 единиц техники и оборудования на сумму 177 млн. руб., в том числе ЛПХ 8 единиц на сумму более 3,5 млн. рублей.</w:t>
      </w:r>
    </w:p>
    <w:p w:rsidR="0040191A" w:rsidRPr="00560D15" w:rsidRDefault="0040191A" w:rsidP="0040191A">
      <w:pPr>
        <w:ind w:firstLine="708"/>
        <w:jc w:val="both"/>
        <w:rPr>
          <w:bCs/>
          <w:sz w:val="28"/>
          <w:szCs w:val="32"/>
        </w:rPr>
      </w:pPr>
      <w:r w:rsidRPr="00560D15">
        <w:rPr>
          <w:bCs/>
          <w:sz w:val="28"/>
          <w:szCs w:val="32"/>
        </w:rPr>
        <w:lastRenderedPageBreak/>
        <w:t>Сельхозпроизводителям района оказана более 168 млн. рублей господдержки, в том числе из областного бюджета 57 млн. рублей. Кроме того, за счёт реализации мероприятий федеральной целевой программы по устойчивому развитию сельских территорий – 5 семей из нашего района получили финансовую поддержку для строительства жилья на общую сумму 6,8 млн. рублей, из них 4 - молодые семьи.</w:t>
      </w:r>
    </w:p>
    <w:p w:rsidR="00EE361A" w:rsidRPr="00560D15" w:rsidRDefault="00EE361A" w:rsidP="00EE361A">
      <w:pPr>
        <w:ind w:firstLine="539"/>
        <w:jc w:val="both"/>
        <w:rPr>
          <w:bCs/>
          <w:smallCaps/>
          <w:sz w:val="32"/>
          <w:szCs w:val="32"/>
        </w:rPr>
      </w:pPr>
    </w:p>
    <w:p w:rsidR="00D03950" w:rsidRPr="00560D15" w:rsidRDefault="00D03950" w:rsidP="00EE361A">
      <w:pPr>
        <w:ind w:firstLine="539"/>
        <w:jc w:val="both"/>
        <w:rPr>
          <w:b/>
          <w:i/>
          <w:sz w:val="28"/>
        </w:rPr>
      </w:pPr>
      <w:r w:rsidRPr="00560D15">
        <w:rPr>
          <w:b/>
          <w:i/>
          <w:sz w:val="28"/>
        </w:rPr>
        <w:t>Промышленность</w:t>
      </w:r>
    </w:p>
    <w:p w:rsidR="00EE361A" w:rsidRPr="00560D15" w:rsidRDefault="00EE361A" w:rsidP="00EE361A">
      <w:pPr>
        <w:ind w:firstLine="539"/>
        <w:jc w:val="both"/>
        <w:rPr>
          <w:bCs/>
          <w:smallCaps/>
          <w:sz w:val="32"/>
          <w:szCs w:val="32"/>
        </w:rPr>
      </w:pPr>
    </w:p>
    <w:p w:rsidR="00D03950" w:rsidRPr="00560D15" w:rsidRDefault="00D03950" w:rsidP="00D03950">
      <w:pPr>
        <w:pStyle w:val="Report"/>
        <w:tabs>
          <w:tab w:val="left" w:pos="720"/>
        </w:tabs>
        <w:spacing w:line="240" w:lineRule="auto"/>
        <w:ind w:firstLine="0"/>
        <w:rPr>
          <w:sz w:val="28"/>
          <w:szCs w:val="28"/>
        </w:rPr>
      </w:pPr>
      <w:r w:rsidRPr="00560D15">
        <w:rPr>
          <w:sz w:val="28"/>
          <w:szCs w:val="28"/>
        </w:rPr>
        <w:tab/>
        <w:t>Промышленность района представлена 2</w:t>
      </w:r>
      <w:r w:rsidR="00597487" w:rsidRPr="00560D15">
        <w:rPr>
          <w:sz w:val="28"/>
          <w:szCs w:val="28"/>
        </w:rPr>
        <w:t>4</w:t>
      </w:r>
      <w:r w:rsidRPr="00560D15">
        <w:rPr>
          <w:sz w:val="28"/>
          <w:szCs w:val="28"/>
        </w:rPr>
        <w:t xml:space="preserve"> малыми предприятиями, 13 индивидуальными предпринимателями и цехами по переработке продукции в 3 сельскохозяйственных предприятиях. Основная часть предприятий </w:t>
      </w:r>
      <w:r w:rsidR="0097130A" w:rsidRPr="00560D15">
        <w:rPr>
          <w:sz w:val="28"/>
          <w:szCs w:val="28"/>
        </w:rPr>
        <w:t xml:space="preserve">продолжает </w:t>
      </w:r>
      <w:r w:rsidRPr="00560D15">
        <w:rPr>
          <w:sz w:val="28"/>
          <w:szCs w:val="28"/>
        </w:rPr>
        <w:t>работа</w:t>
      </w:r>
      <w:r w:rsidR="0097130A" w:rsidRPr="00560D15">
        <w:rPr>
          <w:sz w:val="28"/>
          <w:szCs w:val="28"/>
        </w:rPr>
        <w:t>ть</w:t>
      </w:r>
      <w:r w:rsidRPr="00560D15">
        <w:rPr>
          <w:sz w:val="28"/>
          <w:szCs w:val="28"/>
        </w:rPr>
        <w:t xml:space="preserve"> на местном сырье. </w:t>
      </w:r>
    </w:p>
    <w:p w:rsidR="00D03950" w:rsidRPr="00560D15" w:rsidRDefault="00FD6FF7" w:rsidP="00D03950">
      <w:pPr>
        <w:ind w:firstLine="720"/>
        <w:jc w:val="both"/>
        <w:rPr>
          <w:sz w:val="28"/>
        </w:rPr>
      </w:pPr>
      <w:r w:rsidRPr="00560D15">
        <w:rPr>
          <w:sz w:val="28"/>
        </w:rPr>
        <w:t>Сохранилась положительная тенденция в развитии промышленного сектора экономики района. Так, о</w:t>
      </w:r>
      <w:r w:rsidR="00D03950" w:rsidRPr="00560D15">
        <w:rPr>
          <w:sz w:val="28"/>
        </w:rPr>
        <w:t>бъем отгруженных товаров собственного производства, выполненных работ и услуг собственными силами организаций обрабатывающих отраслей и предприятий по производству и распределению тепла и воды за 201</w:t>
      </w:r>
      <w:r w:rsidR="009107A3" w:rsidRPr="00560D15">
        <w:rPr>
          <w:sz w:val="28"/>
        </w:rPr>
        <w:t>7</w:t>
      </w:r>
      <w:r w:rsidR="00D03950" w:rsidRPr="00560D15">
        <w:rPr>
          <w:sz w:val="28"/>
        </w:rPr>
        <w:t xml:space="preserve"> год составил</w:t>
      </w:r>
      <w:r w:rsidR="00D03950" w:rsidRPr="00560D15">
        <w:rPr>
          <w:b/>
          <w:sz w:val="28"/>
        </w:rPr>
        <w:t xml:space="preserve"> </w:t>
      </w:r>
      <w:r w:rsidR="009107A3" w:rsidRPr="00560D15">
        <w:rPr>
          <w:sz w:val="28"/>
        </w:rPr>
        <w:t>2522,2</w:t>
      </w:r>
      <w:r w:rsidR="00D32FF9" w:rsidRPr="00560D15">
        <w:rPr>
          <w:sz w:val="28"/>
        </w:rPr>
        <w:t xml:space="preserve"> </w:t>
      </w:r>
      <w:r w:rsidR="00D03950" w:rsidRPr="00560D15">
        <w:rPr>
          <w:sz w:val="28"/>
        </w:rPr>
        <w:t xml:space="preserve"> млн. рублей или </w:t>
      </w:r>
      <w:r w:rsidR="009107A3" w:rsidRPr="00560D15">
        <w:rPr>
          <w:sz w:val="28"/>
        </w:rPr>
        <w:t>106,9</w:t>
      </w:r>
      <w:r w:rsidR="00D03950" w:rsidRPr="00560D15">
        <w:rPr>
          <w:sz w:val="28"/>
        </w:rPr>
        <w:t>% к уровню 201</w:t>
      </w:r>
      <w:r w:rsidR="009107A3" w:rsidRPr="00560D15">
        <w:rPr>
          <w:sz w:val="28"/>
        </w:rPr>
        <w:t>6</w:t>
      </w:r>
      <w:r w:rsidR="00D03950" w:rsidRPr="00560D15">
        <w:rPr>
          <w:sz w:val="28"/>
        </w:rPr>
        <w:t xml:space="preserve"> года в действующих ценах. </w:t>
      </w:r>
      <w:r w:rsidR="00C506A4" w:rsidRPr="00560D15">
        <w:rPr>
          <w:sz w:val="28"/>
        </w:rPr>
        <w:t>Индекс промышл</w:t>
      </w:r>
      <w:r w:rsidR="00D32FF9" w:rsidRPr="00560D15">
        <w:rPr>
          <w:sz w:val="28"/>
        </w:rPr>
        <w:t xml:space="preserve">енного производства составил </w:t>
      </w:r>
      <w:r w:rsidR="009107A3" w:rsidRPr="00560D15">
        <w:rPr>
          <w:sz w:val="28"/>
        </w:rPr>
        <w:t>105</w:t>
      </w:r>
      <w:r w:rsidR="00C506A4" w:rsidRPr="00560D15">
        <w:rPr>
          <w:sz w:val="28"/>
        </w:rPr>
        <w:t xml:space="preserve">%. </w:t>
      </w:r>
      <w:r w:rsidR="00D03950" w:rsidRPr="00560D15">
        <w:rPr>
          <w:sz w:val="28"/>
        </w:rPr>
        <w:t>Рост обеспечен обр</w:t>
      </w:r>
      <w:r w:rsidR="009107A3" w:rsidRPr="00560D15">
        <w:rPr>
          <w:sz w:val="28"/>
        </w:rPr>
        <w:t>абатывающим сектором экономики</w:t>
      </w:r>
      <w:r w:rsidRPr="00560D15">
        <w:rPr>
          <w:sz w:val="28"/>
        </w:rPr>
        <w:t xml:space="preserve"> – это пищевая и деревообрабатывающая промышленность, занимающая 91,3% в общем объеме обрабатывающей отрасли</w:t>
      </w:r>
      <w:r w:rsidR="009107A3" w:rsidRPr="00560D15">
        <w:rPr>
          <w:sz w:val="28"/>
        </w:rPr>
        <w:t>.</w:t>
      </w:r>
    </w:p>
    <w:p w:rsidR="00D03950" w:rsidRPr="00560D15" w:rsidRDefault="00D03950" w:rsidP="00D03950">
      <w:pPr>
        <w:ind w:firstLine="708"/>
        <w:jc w:val="both"/>
        <w:rPr>
          <w:b/>
          <w:bCs/>
          <w:sz w:val="28"/>
          <w:szCs w:val="28"/>
        </w:rPr>
      </w:pPr>
      <w:r w:rsidRPr="00560D15">
        <w:rPr>
          <w:bCs/>
          <w:sz w:val="28"/>
          <w:szCs w:val="28"/>
        </w:rPr>
        <w:t xml:space="preserve">В структуре промышленной продукции значительная доля приходится на пищевую промышленность - в основном это мясная и молочная продукция цехов по переработке сельскохозяйственной продукции </w:t>
      </w:r>
      <w:r w:rsidRPr="00560D15">
        <w:rPr>
          <w:sz w:val="28"/>
          <w:szCs w:val="28"/>
        </w:rPr>
        <w:t>ЗАО племзавод «Ирмень»,  ЗАО СХП «Луковское»</w:t>
      </w:r>
      <w:r w:rsidR="0081709D" w:rsidRPr="00560D15">
        <w:rPr>
          <w:sz w:val="28"/>
          <w:szCs w:val="28"/>
        </w:rPr>
        <w:t xml:space="preserve"> и</w:t>
      </w:r>
      <w:r w:rsidR="00175081" w:rsidRPr="00560D15">
        <w:rPr>
          <w:sz w:val="28"/>
          <w:szCs w:val="28"/>
        </w:rPr>
        <w:t xml:space="preserve"> СПК «Кирзинский»</w:t>
      </w:r>
      <w:r w:rsidR="00255AED" w:rsidRPr="00560D15">
        <w:rPr>
          <w:sz w:val="28"/>
          <w:szCs w:val="28"/>
        </w:rPr>
        <w:t>.</w:t>
      </w:r>
      <w:r w:rsidR="00175081" w:rsidRPr="00560D15">
        <w:rPr>
          <w:sz w:val="28"/>
          <w:szCs w:val="28"/>
        </w:rPr>
        <w:t xml:space="preserve">  </w:t>
      </w:r>
      <w:r w:rsidRPr="00560D15">
        <w:rPr>
          <w:sz w:val="28"/>
          <w:szCs w:val="28"/>
        </w:rPr>
        <w:t xml:space="preserve"> В прошедшем году в пищевой промышленности удалось не только сохранить положительную динамику производства, но и увеличить ее объёмы.</w:t>
      </w:r>
      <w:r w:rsidRPr="00560D15">
        <w:rPr>
          <w:bCs/>
          <w:sz w:val="28"/>
          <w:szCs w:val="28"/>
        </w:rPr>
        <w:t xml:space="preserve"> </w:t>
      </w:r>
    </w:p>
    <w:p w:rsidR="00D03950" w:rsidRPr="00560D15" w:rsidRDefault="00175081" w:rsidP="00D03950">
      <w:pPr>
        <w:ind w:firstLine="720"/>
        <w:jc w:val="both"/>
        <w:rPr>
          <w:sz w:val="28"/>
        </w:rPr>
      </w:pPr>
      <w:r w:rsidRPr="00560D15">
        <w:rPr>
          <w:sz w:val="28"/>
          <w:szCs w:val="28"/>
        </w:rPr>
        <w:t xml:space="preserve"> </w:t>
      </w:r>
      <w:r w:rsidR="00D03950" w:rsidRPr="00560D15">
        <w:rPr>
          <w:sz w:val="28"/>
          <w:szCs w:val="28"/>
        </w:rPr>
        <w:t>На</w:t>
      </w:r>
      <w:r w:rsidR="00D03950" w:rsidRPr="00560D15">
        <w:rPr>
          <w:sz w:val="28"/>
        </w:rPr>
        <w:t xml:space="preserve"> предприятиях по производству и распределению электроэнергии, газа и воды в 201</w:t>
      </w:r>
      <w:r w:rsidR="00115292" w:rsidRPr="00560D15">
        <w:rPr>
          <w:sz w:val="28"/>
        </w:rPr>
        <w:t>7</w:t>
      </w:r>
      <w:r w:rsidR="00D03950" w:rsidRPr="00560D15">
        <w:rPr>
          <w:sz w:val="28"/>
        </w:rPr>
        <w:t xml:space="preserve"> году объем производства </w:t>
      </w:r>
      <w:r w:rsidR="00115292" w:rsidRPr="00560D15">
        <w:rPr>
          <w:sz w:val="28"/>
        </w:rPr>
        <w:t xml:space="preserve">снизился </w:t>
      </w:r>
      <w:r w:rsidR="00D32FF9" w:rsidRPr="00560D15">
        <w:rPr>
          <w:sz w:val="28"/>
        </w:rPr>
        <w:t xml:space="preserve">на </w:t>
      </w:r>
      <w:r w:rsidR="00115292" w:rsidRPr="00560D15">
        <w:rPr>
          <w:sz w:val="28"/>
        </w:rPr>
        <w:t>10,5% и составил 206,4 млн. руб.</w:t>
      </w:r>
    </w:p>
    <w:p w:rsidR="00D03950" w:rsidRPr="00560D15" w:rsidRDefault="00D03950" w:rsidP="00D03950">
      <w:pPr>
        <w:ind w:firstLine="709"/>
        <w:jc w:val="both"/>
        <w:rPr>
          <w:sz w:val="28"/>
          <w:szCs w:val="28"/>
        </w:rPr>
      </w:pPr>
    </w:p>
    <w:p w:rsidR="00FB4889" w:rsidRPr="00560D15" w:rsidRDefault="00FB4889" w:rsidP="00FB4889">
      <w:pPr>
        <w:spacing w:after="120"/>
        <w:ind w:right="57" w:firstLine="720"/>
        <w:jc w:val="both"/>
        <w:rPr>
          <w:b/>
          <w:i/>
          <w:sz w:val="28"/>
        </w:rPr>
      </w:pPr>
      <w:r w:rsidRPr="00560D15">
        <w:rPr>
          <w:b/>
          <w:i/>
          <w:sz w:val="28"/>
        </w:rPr>
        <w:t>Потребительский рынок и услуги</w:t>
      </w:r>
    </w:p>
    <w:p w:rsidR="00FB4889" w:rsidRPr="00560D15" w:rsidRDefault="00FB4889" w:rsidP="00FB4889">
      <w:pPr>
        <w:ind w:firstLine="708"/>
        <w:jc w:val="both"/>
        <w:rPr>
          <w:i/>
          <w:sz w:val="24"/>
          <w:szCs w:val="24"/>
        </w:rPr>
      </w:pPr>
      <w:r w:rsidRPr="00560D15">
        <w:rPr>
          <w:sz w:val="28"/>
          <w:szCs w:val="28"/>
        </w:rPr>
        <w:t xml:space="preserve">Торговое обслуживание населения осуществляют </w:t>
      </w:r>
      <w:r w:rsidR="00281D9D" w:rsidRPr="00560D15">
        <w:rPr>
          <w:sz w:val="28"/>
          <w:szCs w:val="28"/>
        </w:rPr>
        <w:t>266</w:t>
      </w:r>
      <w:r w:rsidRPr="00560D15">
        <w:rPr>
          <w:sz w:val="28"/>
          <w:szCs w:val="28"/>
        </w:rPr>
        <w:t xml:space="preserve"> стационарн</w:t>
      </w:r>
      <w:r w:rsidR="00FD6FF7" w:rsidRPr="00560D15">
        <w:rPr>
          <w:sz w:val="28"/>
          <w:szCs w:val="28"/>
        </w:rPr>
        <w:t>ых</w:t>
      </w:r>
      <w:r w:rsidRPr="00560D15">
        <w:rPr>
          <w:sz w:val="28"/>
          <w:szCs w:val="28"/>
        </w:rPr>
        <w:t xml:space="preserve"> </w:t>
      </w:r>
      <w:r w:rsidR="00D32FF9" w:rsidRPr="00560D15">
        <w:rPr>
          <w:sz w:val="28"/>
          <w:szCs w:val="28"/>
        </w:rPr>
        <w:t>розничн</w:t>
      </w:r>
      <w:r w:rsidR="00FD6FF7" w:rsidRPr="00560D15">
        <w:rPr>
          <w:sz w:val="28"/>
          <w:szCs w:val="28"/>
        </w:rPr>
        <w:t>ых</w:t>
      </w:r>
      <w:r w:rsidR="00D32FF9" w:rsidRPr="00560D15">
        <w:rPr>
          <w:sz w:val="28"/>
          <w:szCs w:val="28"/>
        </w:rPr>
        <w:t xml:space="preserve"> предприяти</w:t>
      </w:r>
      <w:r w:rsidR="00FD6FF7" w:rsidRPr="00560D15">
        <w:rPr>
          <w:sz w:val="28"/>
          <w:szCs w:val="28"/>
        </w:rPr>
        <w:t>й</w:t>
      </w:r>
      <w:r w:rsidRPr="00560D15">
        <w:rPr>
          <w:sz w:val="28"/>
          <w:szCs w:val="28"/>
        </w:rPr>
        <w:t xml:space="preserve">, 4 торговых центра и универсальная ярмарка. Более 80% из них принадлежат представителям малого бизнеса, </w:t>
      </w:r>
      <w:r w:rsidR="00281D9D" w:rsidRPr="00560D15">
        <w:rPr>
          <w:sz w:val="28"/>
          <w:szCs w:val="28"/>
        </w:rPr>
        <w:t>15</w:t>
      </w:r>
      <w:r w:rsidRPr="00560D15">
        <w:rPr>
          <w:sz w:val="28"/>
          <w:szCs w:val="28"/>
        </w:rPr>
        <w:t xml:space="preserve"> магазинов принадлежат потребительской кооперации.</w:t>
      </w:r>
      <w:r w:rsidRPr="00560D15">
        <w:rPr>
          <w:i/>
          <w:sz w:val="24"/>
          <w:szCs w:val="24"/>
        </w:rPr>
        <w:t xml:space="preserve"> </w:t>
      </w:r>
    </w:p>
    <w:p w:rsidR="0037475C" w:rsidRPr="00560D15" w:rsidRDefault="00FB4889" w:rsidP="00FB4889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Общественное питание представлено 61 предприятием, из них 27 предприятий субъектов малого и среднего предпринимательства, 3 </w:t>
      </w:r>
      <w:r w:rsidR="0081709D" w:rsidRPr="00560D15">
        <w:rPr>
          <w:sz w:val="28"/>
          <w:szCs w:val="28"/>
        </w:rPr>
        <w:t>предприятия</w:t>
      </w:r>
      <w:r w:rsidRPr="00560D15">
        <w:rPr>
          <w:sz w:val="28"/>
          <w:szCs w:val="28"/>
        </w:rPr>
        <w:t xml:space="preserve"> потребительской кооперации, 29 школьных столовых и др. </w:t>
      </w:r>
    </w:p>
    <w:p w:rsidR="00FB4889" w:rsidRPr="00560D15" w:rsidRDefault="0037475C" w:rsidP="00FB4889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2017 году в р.п. Ордынское открыто два магазина общей площадью 265 кв.м. с числом рабочих мест – 4 человека.</w:t>
      </w:r>
    </w:p>
    <w:p w:rsidR="00175081" w:rsidRPr="00560D15" w:rsidRDefault="00FB4889" w:rsidP="00FB4889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Оборот розничной торговли в 201</w:t>
      </w:r>
      <w:r w:rsidR="00E7654A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составил </w:t>
      </w:r>
      <w:r w:rsidR="00E7654A" w:rsidRPr="00560D15">
        <w:rPr>
          <w:sz w:val="28"/>
          <w:szCs w:val="28"/>
        </w:rPr>
        <w:t>3802,4</w:t>
      </w:r>
      <w:r w:rsidRPr="00560D15">
        <w:rPr>
          <w:sz w:val="28"/>
          <w:szCs w:val="28"/>
        </w:rPr>
        <w:t xml:space="preserve"> млн.</w:t>
      </w:r>
      <w:r w:rsidR="00175081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рублей, с индексом физического объема в сопоставимых ценах </w:t>
      </w:r>
      <w:r w:rsidR="00D32FF9" w:rsidRPr="00560D15">
        <w:rPr>
          <w:sz w:val="28"/>
          <w:szCs w:val="28"/>
        </w:rPr>
        <w:t>107,</w:t>
      </w:r>
      <w:r w:rsidR="00EB3D18" w:rsidRPr="00560D15">
        <w:rPr>
          <w:sz w:val="28"/>
          <w:szCs w:val="28"/>
        </w:rPr>
        <w:t>9</w:t>
      </w:r>
      <w:r w:rsidR="00175081" w:rsidRPr="00560D15">
        <w:rPr>
          <w:sz w:val="28"/>
          <w:szCs w:val="28"/>
        </w:rPr>
        <w:t>%.</w:t>
      </w:r>
      <w:r w:rsidRPr="00560D15">
        <w:rPr>
          <w:sz w:val="28"/>
          <w:szCs w:val="28"/>
        </w:rPr>
        <w:t xml:space="preserve"> </w:t>
      </w:r>
    </w:p>
    <w:p w:rsidR="00FB4889" w:rsidRPr="00560D15" w:rsidRDefault="00FB4889" w:rsidP="00FB4889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>В целях сохранения ассортимента товаров и недопущения необоснованного роста цен в течение года проводился ежедневный мониторинг цен и ассортимента на основные продовольственные товары в розничной сети района.</w:t>
      </w:r>
    </w:p>
    <w:p w:rsidR="001F1530" w:rsidRPr="00560D15" w:rsidRDefault="001F1530" w:rsidP="00FB4889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рамках реализации ведомственной целевой программы «Развитие торговли на территории Новосибирской области на 2015-2019 годы» </w:t>
      </w:r>
      <w:r w:rsidRPr="00560D15">
        <w:rPr>
          <w:bCs/>
          <w:sz w:val="28"/>
          <w:szCs w:val="28"/>
        </w:rPr>
        <w:t xml:space="preserve">в целях стимулирования торговли в малых и отдаленных населенных пунктах </w:t>
      </w:r>
      <w:r w:rsidRPr="00560D15">
        <w:rPr>
          <w:sz w:val="28"/>
          <w:szCs w:val="28"/>
        </w:rPr>
        <w:t xml:space="preserve">двум предприятиям оказана финансовая поддержка на компенсацию части транспортных расходов по доставке товаров первой </w:t>
      </w:r>
      <w:r w:rsidR="00E1295A" w:rsidRPr="00560D15">
        <w:rPr>
          <w:sz w:val="28"/>
          <w:szCs w:val="28"/>
        </w:rPr>
        <w:t>необходимости в отдаленные села.</w:t>
      </w:r>
    </w:p>
    <w:p w:rsidR="00DC1CED" w:rsidRPr="00560D15" w:rsidRDefault="00DC1CED" w:rsidP="00FB4889">
      <w:pPr>
        <w:ind w:firstLine="567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За 2017 год населению района оказано услуг на 537,0 млн. руб., что на 5,9% выше уровня 2016 года. В структуре платных услуг традиционно преобладают коммунальные услуги, услуги связи, бытовые услуги. </w:t>
      </w:r>
    </w:p>
    <w:p w:rsidR="00DC1CED" w:rsidRPr="00560D15" w:rsidRDefault="00DC1CED" w:rsidP="00DC1CED">
      <w:pPr>
        <w:ind w:firstLine="567"/>
        <w:jc w:val="both"/>
        <w:rPr>
          <w:i/>
          <w:sz w:val="24"/>
          <w:szCs w:val="24"/>
        </w:rPr>
      </w:pPr>
      <w:r w:rsidRPr="00560D15">
        <w:rPr>
          <w:sz w:val="28"/>
          <w:szCs w:val="28"/>
        </w:rPr>
        <w:t xml:space="preserve">Наибольший рост отмечен в сфере бытового обслуживания. </w:t>
      </w:r>
      <w:r w:rsidR="00FB4889" w:rsidRPr="00560D15">
        <w:rPr>
          <w:sz w:val="28"/>
        </w:rPr>
        <w:t>Объем бытовых услуг, оказанных населению района, в 201</w:t>
      </w:r>
      <w:r w:rsidR="00E7654A" w:rsidRPr="00560D15">
        <w:rPr>
          <w:sz w:val="28"/>
        </w:rPr>
        <w:t>7</w:t>
      </w:r>
      <w:r w:rsidR="00FB4889" w:rsidRPr="00560D15">
        <w:rPr>
          <w:sz w:val="28"/>
        </w:rPr>
        <w:t xml:space="preserve"> году увеличился на </w:t>
      </w:r>
      <w:r w:rsidR="00D32FF9" w:rsidRPr="00560D15">
        <w:rPr>
          <w:sz w:val="28"/>
        </w:rPr>
        <w:t>14</w:t>
      </w:r>
      <w:r w:rsidR="00FB4889" w:rsidRPr="00560D15">
        <w:rPr>
          <w:sz w:val="28"/>
        </w:rPr>
        <w:t xml:space="preserve">% и составил </w:t>
      </w:r>
      <w:r w:rsidR="00E7654A" w:rsidRPr="00560D15">
        <w:rPr>
          <w:sz w:val="28"/>
        </w:rPr>
        <w:t>119,8</w:t>
      </w:r>
      <w:r w:rsidR="00FB4889" w:rsidRPr="00560D15">
        <w:rPr>
          <w:sz w:val="28"/>
        </w:rPr>
        <w:t xml:space="preserve"> млн. рублей.</w:t>
      </w:r>
      <w:r w:rsidRPr="00560D15">
        <w:rPr>
          <w:sz w:val="28"/>
        </w:rPr>
        <w:t xml:space="preserve"> </w:t>
      </w:r>
      <w:r w:rsidR="005330AD">
        <w:rPr>
          <w:sz w:val="28"/>
        </w:rPr>
        <w:t xml:space="preserve"> Р</w:t>
      </w:r>
      <w:r w:rsidR="00FB4889" w:rsidRPr="00560D15">
        <w:rPr>
          <w:sz w:val="28"/>
          <w:szCs w:val="28"/>
        </w:rPr>
        <w:t>азвитие происходит в основном среди таких видов бытовых услуг, предоставляемых населению, как услуг</w:t>
      </w:r>
      <w:r w:rsidR="005330AD">
        <w:rPr>
          <w:sz w:val="28"/>
          <w:szCs w:val="28"/>
        </w:rPr>
        <w:t>и</w:t>
      </w:r>
      <w:r w:rsidR="00FB4889" w:rsidRPr="00560D15">
        <w:rPr>
          <w:sz w:val="28"/>
          <w:szCs w:val="28"/>
        </w:rPr>
        <w:t xml:space="preserve"> по техническому обслуживанию и ремонту транспортных средств, парикмахерск</w:t>
      </w:r>
      <w:r w:rsidR="005330AD">
        <w:rPr>
          <w:sz w:val="28"/>
          <w:szCs w:val="28"/>
        </w:rPr>
        <w:t>ие</w:t>
      </w:r>
      <w:r w:rsidR="00FB4889" w:rsidRPr="00560D15">
        <w:rPr>
          <w:sz w:val="28"/>
          <w:szCs w:val="28"/>
        </w:rPr>
        <w:t xml:space="preserve">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>,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 xml:space="preserve"> по пошиву и ремонту швейных изделий, головных уборов, обуви,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 xml:space="preserve"> по ремонту и техническому обслуживанию бытовой радиоэлектронной аппаратуры, бытовых машин и приборов,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 xml:space="preserve"> по ремонту и строительству жилья,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 xml:space="preserve"> фотоателье, ритуальны</w:t>
      </w:r>
      <w:r w:rsidR="005330AD">
        <w:rPr>
          <w:sz w:val="28"/>
          <w:szCs w:val="28"/>
        </w:rPr>
        <w:t>е</w:t>
      </w:r>
      <w:r w:rsidRPr="00560D15">
        <w:rPr>
          <w:sz w:val="28"/>
          <w:szCs w:val="28"/>
        </w:rPr>
        <w:t xml:space="preserve"> услуг</w:t>
      </w:r>
      <w:r w:rsidR="005330AD">
        <w:rPr>
          <w:sz w:val="28"/>
          <w:szCs w:val="28"/>
        </w:rPr>
        <w:t>и</w:t>
      </w:r>
      <w:r w:rsidRPr="00560D15">
        <w:rPr>
          <w:sz w:val="28"/>
          <w:szCs w:val="28"/>
        </w:rPr>
        <w:t>.</w:t>
      </w:r>
      <w:r w:rsidRPr="00560D15">
        <w:rPr>
          <w:i/>
          <w:sz w:val="24"/>
          <w:szCs w:val="24"/>
        </w:rPr>
        <w:t xml:space="preserve"> </w:t>
      </w:r>
    </w:p>
    <w:p w:rsidR="00FB4889" w:rsidRPr="00560D15" w:rsidRDefault="00FB4889" w:rsidP="00FB4889">
      <w:pPr>
        <w:ind w:firstLine="567"/>
        <w:jc w:val="both"/>
        <w:rPr>
          <w:sz w:val="28"/>
          <w:szCs w:val="28"/>
        </w:rPr>
      </w:pPr>
    </w:p>
    <w:p w:rsidR="00FB4889" w:rsidRPr="00560D15" w:rsidRDefault="00FB4889" w:rsidP="00EE361A">
      <w:pPr>
        <w:spacing w:after="120"/>
        <w:ind w:firstLine="709"/>
        <w:rPr>
          <w:b/>
          <w:i/>
          <w:sz w:val="28"/>
        </w:rPr>
      </w:pPr>
      <w:r w:rsidRPr="00560D15">
        <w:rPr>
          <w:b/>
          <w:i/>
          <w:sz w:val="28"/>
        </w:rPr>
        <w:t>Предпринимательство</w:t>
      </w:r>
    </w:p>
    <w:p w:rsidR="00FB4889" w:rsidRPr="00560D15" w:rsidRDefault="00FB4889" w:rsidP="00FB4889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На территории района зарегистрировано </w:t>
      </w:r>
      <w:r w:rsidR="0064644B" w:rsidRPr="00560D15">
        <w:rPr>
          <w:sz w:val="28"/>
          <w:szCs w:val="28"/>
        </w:rPr>
        <w:t>98</w:t>
      </w:r>
      <w:r w:rsidRPr="00560D15">
        <w:rPr>
          <w:sz w:val="28"/>
          <w:szCs w:val="28"/>
        </w:rPr>
        <w:t xml:space="preserve"> малых предприятий и </w:t>
      </w:r>
      <w:r w:rsidR="0064644B" w:rsidRPr="00560D15">
        <w:rPr>
          <w:sz w:val="28"/>
          <w:szCs w:val="28"/>
        </w:rPr>
        <w:t>963</w:t>
      </w:r>
      <w:r w:rsidRPr="00560D15">
        <w:rPr>
          <w:b/>
          <w:sz w:val="28"/>
          <w:szCs w:val="28"/>
        </w:rPr>
        <w:t xml:space="preserve"> </w:t>
      </w:r>
      <w:r w:rsidRPr="00560D15">
        <w:rPr>
          <w:sz w:val="28"/>
          <w:szCs w:val="28"/>
        </w:rPr>
        <w:t>индивидуальных предпринимател</w:t>
      </w:r>
      <w:r w:rsidR="0081709D" w:rsidRPr="00560D15">
        <w:rPr>
          <w:sz w:val="28"/>
          <w:szCs w:val="28"/>
        </w:rPr>
        <w:t>я</w:t>
      </w:r>
      <w:r w:rsidRPr="00560D15">
        <w:rPr>
          <w:sz w:val="28"/>
          <w:szCs w:val="28"/>
        </w:rPr>
        <w:t xml:space="preserve">. На малых предприятиях и у индивидуальных предпринимателей трудятся </w:t>
      </w:r>
      <w:r w:rsidR="00D02214" w:rsidRPr="00560D15">
        <w:rPr>
          <w:sz w:val="28"/>
          <w:szCs w:val="28"/>
        </w:rPr>
        <w:t>более 2 т</w:t>
      </w:r>
      <w:r w:rsidRPr="00560D15">
        <w:rPr>
          <w:sz w:val="28"/>
          <w:szCs w:val="28"/>
        </w:rPr>
        <w:t xml:space="preserve">ысяч человек, это </w:t>
      </w:r>
      <w:r w:rsidR="00D02214" w:rsidRPr="00560D15">
        <w:rPr>
          <w:sz w:val="28"/>
          <w:szCs w:val="28"/>
        </w:rPr>
        <w:t>20</w:t>
      </w:r>
      <w:r w:rsidRPr="00560D15">
        <w:rPr>
          <w:sz w:val="28"/>
          <w:szCs w:val="28"/>
        </w:rPr>
        <w:t xml:space="preserve">% от общей численности занятых в экономике района. Доля малого бизнеса в общем объеме выпуска товаров, работ и услуг составляет </w:t>
      </w:r>
      <w:r w:rsidR="00FD6FF7" w:rsidRPr="00560D15">
        <w:rPr>
          <w:sz w:val="28"/>
          <w:szCs w:val="28"/>
        </w:rPr>
        <w:t>36%</w:t>
      </w:r>
      <w:r w:rsidR="00D32FF9" w:rsidRPr="00560D15">
        <w:rPr>
          <w:sz w:val="28"/>
          <w:szCs w:val="28"/>
        </w:rPr>
        <w:t>.</w:t>
      </w:r>
      <w:r w:rsidRPr="00560D15">
        <w:rPr>
          <w:sz w:val="28"/>
          <w:szCs w:val="28"/>
        </w:rPr>
        <w:t xml:space="preserve"> </w:t>
      </w:r>
    </w:p>
    <w:p w:rsidR="00FB4889" w:rsidRPr="00560D15" w:rsidRDefault="00FB4889" w:rsidP="00FB4889">
      <w:pPr>
        <w:ind w:firstLine="720"/>
        <w:jc w:val="both"/>
        <w:rPr>
          <w:b/>
          <w:sz w:val="28"/>
          <w:szCs w:val="28"/>
        </w:rPr>
      </w:pPr>
      <w:r w:rsidRPr="00560D15">
        <w:rPr>
          <w:sz w:val="28"/>
          <w:szCs w:val="28"/>
        </w:rPr>
        <w:t xml:space="preserve">По-прежнему высокую долю в структуре </w:t>
      </w:r>
      <w:r w:rsidR="00164694" w:rsidRPr="00560D15">
        <w:rPr>
          <w:sz w:val="28"/>
          <w:szCs w:val="28"/>
        </w:rPr>
        <w:t xml:space="preserve">малого предпринимательства (в общем объеме выпуска товаров, работ и услуг субъектами малого предпринимательства) </w:t>
      </w:r>
      <w:r w:rsidRPr="00560D15">
        <w:rPr>
          <w:sz w:val="28"/>
          <w:szCs w:val="28"/>
        </w:rPr>
        <w:t xml:space="preserve">занимает розничная торговля </w:t>
      </w:r>
      <w:r w:rsidR="00DE5F72" w:rsidRPr="00560D15">
        <w:rPr>
          <w:sz w:val="28"/>
          <w:szCs w:val="28"/>
        </w:rPr>
        <w:t xml:space="preserve"> -  более 65%.  </w:t>
      </w:r>
    </w:p>
    <w:p w:rsidR="00FB4889" w:rsidRPr="00560D15" w:rsidRDefault="00FB4889" w:rsidP="00FB4889">
      <w:pPr>
        <w:ind w:firstLine="567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рамках реализации мероприятий муниципальной программы «Развитие субъектов малого и среднего предпринимательства Ордынского района Новосибирской о</w:t>
      </w:r>
      <w:r w:rsidR="00D32FF9" w:rsidRPr="00560D15">
        <w:rPr>
          <w:sz w:val="28"/>
          <w:szCs w:val="28"/>
        </w:rPr>
        <w:t>бласти на 201</w:t>
      </w:r>
      <w:r w:rsidR="00D02214" w:rsidRPr="00560D15">
        <w:rPr>
          <w:sz w:val="28"/>
          <w:szCs w:val="28"/>
        </w:rPr>
        <w:t>6</w:t>
      </w:r>
      <w:r w:rsidR="00D32FF9" w:rsidRPr="00560D15">
        <w:rPr>
          <w:sz w:val="28"/>
          <w:szCs w:val="28"/>
        </w:rPr>
        <w:t>-201</w:t>
      </w:r>
      <w:r w:rsidR="00D02214" w:rsidRPr="00560D15">
        <w:rPr>
          <w:sz w:val="28"/>
          <w:szCs w:val="28"/>
        </w:rPr>
        <w:t>7</w:t>
      </w:r>
      <w:r w:rsidR="00D32FF9" w:rsidRPr="00560D15">
        <w:rPr>
          <w:sz w:val="28"/>
          <w:szCs w:val="28"/>
        </w:rPr>
        <w:t xml:space="preserve"> годы» в 201</w:t>
      </w:r>
      <w:r w:rsidR="00D02214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оказана финансовая поддержка 1</w:t>
      </w:r>
      <w:r w:rsidR="00D32FF9" w:rsidRPr="00560D15">
        <w:rPr>
          <w:sz w:val="28"/>
          <w:szCs w:val="28"/>
        </w:rPr>
        <w:t>3</w:t>
      </w:r>
      <w:r w:rsidRPr="00560D15">
        <w:rPr>
          <w:sz w:val="28"/>
          <w:szCs w:val="28"/>
        </w:rPr>
        <w:t xml:space="preserve"> субъектам малого бизнеса на сумму </w:t>
      </w:r>
      <w:r w:rsidR="00D32FF9" w:rsidRPr="00560D15">
        <w:rPr>
          <w:sz w:val="28"/>
          <w:szCs w:val="28"/>
        </w:rPr>
        <w:t>1,15</w:t>
      </w:r>
      <w:r w:rsidRPr="00560D15">
        <w:rPr>
          <w:sz w:val="28"/>
          <w:szCs w:val="28"/>
        </w:rPr>
        <w:t xml:space="preserve"> </w:t>
      </w:r>
      <w:r w:rsidR="00CA4469" w:rsidRPr="00560D15">
        <w:rPr>
          <w:sz w:val="28"/>
          <w:szCs w:val="28"/>
        </w:rPr>
        <w:t>млн</w:t>
      </w:r>
      <w:r w:rsidRPr="00560D15">
        <w:rPr>
          <w:sz w:val="28"/>
          <w:szCs w:val="28"/>
        </w:rPr>
        <w:t>. рублей</w:t>
      </w:r>
      <w:r w:rsidRPr="00560D15">
        <w:rPr>
          <w:bCs/>
          <w:sz w:val="28"/>
          <w:szCs w:val="28"/>
        </w:rPr>
        <w:t>.</w:t>
      </w:r>
      <w:r w:rsidRPr="00560D15">
        <w:rPr>
          <w:sz w:val="28"/>
          <w:szCs w:val="28"/>
        </w:rPr>
        <w:t xml:space="preserve"> </w:t>
      </w:r>
    </w:p>
    <w:p w:rsidR="00EE361A" w:rsidRPr="00560D15" w:rsidRDefault="00EE361A" w:rsidP="00FB4889">
      <w:pPr>
        <w:spacing w:after="120"/>
        <w:ind w:firstLine="720"/>
        <w:jc w:val="both"/>
        <w:rPr>
          <w:sz w:val="28"/>
          <w:szCs w:val="28"/>
        </w:rPr>
      </w:pPr>
    </w:p>
    <w:p w:rsidR="00FB4889" w:rsidRPr="00560D15" w:rsidRDefault="00FB4889" w:rsidP="00FB4889">
      <w:pPr>
        <w:spacing w:after="120"/>
        <w:ind w:firstLine="720"/>
        <w:jc w:val="both"/>
        <w:rPr>
          <w:b/>
          <w:i/>
          <w:sz w:val="28"/>
        </w:rPr>
      </w:pPr>
      <w:r w:rsidRPr="00560D15">
        <w:rPr>
          <w:b/>
          <w:i/>
          <w:sz w:val="28"/>
        </w:rPr>
        <w:t>Инвестиции</w:t>
      </w:r>
    </w:p>
    <w:p w:rsidR="008B69D2" w:rsidRPr="00560D15" w:rsidRDefault="008B69D2" w:rsidP="008B69D2">
      <w:pPr>
        <w:ind w:firstLine="567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2017 году объем инвестиций в основной капитал за счет всех источников финансирования составил 1270,2 млн. рублей и увеличился по сравнению с 2016 годом на 5,43% за счет внебюджетных инвестиций.</w:t>
      </w:r>
      <w:r w:rsidRPr="00560D15">
        <w:rPr>
          <w:sz w:val="28"/>
        </w:rPr>
        <w:t xml:space="preserve"> Индекс объема составил 103,4%. Доля бюджетных инвестиций в общем объеме инвестиций составляет 35,7% или 453,9 млн. рублей, что на 1,5% больше чем в 2016 году.</w:t>
      </w:r>
    </w:p>
    <w:p w:rsidR="008B69D2" w:rsidRPr="00560D15" w:rsidRDefault="008B69D2" w:rsidP="008B69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Основным источником финансирования инвестиций в основной капитал организаций района в 2017 году были собственные и кредитные средства – 64%. </w:t>
      </w:r>
    </w:p>
    <w:p w:rsidR="008B69D2" w:rsidRPr="00560D15" w:rsidRDefault="008B69D2" w:rsidP="008B69D2">
      <w:pPr>
        <w:ind w:firstLine="567"/>
        <w:jc w:val="both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>Доля инвестиций за счет средств бюджетов всех уровней составила 36%, куда вошли основные реализованные инвестиционные проекты:</w:t>
      </w:r>
    </w:p>
    <w:p w:rsidR="008B69D2" w:rsidRPr="00560D15" w:rsidRDefault="008B69D2" w:rsidP="008B69D2">
      <w:pPr>
        <w:pStyle w:val="afe"/>
        <w:keepNext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>- строительство ФАП с. Чингис (4,4 млн. руб.)</w:t>
      </w:r>
    </w:p>
    <w:p w:rsidR="008B69D2" w:rsidRPr="00560D15" w:rsidRDefault="008B69D2" w:rsidP="008B69D2">
      <w:pPr>
        <w:ind w:firstLine="708"/>
        <w:rPr>
          <w:sz w:val="28"/>
          <w:szCs w:val="28"/>
        </w:rPr>
      </w:pPr>
      <w:r w:rsidRPr="00560D15">
        <w:rPr>
          <w:sz w:val="28"/>
        </w:rPr>
        <w:t xml:space="preserve">- </w:t>
      </w:r>
      <w:r w:rsidRPr="00560D15">
        <w:rPr>
          <w:sz w:val="28"/>
          <w:szCs w:val="28"/>
        </w:rPr>
        <w:t>реконструкция стадиона в р.п. Ордынское (62,5 млн. руб.);</w:t>
      </w:r>
    </w:p>
    <w:p w:rsidR="008B69D2" w:rsidRPr="00560D15" w:rsidRDefault="008B69D2" w:rsidP="008B69D2">
      <w:pPr>
        <w:ind w:firstLine="708"/>
        <w:rPr>
          <w:sz w:val="28"/>
          <w:szCs w:val="28"/>
        </w:rPr>
      </w:pPr>
      <w:r w:rsidRPr="00560D15">
        <w:rPr>
          <w:sz w:val="28"/>
          <w:szCs w:val="28"/>
        </w:rPr>
        <w:t xml:space="preserve">- </w:t>
      </w:r>
      <w:r w:rsidRPr="00560D15">
        <w:rPr>
          <w:sz w:val="28"/>
        </w:rPr>
        <w:t xml:space="preserve">реконструкция водопровода в с. Красный Яр (58,6 </w:t>
      </w:r>
      <w:r w:rsidRPr="00560D15">
        <w:rPr>
          <w:sz w:val="28"/>
          <w:szCs w:val="28"/>
        </w:rPr>
        <w:t>млн. руб.</w:t>
      </w:r>
      <w:r w:rsidRPr="00560D15">
        <w:rPr>
          <w:sz w:val="28"/>
        </w:rPr>
        <w:t>)</w:t>
      </w:r>
    </w:p>
    <w:p w:rsidR="008B69D2" w:rsidRPr="00560D15" w:rsidRDefault="008B69D2" w:rsidP="008B69D2">
      <w:pPr>
        <w:ind w:firstLine="708"/>
        <w:jc w:val="both"/>
        <w:rPr>
          <w:sz w:val="28"/>
        </w:rPr>
      </w:pPr>
      <w:r w:rsidRPr="00560D15">
        <w:rPr>
          <w:sz w:val="28"/>
          <w:szCs w:val="28"/>
        </w:rPr>
        <w:t>- м</w:t>
      </w:r>
      <w:r w:rsidRPr="00560D15">
        <w:rPr>
          <w:sz w:val="28"/>
        </w:rPr>
        <w:t>онтаж стальной тентовой конструкции над хоккейной коробкой в р.п. Ордынское (</w:t>
      </w:r>
      <w:r w:rsidRPr="00560D15">
        <w:rPr>
          <w:sz w:val="28"/>
          <w:szCs w:val="28"/>
        </w:rPr>
        <w:t xml:space="preserve">15,4 млн. руб.). </w:t>
      </w:r>
    </w:p>
    <w:p w:rsidR="008B69D2" w:rsidRPr="00560D15" w:rsidRDefault="008B69D2" w:rsidP="008B69D2">
      <w:pPr>
        <w:ind w:firstLine="567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Значительная часть инвестиций </w:t>
      </w:r>
      <w:r w:rsidR="00E94F12" w:rsidRPr="00560D15">
        <w:rPr>
          <w:sz w:val="28"/>
          <w:szCs w:val="28"/>
        </w:rPr>
        <w:t>продолжает ежегодно вкладыва</w:t>
      </w:r>
      <w:r w:rsidRPr="00560D15">
        <w:rPr>
          <w:sz w:val="28"/>
          <w:szCs w:val="28"/>
        </w:rPr>
        <w:t>т</w:t>
      </w:r>
      <w:r w:rsidR="00E94F12" w:rsidRPr="00560D15">
        <w:rPr>
          <w:sz w:val="28"/>
          <w:szCs w:val="28"/>
        </w:rPr>
        <w:t>ь</w:t>
      </w:r>
      <w:r w:rsidRPr="00560D15">
        <w:rPr>
          <w:sz w:val="28"/>
          <w:szCs w:val="28"/>
        </w:rPr>
        <w:t xml:space="preserve">ся в сельское хозяйство района. Среди уже реализованных </w:t>
      </w:r>
      <w:r w:rsidRPr="00560D15">
        <w:rPr>
          <w:sz w:val="28"/>
        </w:rPr>
        <w:t>инвестиционных</w:t>
      </w:r>
      <w:r w:rsidRPr="00560D15">
        <w:rPr>
          <w:sz w:val="28"/>
          <w:szCs w:val="28"/>
        </w:rPr>
        <w:t xml:space="preserve"> проектов:</w:t>
      </w:r>
    </w:p>
    <w:p w:rsidR="008B69D2" w:rsidRPr="00560D15" w:rsidRDefault="008B69D2" w:rsidP="008B69D2">
      <w:pPr>
        <w:pStyle w:val="afe"/>
        <w:keepNext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>- строительство телятника на 200 голов (ЗАО племзавод «Ирмень» - 18,8 млн. руб.);</w:t>
      </w:r>
    </w:p>
    <w:p w:rsidR="008B69D2" w:rsidRPr="00560D15" w:rsidRDefault="008B69D2" w:rsidP="008B69D2">
      <w:pPr>
        <w:pStyle w:val="afe"/>
        <w:keepNext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>- строительство сухостойного двора</w:t>
      </w:r>
      <w:r w:rsidR="00E94F12" w:rsidRPr="00560D15">
        <w:rPr>
          <w:rFonts w:ascii="Times New Roman" w:hAnsi="Times New Roman"/>
          <w:sz w:val="28"/>
          <w:szCs w:val="28"/>
        </w:rPr>
        <w:t xml:space="preserve"> </w:t>
      </w:r>
      <w:r w:rsidRPr="00560D15">
        <w:rPr>
          <w:rFonts w:ascii="Times New Roman" w:hAnsi="Times New Roman"/>
          <w:sz w:val="28"/>
          <w:szCs w:val="28"/>
        </w:rPr>
        <w:t>на 149 голов (ЗАО племзавод «Ирмень» -26,5 млн.</w:t>
      </w:r>
      <w:r w:rsidR="00E94F12" w:rsidRPr="00560D15">
        <w:rPr>
          <w:rFonts w:ascii="Times New Roman" w:hAnsi="Times New Roman"/>
          <w:sz w:val="28"/>
          <w:szCs w:val="28"/>
        </w:rPr>
        <w:t xml:space="preserve"> </w:t>
      </w:r>
      <w:r w:rsidRPr="00560D15">
        <w:rPr>
          <w:rFonts w:ascii="Times New Roman" w:hAnsi="Times New Roman"/>
          <w:sz w:val="28"/>
          <w:szCs w:val="28"/>
        </w:rPr>
        <w:t>руб.);</w:t>
      </w:r>
    </w:p>
    <w:p w:rsidR="008B69D2" w:rsidRPr="00560D15" w:rsidRDefault="008B69D2" w:rsidP="008B69D2">
      <w:pPr>
        <w:pStyle w:val="afe"/>
        <w:keepNext/>
        <w:spacing w:after="0" w:line="240" w:lineRule="auto"/>
        <w:ind w:left="0" w:firstLine="708"/>
        <w:jc w:val="both"/>
        <w:rPr>
          <w:rFonts w:ascii="Times New Roman" w:hAnsi="Times New Roman"/>
          <w:sz w:val="36"/>
          <w:szCs w:val="28"/>
        </w:rPr>
      </w:pPr>
      <w:r w:rsidRPr="00560D15">
        <w:rPr>
          <w:rFonts w:ascii="Times New Roman" w:hAnsi="Times New Roman"/>
          <w:sz w:val="28"/>
          <w:szCs w:val="28"/>
        </w:rPr>
        <w:t>- инкубация сельхозптицы (</w:t>
      </w:r>
      <w:r w:rsidRPr="00560D15">
        <w:rPr>
          <w:rFonts w:ascii="Times New Roman" w:hAnsi="Times New Roman"/>
          <w:sz w:val="28"/>
        </w:rPr>
        <w:t>ООО «Ордынское ИПС» - 1,5 млн.</w:t>
      </w:r>
      <w:r w:rsidR="00E94F12" w:rsidRPr="00560D15">
        <w:rPr>
          <w:rFonts w:ascii="Times New Roman" w:hAnsi="Times New Roman"/>
          <w:sz w:val="28"/>
        </w:rPr>
        <w:t xml:space="preserve"> </w:t>
      </w:r>
      <w:r w:rsidRPr="00560D15">
        <w:rPr>
          <w:rFonts w:ascii="Times New Roman" w:hAnsi="Times New Roman"/>
          <w:sz w:val="28"/>
        </w:rPr>
        <w:t>руб)</w:t>
      </w:r>
    </w:p>
    <w:p w:rsidR="008B69D2" w:rsidRPr="00560D15" w:rsidRDefault="008B69D2" w:rsidP="008B69D2">
      <w:pPr>
        <w:pStyle w:val="afe"/>
        <w:keepNext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>- реконструкция козофермы на 120 голов (</w:t>
      </w:r>
      <w:r w:rsidRPr="00560D15">
        <w:rPr>
          <w:rFonts w:ascii="Times New Roman" w:hAnsi="Times New Roman"/>
          <w:sz w:val="28"/>
        </w:rPr>
        <w:t xml:space="preserve">ООО «ОПХ Дары Ордынска» - 2 </w:t>
      </w:r>
      <w:r w:rsidRPr="00560D15">
        <w:rPr>
          <w:rFonts w:ascii="Times New Roman" w:hAnsi="Times New Roman"/>
          <w:sz w:val="28"/>
          <w:szCs w:val="28"/>
        </w:rPr>
        <w:t>млн. руб.</w:t>
      </w:r>
      <w:r w:rsidRPr="00560D15">
        <w:rPr>
          <w:rFonts w:ascii="Times New Roman" w:hAnsi="Times New Roman"/>
          <w:sz w:val="28"/>
        </w:rPr>
        <w:t>)</w:t>
      </w:r>
    </w:p>
    <w:p w:rsidR="008B69D2" w:rsidRPr="00560D15" w:rsidRDefault="008B69D2" w:rsidP="008B69D2">
      <w:pPr>
        <w:keepNext/>
        <w:keepLines/>
        <w:ind w:firstLine="708"/>
        <w:jc w:val="both"/>
        <w:rPr>
          <w:rStyle w:val="afd"/>
          <w:i w:val="0"/>
          <w:color w:val="auto"/>
          <w:sz w:val="28"/>
          <w:szCs w:val="28"/>
        </w:rPr>
      </w:pPr>
      <w:r w:rsidRPr="00560D15">
        <w:rPr>
          <w:rStyle w:val="afd"/>
          <w:i w:val="0"/>
          <w:color w:val="auto"/>
          <w:sz w:val="28"/>
          <w:szCs w:val="28"/>
        </w:rPr>
        <w:t>Также на территории района реализуются проекты, которые будут продолжены и в 2018 году: реконструкция и модернизация мельничного комплекса и складских помещений -  ООО «Мелькомбинат №3», строительство мелиоративно-оросительной системы - ООО «ЛЕОниС», строительство коровника на 90 голов – ОООТорговый дом Давид. Общий объем инвестиций на весь срок реализации проектов составит 166 млн. рублей.</w:t>
      </w:r>
    </w:p>
    <w:p w:rsidR="008B69D2" w:rsidRPr="00560D15" w:rsidRDefault="00E94F12" w:rsidP="008B69D2">
      <w:pPr>
        <w:pStyle w:val="22"/>
        <w:keepNext/>
        <w:keepLines/>
        <w:ind w:firstLine="709"/>
        <w:rPr>
          <w:sz w:val="28"/>
          <w:szCs w:val="28"/>
        </w:rPr>
      </w:pPr>
      <w:r w:rsidRPr="00560D15">
        <w:rPr>
          <w:sz w:val="28"/>
          <w:szCs w:val="28"/>
        </w:rPr>
        <w:t>П</w:t>
      </w:r>
      <w:r w:rsidR="008B69D2" w:rsidRPr="00560D15">
        <w:rPr>
          <w:sz w:val="28"/>
          <w:szCs w:val="28"/>
        </w:rPr>
        <w:t xml:space="preserve">о данным </w:t>
      </w:r>
      <w:r w:rsidRPr="00560D15">
        <w:rPr>
          <w:sz w:val="28"/>
          <w:szCs w:val="28"/>
        </w:rPr>
        <w:t xml:space="preserve">Министерства строительства и жилищно-коммунального хозяйства Новосибирской области в Ордынском районе  за 12 месяцев 2017 года было </w:t>
      </w:r>
      <w:r w:rsidR="008B69D2" w:rsidRPr="00560D15">
        <w:rPr>
          <w:sz w:val="28"/>
          <w:szCs w:val="28"/>
        </w:rPr>
        <w:t xml:space="preserve">введено объектов индивидуального жилищного строительства общей площадью более </w:t>
      </w:r>
      <w:r w:rsidRPr="00560D15">
        <w:rPr>
          <w:sz w:val="28"/>
          <w:szCs w:val="28"/>
        </w:rPr>
        <w:t>11</w:t>
      </w:r>
      <w:r w:rsidR="008B69D2" w:rsidRPr="00560D15">
        <w:rPr>
          <w:sz w:val="28"/>
          <w:szCs w:val="28"/>
        </w:rPr>
        <w:t xml:space="preserve"> тысяч квадратных метров</w:t>
      </w:r>
      <w:r w:rsidRPr="00560D15">
        <w:rPr>
          <w:sz w:val="28"/>
          <w:szCs w:val="28"/>
        </w:rPr>
        <w:t xml:space="preserve"> общей площади</w:t>
      </w:r>
      <w:r w:rsidR="008B69D2" w:rsidRPr="00560D15">
        <w:rPr>
          <w:sz w:val="28"/>
          <w:szCs w:val="28"/>
        </w:rPr>
        <w:t xml:space="preserve">. Это связано в большей степени с действием федеральных и областных программ, направленных на строительство и улучшение жилищных условий граждан.   </w:t>
      </w:r>
    </w:p>
    <w:p w:rsidR="008B69D2" w:rsidRPr="00560D15" w:rsidRDefault="008B69D2" w:rsidP="008B69D2">
      <w:pPr>
        <w:ind w:firstLine="708"/>
        <w:jc w:val="both"/>
      </w:pPr>
      <w:r w:rsidRPr="00560D15">
        <w:rPr>
          <w:sz w:val="28"/>
          <w:szCs w:val="28"/>
        </w:rPr>
        <w:t>Продолжено решение задач по укреплению материально-технической базы: оснащен медицинским оборудованием модульный ФАП</w:t>
      </w:r>
      <w:r w:rsidR="00E94F12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в </w:t>
      </w:r>
      <w:r w:rsidRPr="00560D15">
        <w:rPr>
          <w:sz w:val="28"/>
          <w:szCs w:val="32"/>
        </w:rPr>
        <w:t>с</w:t>
      </w:r>
      <w:r w:rsidR="00E94F12" w:rsidRPr="00560D15">
        <w:rPr>
          <w:sz w:val="28"/>
          <w:szCs w:val="32"/>
        </w:rPr>
        <w:t>.</w:t>
      </w:r>
      <w:r w:rsidRPr="00560D15">
        <w:rPr>
          <w:sz w:val="28"/>
          <w:szCs w:val="32"/>
        </w:rPr>
        <w:t xml:space="preserve"> Чингис</w:t>
      </w:r>
      <w:r w:rsidR="00E94F12" w:rsidRPr="00560D15">
        <w:rPr>
          <w:sz w:val="28"/>
          <w:szCs w:val="32"/>
        </w:rPr>
        <w:t>ы</w:t>
      </w:r>
      <w:r w:rsidRPr="00560D15">
        <w:rPr>
          <w:sz w:val="28"/>
          <w:szCs w:val="28"/>
        </w:rPr>
        <w:t>, проведена замена котлов в Нижнекаменской участковой больнице и ГБУЗ НСО «Ордынской ЦРБ», устройство пандусов в Верх-Чикском, Усть-Алеусском</w:t>
      </w:r>
      <w:r w:rsidR="00E94F12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ФАПах, Спиринской и Красноярской врачебных амбулаториях. На данные мероприятия направлено более 5</w:t>
      </w:r>
      <w:r w:rsidR="00E94F12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млн.</w:t>
      </w:r>
      <w:r w:rsidR="00E94F12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руб.</w:t>
      </w:r>
      <w:bookmarkStart w:id="0" w:name="_GoBack"/>
      <w:bookmarkEnd w:id="0"/>
    </w:p>
    <w:p w:rsidR="00EE361A" w:rsidRPr="00560D15" w:rsidRDefault="00EE361A" w:rsidP="00EE361A">
      <w:pPr>
        <w:spacing w:after="120"/>
        <w:ind w:left="2160"/>
        <w:jc w:val="both"/>
        <w:rPr>
          <w:sz w:val="28"/>
          <w:szCs w:val="28"/>
        </w:rPr>
      </w:pPr>
    </w:p>
    <w:p w:rsidR="00BB5BD7" w:rsidRPr="00560D15" w:rsidRDefault="00BB5BD7" w:rsidP="00EE361A">
      <w:pPr>
        <w:spacing w:after="120"/>
        <w:ind w:left="709"/>
        <w:jc w:val="both"/>
        <w:rPr>
          <w:b/>
          <w:i/>
          <w:sz w:val="28"/>
        </w:rPr>
      </w:pPr>
      <w:r w:rsidRPr="00560D15">
        <w:rPr>
          <w:b/>
          <w:i/>
          <w:sz w:val="28"/>
        </w:rPr>
        <w:t xml:space="preserve">Транспорт </w:t>
      </w:r>
      <w:r w:rsidR="00FC7D33" w:rsidRPr="00560D15">
        <w:rPr>
          <w:b/>
          <w:i/>
          <w:sz w:val="28"/>
        </w:rPr>
        <w:t>и дороги</w:t>
      </w:r>
    </w:p>
    <w:p w:rsidR="00332E6C" w:rsidRPr="00560D15" w:rsidRDefault="00332E6C" w:rsidP="00332E6C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На территории района действует 14 автобусных маршрутов регулярного сообщения. В зимний и летний периоды работает маршрут «Нижнекаменка-Абрашино». Ежедневно до города Новосибирска совершается 1</w:t>
      </w:r>
      <w:r w:rsidR="00B45F5B" w:rsidRPr="00560D15">
        <w:rPr>
          <w:sz w:val="28"/>
          <w:szCs w:val="28"/>
        </w:rPr>
        <w:t>2</w:t>
      </w:r>
      <w:r w:rsidRPr="00560D15">
        <w:rPr>
          <w:sz w:val="28"/>
          <w:szCs w:val="28"/>
        </w:rPr>
        <w:t xml:space="preserve"> регулярных автобусных рейсов, кроме того, через Ордынскую автостанцию проходит </w:t>
      </w:r>
      <w:r w:rsidR="00B45F5B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>0 транзитных рейсов.  Кроме того, перевозки пассажиров осуществляют легковые такси.</w:t>
      </w:r>
    </w:p>
    <w:p w:rsidR="00332E6C" w:rsidRPr="00560D15" w:rsidRDefault="00332E6C" w:rsidP="00332E6C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Автодорожная сеть в Ордынском районе включает в себя 1169,2 км автодорог общего пользования, в том числе: 201,7 км автодорог регионального </w:t>
      </w:r>
      <w:r w:rsidRPr="00560D15">
        <w:rPr>
          <w:sz w:val="28"/>
          <w:szCs w:val="28"/>
        </w:rPr>
        <w:lastRenderedPageBreak/>
        <w:t>значения, 481,6 км автодорог межмуниципального значения и 485,9 км автодорог местного значения.</w:t>
      </w:r>
    </w:p>
    <w:p w:rsidR="00EC5D6C" w:rsidRPr="00560D15" w:rsidRDefault="00332E6C" w:rsidP="00332E6C">
      <w:pPr>
        <w:ind w:firstLine="709"/>
        <w:jc w:val="both"/>
        <w:rPr>
          <w:sz w:val="28"/>
          <w:szCs w:val="32"/>
        </w:rPr>
      </w:pPr>
      <w:r w:rsidRPr="00560D15">
        <w:rPr>
          <w:sz w:val="28"/>
          <w:szCs w:val="32"/>
        </w:rPr>
        <w:t>В 201</w:t>
      </w:r>
      <w:r w:rsidR="00EC5D6C" w:rsidRPr="00560D15">
        <w:rPr>
          <w:sz w:val="28"/>
          <w:szCs w:val="32"/>
        </w:rPr>
        <w:t>7</w:t>
      </w:r>
      <w:r w:rsidRPr="00560D15">
        <w:rPr>
          <w:sz w:val="28"/>
          <w:szCs w:val="32"/>
        </w:rPr>
        <w:t xml:space="preserve"> году в районе отремонтировано </w:t>
      </w:r>
      <w:r w:rsidR="00EC5D6C" w:rsidRPr="00560D15">
        <w:rPr>
          <w:sz w:val="28"/>
          <w:szCs w:val="32"/>
        </w:rPr>
        <w:t>23,5</w:t>
      </w:r>
      <w:r w:rsidRPr="00560D15">
        <w:rPr>
          <w:sz w:val="28"/>
          <w:szCs w:val="32"/>
        </w:rPr>
        <w:t xml:space="preserve"> км муниципальных дорог, на их ремонт направлено </w:t>
      </w:r>
      <w:r w:rsidR="00EC5D6C" w:rsidRPr="00560D15">
        <w:rPr>
          <w:sz w:val="28"/>
          <w:szCs w:val="32"/>
        </w:rPr>
        <w:t>8</w:t>
      </w:r>
      <w:r w:rsidR="00D75E59" w:rsidRPr="00560D15">
        <w:rPr>
          <w:sz w:val="28"/>
          <w:szCs w:val="32"/>
        </w:rPr>
        <w:t>0,9</w:t>
      </w:r>
      <w:r w:rsidRPr="00560D15">
        <w:rPr>
          <w:sz w:val="28"/>
          <w:szCs w:val="32"/>
        </w:rPr>
        <w:t xml:space="preserve"> млн. рублей бюджетных средств. Так, отремонтированы дороги в </w:t>
      </w:r>
      <w:r w:rsidR="00EC5D6C" w:rsidRPr="00560D15">
        <w:rPr>
          <w:sz w:val="28"/>
          <w:szCs w:val="32"/>
        </w:rPr>
        <w:t>1</w:t>
      </w:r>
      <w:r w:rsidR="00D75E59" w:rsidRPr="00560D15">
        <w:rPr>
          <w:sz w:val="28"/>
          <w:szCs w:val="32"/>
        </w:rPr>
        <w:t>3</w:t>
      </w:r>
      <w:r w:rsidRPr="00560D15">
        <w:rPr>
          <w:sz w:val="28"/>
          <w:szCs w:val="32"/>
        </w:rPr>
        <w:t>-</w:t>
      </w:r>
      <w:r w:rsidR="00EC5D6C" w:rsidRPr="00560D15">
        <w:rPr>
          <w:sz w:val="28"/>
          <w:szCs w:val="32"/>
        </w:rPr>
        <w:t xml:space="preserve">ти </w:t>
      </w:r>
      <w:r w:rsidRPr="00560D15">
        <w:rPr>
          <w:sz w:val="28"/>
          <w:szCs w:val="32"/>
        </w:rPr>
        <w:t xml:space="preserve"> муниципальных образованиях (</w:t>
      </w:r>
      <w:r w:rsidR="00EC5D6C" w:rsidRPr="00560D15">
        <w:rPr>
          <w:sz w:val="28"/>
          <w:szCs w:val="32"/>
        </w:rPr>
        <w:t>с</w:t>
      </w:r>
      <w:r w:rsidRPr="00560D15">
        <w:rPr>
          <w:sz w:val="28"/>
          <w:szCs w:val="32"/>
        </w:rPr>
        <w:t>.</w:t>
      </w:r>
      <w:r w:rsidR="00EC5D6C" w:rsidRPr="00560D15">
        <w:rPr>
          <w:sz w:val="28"/>
          <w:szCs w:val="32"/>
        </w:rPr>
        <w:t>Вагайцево</w:t>
      </w:r>
      <w:r w:rsidRPr="00560D15">
        <w:rPr>
          <w:sz w:val="28"/>
          <w:szCs w:val="32"/>
        </w:rPr>
        <w:t>, с. В</w:t>
      </w:r>
      <w:r w:rsidR="00EC5D6C" w:rsidRPr="00560D15">
        <w:rPr>
          <w:sz w:val="28"/>
          <w:szCs w:val="32"/>
        </w:rPr>
        <w:t>ерх-Чик</w:t>
      </w:r>
      <w:r w:rsidRPr="00560D15">
        <w:rPr>
          <w:sz w:val="28"/>
          <w:szCs w:val="32"/>
        </w:rPr>
        <w:t xml:space="preserve">, </w:t>
      </w:r>
      <w:r w:rsidR="00D75E59" w:rsidRPr="00560D15">
        <w:rPr>
          <w:sz w:val="28"/>
          <w:szCs w:val="32"/>
        </w:rPr>
        <w:t xml:space="preserve">с. Верх-Ирмень, </w:t>
      </w:r>
      <w:r w:rsidRPr="00560D15">
        <w:rPr>
          <w:sz w:val="28"/>
          <w:szCs w:val="32"/>
        </w:rPr>
        <w:t xml:space="preserve">с. </w:t>
      </w:r>
      <w:r w:rsidR="00EC5D6C" w:rsidRPr="00560D15">
        <w:rPr>
          <w:sz w:val="28"/>
          <w:szCs w:val="32"/>
        </w:rPr>
        <w:t>Кирза</w:t>
      </w:r>
      <w:r w:rsidRPr="00560D15">
        <w:rPr>
          <w:sz w:val="28"/>
          <w:szCs w:val="32"/>
        </w:rPr>
        <w:t xml:space="preserve">, с. </w:t>
      </w:r>
      <w:r w:rsidR="00EC5D6C" w:rsidRPr="00560D15">
        <w:rPr>
          <w:sz w:val="28"/>
          <w:szCs w:val="32"/>
        </w:rPr>
        <w:t>Козиха</w:t>
      </w:r>
      <w:r w:rsidRPr="00560D15">
        <w:rPr>
          <w:sz w:val="28"/>
          <w:szCs w:val="32"/>
        </w:rPr>
        <w:t xml:space="preserve">, с. </w:t>
      </w:r>
      <w:r w:rsidR="00EC5D6C" w:rsidRPr="00560D15">
        <w:rPr>
          <w:sz w:val="28"/>
          <w:szCs w:val="32"/>
        </w:rPr>
        <w:t>Красный Яр</w:t>
      </w:r>
      <w:r w:rsidRPr="00560D15">
        <w:rPr>
          <w:sz w:val="28"/>
          <w:szCs w:val="32"/>
        </w:rPr>
        <w:t xml:space="preserve">, с. </w:t>
      </w:r>
      <w:r w:rsidR="00EC5D6C" w:rsidRPr="00560D15">
        <w:rPr>
          <w:sz w:val="28"/>
          <w:szCs w:val="32"/>
        </w:rPr>
        <w:t>Новопичугово, д. Новый Шарап, р.п. Ордынское, п. Петровский, п. Пролетарский, д. Устюжанино, с. Чингисы</w:t>
      </w:r>
      <w:r w:rsidRPr="00560D15">
        <w:rPr>
          <w:sz w:val="28"/>
          <w:szCs w:val="32"/>
        </w:rPr>
        <w:t>)</w:t>
      </w:r>
      <w:r w:rsidR="00D75E59" w:rsidRPr="00560D15">
        <w:rPr>
          <w:sz w:val="28"/>
          <w:szCs w:val="32"/>
        </w:rPr>
        <w:t xml:space="preserve">, проведено обустройство пешеходных переходов в </w:t>
      </w:r>
      <w:r w:rsidR="00B6788E" w:rsidRPr="00560D15">
        <w:rPr>
          <w:sz w:val="28"/>
          <w:szCs w:val="32"/>
        </w:rPr>
        <w:t>19</w:t>
      </w:r>
      <w:r w:rsidR="00547BAC" w:rsidRPr="00560D15">
        <w:rPr>
          <w:sz w:val="28"/>
          <w:szCs w:val="32"/>
        </w:rPr>
        <w:t>-ти</w:t>
      </w:r>
      <w:r w:rsidR="00B6788E" w:rsidRPr="00560D15">
        <w:rPr>
          <w:sz w:val="28"/>
          <w:szCs w:val="32"/>
        </w:rPr>
        <w:t xml:space="preserve"> муниципальных образованиях</w:t>
      </w:r>
      <w:r w:rsidRPr="00560D15">
        <w:rPr>
          <w:sz w:val="28"/>
          <w:szCs w:val="32"/>
        </w:rPr>
        <w:t xml:space="preserve">.  </w:t>
      </w:r>
    </w:p>
    <w:p w:rsidR="00A30F67" w:rsidRPr="00560D15" w:rsidRDefault="00A30F67" w:rsidP="00332E6C">
      <w:pPr>
        <w:ind w:firstLine="709"/>
        <w:jc w:val="both"/>
        <w:rPr>
          <w:sz w:val="28"/>
          <w:szCs w:val="32"/>
        </w:rPr>
      </w:pPr>
      <w:r w:rsidRPr="00560D15">
        <w:rPr>
          <w:sz w:val="28"/>
          <w:szCs w:val="32"/>
        </w:rPr>
        <w:t>В рамках госпрограммы Новосибирской области «Развитие автомобильных дорог регионального, муниципального и местного значения в Новосибирской области в 2015-2022 годах» выполнен планово-предупредительный ремонт автомобильной дороги «К-18р» - д. Устюжанино – с. Новокузьминка» на участке общей протяженностью 2,5 км и ремонт водопроводной трубы на общую сумму 18 млн. руб.</w:t>
      </w:r>
    </w:p>
    <w:p w:rsidR="00AC5C22" w:rsidRPr="00560D15" w:rsidRDefault="00AC5C22" w:rsidP="00332E6C">
      <w:pPr>
        <w:ind w:firstLine="709"/>
        <w:jc w:val="both"/>
        <w:rPr>
          <w:sz w:val="28"/>
          <w:szCs w:val="32"/>
        </w:rPr>
      </w:pPr>
      <w:r w:rsidRPr="00560D15">
        <w:rPr>
          <w:sz w:val="28"/>
          <w:szCs w:val="32"/>
        </w:rPr>
        <w:t>Дорожная сеть района включает еще два дорожных сооружения повышенной опасности – ледовые переправы «р.п. Ордынское – с.Нижнекаменка» и «с. Спирино – с. Чингисы». Для организации работы ледовых переправ были заключены муниципальные контракты с ООО «Ставр» и ООО «Алмаз-Профи» на общую сумму 17,5 млн. руб. Работа ледовых переправ осуществляется в штатном режиме.</w:t>
      </w:r>
    </w:p>
    <w:p w:rsidR="00615124" w:rsidRPr="00560D15" w:rsidRDefault="00332E6C" w:rsidP="00DD5A17">
      <w:pPr>
        <w:ind w:firstLine="709"/>
        <w:jc w:val="both"/>
        <w:rPr>
          <w:b/>
          <w:sz w:val="28"/>
          <w:szCs w:val="28"/>
        </w:rPr>
      </w:pPr>
      <w:r w:rsidRPr="00560D15">
        <w:rPr>
          <w:sz w:val="28"/>
          <w:szCs w:val="32"/>
        </w:rPr>
        <w:t xml:space="preserve"> </w:t>
      </w:r>
    </w:p>
    <w:p w:rsidR="004B6D21" w:rsidRPr="00560D15" w:rsidRDefault="00905190" w:rsidP="004B6D21">
      <w:pPr>
        <w:pStyle w:val="5"/>
        <w:spacing w:before="0" w:after="120"/>
        <w:rPr>
          <w:b/>
        </w:rPr>
      </w:pPr>
      <w:r w:rsidRPr="00560D15">
        <w:rPr>
          <w:b/>
        </w:rPr>
        <w:tab/>
      </w:r>
      <w:r w:rsidR="004B6D21" w:rsidRPr="00560D15">
        <w:rPr>
          <w:b/>
        </w:rPr>
        <w:t xml:space="preserve"> Жилищно-коммунальное хозяйство</w:t>
      </w:r>
    </w:p>
    <w:p w:rsidR="00176403" w:rsidRPr="00560D15" w:rsidRDefault="00176403" w:rsidP="00176403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целях оптимизации затрат в системе жилищно-коммунального хозяйства  была создана Единая управляющая компания, которая в настоящее время обслуживает 10 муниципальных образований. Также у</w:t>
      </w:r>
      <w:r w:rsidR="00974D14" w:rsidRPr="00560D15">
        <w:rPr>
          <w:sz w:val="28"/>
          <w:szCs w:val="28"/>
        </w:rPr>
        <w:t xml:space="preserve">слуги </w:t>
      </w:r>
      <w:r w:rsidRPr="00560D15">
        <w:rPr>
          <w:sz w:val="28"/>
          <w:szCs w:val="28"/>
        </w:rPr>
        <w:t xml:space="preserve">ЖКХ </w:t>
      </w:r>
      <w:r w:rsidR="00974D14" w:rsidRPr="00560D15">
        <w:rPr>
          <w:sz w:val="28"/>
          <w:szCs w:val="28"/>
        </w:rPr>
        <w:t xml:space="preserve"> в районе оказывают </w:t>
      </w:r>
      <w:r w:rsidR="0064644B" w:rsidRPr="00560D15">
        <w:rPr>
          <w:sz w:val="28"/>
          <w:szCs w:val="28"/>
        </w:rPr>
        <w:t>11</w:t>
      </w:r>
      <w:r w:rsidR="00974D14" w:rsidRPr="00560D15">
        <w:rPr>
          <w:b/>
          <w:sz w:val="28"/>
          <w:szCs w:val="28"/>
        </w:rPr>
        <w:t xml:space="preserve"> </w:t>
      </w:r>
      <w:r w:rsidR="00974D14" w:rsidRPr="00560D15">
        <w:rPr>
          <w:sz w:val="28"/>
          <w:szCs w:val="28"/>
        </w:rPr>
        <w:t>предприяти</w:t>
      </w:r>
      <w:r w:rsidR="0064644B" w:rsidRPr="00560D15">
        <w:rPr>
          <w:sz w:val="28"/>
          <w:szCs w:val="28"/>
        </w:rPr>
        <w:t>й</w:t>
      </w:r>
      <w:r w:rsidR="00974D14" w:rsidRPr="00560D15">
        <w:rPr>
          <w:sz w:val="28"/>
          <w:szCs w:val="28"/>
        </w:rPr>
        <w:t xml:space="preserve">, из них </w:t>
      </w:r>
      <w:r w:rsidR="0064644B" w:rsidRPr="00560D15">
        <w:rPr>
          <w:sz w:val="28"/>
          <w:szCs w:val="28"/>
        </w:rPr>
        <w:t>4 муниципальных предприятия</w:t>
      </w:r>
      <w:r w:rsidRPr="00560D15">
        <w:rPr>
          <w:sz w:val="28"/>
          <w:szCs w:val="28"/>
        </w:rPr>
        <w:t>.</w:t>
      </w:r>
      <w:r w:rsidR="0064644B" w:rsidRPr="00560D15">
        <w:rPr>
          <w:sz w:val="28"/>
          <w:szCs w:val="28"/>
        </w:rPr>
        <w:t xml:space="preserve"> </w:t>
      </w:r>
    </w:p>
    <w:p w:rsidR="00176403" w:rsidRPr="00560D15" w:rsidRDefault="00176403" w:rsidP="00176403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Процесс объединения предприятий ЖКХ будет продолжен. </w:t>
      </w:r>
    </w:p>
    <w:p w:rsidR="004503B0" w:rsidRPr="00560D15" w:rsidRDefault="00974D14" w:rsidP="004503B0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Улучшена ситуация с водоснабжением в ряде населенных пункт</w:t>
      </w:r>
      <w:r w:rsidR="00CF6D95" w:rsidRPr="00560D15">
        <w:rPr>
          <w:sz w:val="28"/>
          <w:szCs w:val="28"/>
        </w:rPr>
        <w:t>ов</w:t>
      </w:r>
      <w:r w:rsidRPr="00560D15">
        <w:rPr>
          <w:sz w:val="28"/>
          <w:szCs w:val="28"/>
        </w:rPr>
        <w:t xml:space="preserve">. </w:t>
      </w:r>
      <w:r w:rsidR="00EA6967" w:rsidRPr="00560D15">
        <w:rPr>
          <w:sz w:val="28"/>
          <w:szCs w:val="28"/>
        </w:rPr>
        <w:t>Завершена реконструкция водопроводных сетей в с. Красный Яр и с. Верх-Ирмень</w:t>
      </w:r>
      <w:r w:rsidR="00B41B5D" w:rsidRPr="00560D15">
        <w:rPr>
          <w:sz w:val="28"/>
          <w:szCs w:val="28"/>
        </w:rPr>
        <w:t>, общая сумма финансирования составила 87,0 млн. руб.</w:t>
      </w:r>
      <w:r w:rsidR="00EA6967" w:rsidRPr="00560D15">
        <w:rPr>
          <w:sz w:val="28"/>
          <w:szCs w:val="28"/>
        </w:rPr>
        <w:t xml:space="preserve"> Реализуются проекты по строительству водозаборных скважин в п. Пролетарский, п. Петровский, с. Рогалево.</w:t>
      </w:r>
    </w:p>
    <w:p w:rsidR="00454127" w:rsidRPr="00560D15" w:rsidRDefault="00454127" w:rsidP="004503B0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рамках реализации мероприятий по программе капитального ремонта многоквартирных домов через «Фонд модернизации и развития жилищно - коммунального хозяйства муниципальных образований Новосибирской области» в 2017 году  в 5-ти  многоквартирных домах в селах Вагайцево, Козиха  и Кирза проведен капитальный ремонт в части замены кровли, а также ремонта внутридомовой инженерной системы электроснабжения на общую сумму  17,0 млн. рублей.  </w:t>
      </w:r>
    </w:p>
    <w:p w:rsidR="00A862B4" w:rsidRPr="00560D15" w:rsidRDefault="00A862B4" w:rsidP="00454127">
      <w:pPr>
        <w:pStyle w:val="22"/>
        <w:keepNext/>
        <w:keepLines/>
        <w:ind w:firstLine="567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>В рамках подготовки к отопительному сезону 2017-2018 годов проведен текущий ремонт тепловых сетей в 11 поселениях общей протяженностью 43,51 км, а также произведена замена тепловых сетей в 4 поселениях (с.Вагайцево, с. Козиха, с. Красный Яр, п. Петровский) протяженностью 1,6 км. Проведен текущий ремонт 26 котлов, отремонтировано здание котельной в п. Петровский.</w:t>
      </w:r>
    </w:p>
    <w:p w:rsidR="00EA6967" w:rsidRPr="00560D15" w:rsidRDefault="00974D14" w:rsidP="00974D14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Активно велись работы по благоустройству населенных пунктов: </w:t>
      </w:r>
      <w:r w:rsidR="00EA6967" w:rsidRPr="00560D15">
        <w:rPr>
          <w:sz w:val="28"/>
          <w:szCs w:val="28"/>
        </w:rPr>
        <w:t>с целью реализации мероприятий в рамках муниципальных программ формирования современной городской среды на территории Ордынского района было выделено более 11 млн. руб. Организованы и проведены мероприятия по ликвидации несанкционированных мест размещения отходов производства и потребления.</w:t>
      </w:r>
    </w:p>
    <w:p w:rsidR="00534FF8" w:rsidRPr="00560D15" w:rsidRDefault="00534FF8" w:rsidP="00974D14">
      <w:pPr>
        <w:ind w:firstLine="708"/>
        <w:jc w:val="both"/>
        <w:rPr>
          <w:sz w:val="28"/>
          <w:szCs w:val="28"/>
        </w:rPr>
      </w:pPr>
    </w:p>
    <w:p w:rsidR="00534FF8" w:rsidRPr="00560D15" w:rsidRDefault="00534FF8" w:rsidP="00974D14">
      <w:pPr>
        <w:ind w:firstLine="708"/>
        <w:jc w:val="both"/>
        <w:rPr>
          <w:b/>
          <w:i/>
          <w:sz w:val="28"/>
          <w:szCs w:val="28"/>
        </w:rPr>
      </w:pPr>
      <w:r w:rsidRPr="00560D15">
        <w:rPr>
          <w:b/>
          <w:i/>
          <w:sz w:val="28"/>
          <w:szCs w:val="28"/>
        </w:rPr>
        <w:t>Газификация</w:t>
      </w:r>
    </w:p>
    <w:p w:rsidR="00534FF8" w:rsidRPr="00560D15" w:rsidRDefault="00534FF8" w:rsidP="00974D14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соответствии с подпрограммой «Газификация» государственной программы «Жилищно-коммунальное хозяйство Новосибирской области на 2015-2022 годы» в районе построены внутрипоселковые распределительные газопроводы высокого и низкого давления общей протяженностью 131 км,</w:t>
      </w:r>
      <w:r w:rsidR="009028AB" w:rsidRPr="00560D15">
        <w:rPr>
          <w:sz w:val="28"/>
          <w:szCs w:val="28"/>
        </w:rPr>
        <w:t xml:space="preserve">  </w:t>
      </w:r>
      <w:r w:rsidRPr="00560D15">
        <w:rPr>
          <w:sz w:val="28"/>
          <w:szCs w:val="28"/>
        </w:rPr>
        <w:t>11 блочно-модульных газовых котельных,</w:t>
      </w:r>
      <w:r w:rsidR="009028AB" w:rsidRPr="00560D15">
        <w:rPr>
          <w:sz w:val="28"/>
          <w:szCs w:val="28"/>
        </w:rPr>
        <w:t xml:space="preserve"> из которых две</w:t>
      </w:r>
      <w:r w:rsidRPr="00560D15">
        <w:rPr>
          <w:sz w:val="28"/>
          <w:szCs w:val="28"/>
        </w:rPr>
        <w:t xml:space="preserve"> в 2017 году обеспечили подачу газа в домовладения.</w:t>
      </w:r>
    </w:p>
    <w:p w:rsidR="00534FF8" w:rsidRPr="00560D15" w:rsidRDefault="00534FF8" w:rsidP="00974D14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Ввод в эксплуатацию межпоселкового газопровода от ГРС Ордынское обеспечил газификацию пяти населенных пунктов – п.Чернаково, д.Новый Шарап, с. Новопичугово, с. Красный Яр, с.Верх-Ирмень, при этом 855 домовладений в этих населенных пунктах полностью готовы к приему газа.</w:t>
      </w:r>
    </w:p>
    <w:p w:rsidR="00534FF8" w:rsidRPr="00560D15" w:rsidRDefault="00534FF8" w:rsidP="00974D14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Ввод в эксплуатацию межпоселкового газопровода ГРС Ордынское (р.п.Ордынское – с.Вагайцево) обеспечил </w:t>
      </w:r>
      <w:r w:rsidR="009028AB" w:rsidRPr="00560D15">
        <w:rPr>
          <w:sz w:val="28"/>
          <w:szCs w:val="28"/>
        </w:rPr>
        <w:t>техническую возможность подключиться к газоснабжению 1200 домовладениям, из них по состоянию на 01.01.2018 года  смонтировано внутридомового газового оборудования – 765 домовладений, пользователей «голубым топливом» 300 в р.п. Ордынское и 108 в с.Вагайцево.</w:t>
      </w:r>
    </w:p>
    <w:p w:rsidR="004B6D21" w:rsidRPr="00560D15" w:rsidRDefault="004B6D21" w:rsidP="004B6D21">
      <w:pPr>
        <w:jc w:val="both"/>
        <w:rPr>
          <w:sz w:val="28"/>
          <w:szCs w:val="28"/>
        </w:rPr>
      </w:pPr>
    </w:p>
    <w:p w:rsidR="004B6D21" w:rsidRPr="00560D15" w:rsidRDefault="004B6D21" w:rsidP="00EE361A">
      <w:pPr>
        <w:pStyle w:val="a5"/>
        <w:ind w:left="450"/>
        <w:jc w:val="left"/>
        <w:rPr>
          <w:b/>
        </w:rPr>
      </w:pPr>
      <w:r w:rsidRPr="00560D15">
        <w:rPr>
          <w:b/>
        </w:rPr>
        <w:t>Консолидированный бюджет района</w:t>
      </w:r>
    </w:p>
    <w:p w:rsidR="00905190" w:rsidRPr="00560D15" w:rsidRDefault="00905190" w:rsidP="00905190">
      <w:pPr>
        <w:pStyle w:val="a5"/>
        <w:ind w:left="450"/>
        <w:jc w:val="left"/>
        <w:rPr>
          <w:b/>
        </w:rPr>
      </w:pPr>
    </w:p>
    <w:p w:rsidR="004B6D21" w:rsidRPr="00560D15" w:rsidRDefault="004B6D21" w:rsidP="004B6D21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За 201</w:t>
      </w:r>
      <w:r w:rsidR="00B3642D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 в консолидированный бюджет Ордынского района по всем источникам доходов поступило </w:t>
      </w:r>
      <w:r w:rsidR="00B3642D" w:rsidRPr="00560D15">
        <w:rPr>
          <w:sz w:val="28"/>
          <w:szCs w:val="28"/>
        </w:rPr>
        <w:t>1300,23</w:t>
      </w:r>
      <w:r w:rsidRPr="00560D15">
        <w:rPr>
          <w:sz w:val="28"/>
          <w:szCs w:val="28"/>
        </w:rPr>
        <w:t xml:space="preserve"> млн. рублей, это </w:t>
      </w:r>
      <w:r w:rsidR="00B3642D" w:rsidRPr="00560D15">
        <w:rPr>
          <w:sz w:val="28"/>
          <w:szCs w:val="28"/>
        </w:rPr>
        <w:t>103,9</w:t>
      </w:r>
      <w:r w:rsidRPr="00560D15">
        <w:rPr>
          <w:sz w:val="28"/>
          <w:szCs w:val="28"/>
        </w:rPr>
        <w:t>% к уровню 201</w:t>
      </w:r>
      <w:r w:rsidR="00B3642D" w:rsidRPr="00560D15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 года. План годовых назначений по поступлению доходов в консолидированный бюджет Ордынского района исполнен на </w:t>
      </w:r>
      <w:r w:rsidR="00B3642D" w:rsidRPr="00560D15">
        <w:rPr>
          <w:sz w:val="28"/>
          <w:szCs w:val="28"/>
        </w:rPr>
        <w:t>95,9</w:t>
      </w:r>
      <w:r w:rsidRPr="00560D15">
        <w:rPr>
          <w:sz w:val="28"/>
          <w:szCs w:val="28"/>
        </w:rPr>
        <w:t xml:space="preserve">%. </w:t>
      </w:r>
    </w:p>
    <w:p w:rsidR="004B6D21" w:rsidRPr="00560D15" w:rsidRDefault="004B6D21" w:rsidP="004B6D21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консолидированный бюджет поступило </w:t>
      </w:r>
      <w:r w:rsidR="00B3642D" w:rsidRPr="00560D15">
        <w:rPr>
          <w:sz w:val="28"/>
          <w:szCs w:val="28"/>
        </w:rPr>
        <w:t>265,56</w:t>
      </w:r>
      <w:r w:rsidRPr="00560D15">
        <w:rPr>
          <w:sz w:val="28"/>
          <w:szCs w:val="28"/>
        </w:rPr>
        <w:t xml:space="preserve"> млн. рублей налоговых и неналоговых доходов, что на </w:t>
      </w:r>
      <w:r w:rsidR="00763AD5" w:rsidRPr="00560D15">
        <w:rPr>
          <w:sz w:val="28"/>
          <w:szCs w:val="28"/>
        </w:rPr>
        <w:t>9,84</w:t>
      </w:r>
      <w:r w:rsidR="00CB0273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% или </w:t>
      </w:r>
      <w:r w:rsidR="00763AD5" w:rsidRPr="00560D15">
        <w:rPr>
          <w:sz w:val="28"/>
          <w:szCs w:val="28"/>
        </w:rPr>
        <w:t>23,8</w:t>
      </w:r>
      <w:r w:rsidRPr="00560D15">
        <w:rPr>
          <w:sz w:val="28"/>
          <w:szCs w:val="28"/>
        </w:rPr>
        <w:t xml:space="preserve"> млн. рублей больше, чем в 201</w:t>
      </w:r>
      <w:r w:rsidR="00763AD5" w:rsidRPr="00560D15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 году.  План по поступлению налоговых и неналоговых доходов исполнен на </w:t>
      </w:r>
      <w:r w:rsidR="00763AD5" w:rsidRPr="00560D15">
        <w:rPr>
          <w:sz w:val="28"/>
          <w:szCs w:val="28"/>
        </w:rPr>
        <w:t>99,7</w:t>
      </w:r>
      <w:r w:rsidRPr="00560D15">
        <w:rPr>
          <w:sz w:val="28"/>
          <w:szCs w:val="28"/>
        </w:rPr>
        <w:t xml:space="preserve">%. </w:t>
      </w:r>
    </w:p>
    <w:p w:rsidR="004B6D21" w:rsidRPr="00560D15" w:rsidRDefault="004B6D21" w:rsidP="004B6D21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структуре доходов консолидированного бюджета района </w:t>
      </w:r>
      <w:r w:rsidR="002337B2" w:rsidRPr="00560D15">
        <w:rPr>
          <w:sz w:val="28"/>
          <w:szCs w:val="28"/>
        </w:rPr>
        <w:t>79,</w:t>
      </w:r>
      <w:r w:rsidR="005330AD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% приходится на долю безвозмездных поступлений. Безвозмездные поступления в консолидированный бюджет района составили </w:t>
      </w:r>
      <w:r w:rsidR="002337B2" w:rsidRPr="00560D15">
        <w:rPr>
          <w:sz w:val="28"/>
          <w:szCs w:val="28"/>
        </w:rPr>
        <w:t>1034,69</w:t>
      </w:r>
      <w:r w:rsidRPr="00560D15">
        <w:rPr>
          <w:sz w:val="28"/>
          <w:szCs w:val="28"/>
        </w:rPr>
        <w:t xml:space="preserve"> млн. рублей, что на </w:t>
      </w:r>
      <w:r w:rsidR="002337B2" w:rsidRPr="00560D15">
        <w:rPr>
          <w:sz w:val="28"/>
          <w:szCs w:val="28"/>
        </w:rPr>
        <w:t>25,02</w:t>
      </w:r>
      <w:r w:rsidRPr="00560D15">
        <w:rPr>
          <w:sz w:val="28"/>
          <w:szCs w:val="28"/>
        </w:rPr>
        <w:t xml:space="preserve"> млн. рублей </w:t>
      </w:r>
      <w:r w:rsidR="002337B2" w:rsidRPr="00560D15">
        <w:rPr>
          <w:sz w:val="28"/>
          <w:szCs w:val="28"/>
        </w:rPr>
        <w:t>больше</w:t>
      </w:r>
      <w:r w:rsidRPr="00560D15">
        <w:rPr>
          <w:sz w:val="28"/>
          <w:szCs w:val="28"/>
        </w:rPr>
        <w:t>, чем в 201</w:t>
      </w:r>
      <w:r w:rsidR="002337B2" w:rsidRPr="00560D15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 году. Годовой </w:t>
      </w:r>
      <w:r w:rsidRPr="00560D15">
        <w:rPr>
          <w:sz w:val="28"/>
        </w:rPr>
        <w:t>план по безвозмездным поступлениям</w:t>
      </w:r>
      <w:r w:rsidRPr="00560D15">
        <w:rPr>
          <w:sz w:val="28"/>
          <w:szCs w:val="28"/>
        </w:rPr>
        <w:t xml:space="preserve"> выполнен на </w:t>
      </w:r>
      <w:r w:rsidR="00071977" w:rsidRPr="00560D15">
        <w:rPr>
          <w:sz w:val="28"/>
          <w:szCs w:val="28"/>
        </w:rPr>
        <w:t>96,0</w:t>
      </w:r>
      <w:r w:rsidR="00570F51" w:rsidRPr="00560D15">
        <w:rPr>
          <w:sz w:val="28"/>
          <w:szCs w:val="28"/>
        </w:rPr>
        <w:t>%</w:t>
      </w:r>
      <w:r w:rsidRPr="00560D15">
        <w:rPr>
          <w:sz w:val="28"/>
          <w:szCs w:val="28"/>
        </w:rPr>
        <w:t>.</w:t>
      </w:r>
    </w:p>
    <w:p w:rsidR="004B6D21" w:rsidRPr="00560D15" w:rsidRDefault="004B6D21" w:rsidP="00570F51">
      <w:pPr>
        <w:ind w:left="57" w:right="57" w:firstLine="663"/>
        <w:jc w:val="both"/>
        <w:rPr>
          <w:sz w:val="28"/>
        </w:rPr>
      </w:pPr>
      <w:r w:rsidRPr="00560D15">
        <w:rPr>
          <w:sz w:val="28"/>
        </w:rPr>
        <w:lastRenderedPageBreak/>
        <w:t>Расходы консолидированного бюджета района за 201</w:t>
      </w:r>
      <w:r w:rsidR="00273B3F" w:rsidRPr="00560D15">
        <w:rPr>
          <w:sz w:val="28"/>
        </w:rPr>
        <w:t>7</w:t>
      </w:r>
      <w:r w:rsidRPr="00560D15">
        <w:rPr>
          <w:sz w:val="28"/>
        </w:rPr>
        <w:t xml:space="preserve"> год </w:t>
      </w:r>
      <w:r w:rsidR="000E6DD9" w:rsidRPr="00560D15">
        <w:rPr>
          <w:sz w:val="28"/>
        </w:rPr>
        <w:t>у</w:t>
      </w:r>
      <w:r w:rsidR="00273B3F" w:rsidRPr="00560D15">
        <w:rPr>
          <w:sz w:val="28"/>
        </w:rPr>
        <w:t>величились</w:t>
      </w:r>
      <w:r w:rsidRPr="00560D15">
        <w:rPr>
          <w:sz w:val="28"/>
        </w:rPr>
        <w:t xml:space="preserve"> по сравнению с 201</w:t>
      </w:r>
      <w:r w:rsidR="00273B3F" w:rsidRPr="00560D15">
        <w:rPr>
          <w:sz w:val="28"/>
        </w:rPr>
        <w:t>6</w:t>
      </w:r>
      <w:r w:rsidRPr="00560D15">
        <w:rPr>
          <w:sz w:val="28"/>
        </w:rPr>
        <w:t xml:space="preserve"> годом на </w:t>
      </w:r>
      <w:r w:rsidR="00273B3F" w:rsidRPr="00560D15">
        <w:rPr>
          <w:sz w:val="28"/>
        </w:rPr>
        <w:t>64,32</w:t>
      </w:r>
      <w:r w:rsidRPr="00560D15">
        <w:rPr>
          <w:sz w:val="28"/>
        </w:rPr>
        <w:t xml:space="preserve"> млн. рублей или </w:t>
      </w:r>
      <w:r w:rsidR="00273B3F" w:rsidRPr="00560D15">
        <w:rPr>
          <w:sz w:val="28"/>
        </w:rPr>
        <w:t>5,1</w:t>
      </w:r>
      <w:r w:rsidRPr="00560D15">
        <w:rPr>
          <w:sz w:val="28"/>
        </w:rPr>
        <w:t xml:space="preserve">% </w:t>
      </w:r>
      <w:r w:rsidR="00273B3F" w:rsidRPr="00560D15">
        <w:rPr>
          <w:sz w:val="28"/>
        </w:rPr>
        <w:t xml:space="preserve"> </w:t>
      </w:r>
      <w:r w:rsidRPr="00560D15">
        <w:rPr>
          <w:sz w:val="28"/>
        </w:rPr>
        <w:t xml:space="preserve">и составили </w:t>
      </w:r>
      <w:r w:rsidR="00273B3F" w:rsidRPr="00560D15">
        <w:rPr>
          <w:sz w:val="28"/>
        </w:rPr>
        <w:t>1317,63</w:t>
      </w:r>
      <w:r w:rsidRPr="00560D15">
        <w:rPr>
          <w:sz w:val="28"/>
        </w:rPr>
        <w:t xml:space="preserve"> млн. рублей. </w:t>
      </w:r>
      <w:r w:rsidR="004A1122" w:rsidRPr="00560D15">
        <w:rPr>
          <w:sz w:val="28"/>
        </w:rPr>
        <w:t>Структура расходов бюджета</w:t>
      </w:r>
      <w:r w:rsidRPr="00560D15">
        <w:rPr>
          <w:sz w:val="28"/>
        </w:rPr>
        <w:t>:</w:t>
      </w:r>
    </w:p>
    <w:tbl>
      <w:tblPr>
        <w:tblW w:w="9854" w:type="dxa"/>
        <w:tblLayout w:type="fixed"/>
        <w:tblLook w:val="0000"/>
      </w:tblPr>
      <w:tblGrid>
        <w:gridCol w:w="6771"/>
        <w:gridCol w:w="3083"/>
      </w:tblGrid>
      <w:tr w:rsidR="004B6D21" w:rsidRPr="00560D15" w:rsidTr="009F4C19">
        <w:tc>
          <w:tcPr>
            <w:tcW w:w="6771" w:type="dxa"/>
          </w:tcPr>
          <w:p w:rsidR="004B6D21" w:rsidRPr="00560D15" w:rsidRDefault="004B6D21" w:rsidP="004B6D21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образование</w:t>
            </w:r>
          </w:p>
        </w:tc>
        <w:tc>
          <w:tcPr>
            <w:tcW w:w="3083" w:type="dxa"/>
          </w:tcPr>
          <w:p w:rsidR="004B6D21" w:rsidRPr="00560D15" w:rsidRDefault="00315DBD" w:rsidP="00C77AF4">
            <w:p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49,80</w:t>
            </w:r>
            <w:r w:rsidR="004B6D21" w:rsidRPr="00560D15">
              <w:rPr>
                <w:sz w:val="28"/>
              </w:rPr>
              <w:t xml:space="preserve"> %</w:t>
            </w:r>
          </w:p>
        </w:tc>
      </w:tr>
      <w:tr w:rsidR="000E6DD9" w:rsidRPr="00560D15" w:rsidTr="00C22792">
        <w:tc>
          <w:tcPr>
            <w:tcW w:w="6771" w:type="dxa"/>
          </w:tcPr>
          <w:p w:rsidR="000E6DD9" w:rsidRPr="00560D15" w:rsidRDefault="000E6DD9" w:rsidP="00C22792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жилищно-коммунальное хозяйство</w:t>
            </w:r>
          </w:p>
        </w:tc>
        <w:tc>
          <w:tcPr>
            <w:tcW w:w="3083" w:type="dxa"/>
          </w:tcPr>
          <w:p w:rsidR="000E6DD9" w:rsidRPr="00560D15" w:rsidRDefault="00315DBD" w:rsidP="00765199">
            <w:p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16,13</w:t>
            </w:r>
            <w:r w:rsidR="000E6DD9" w:rsidRPr="00560D15">
              <w:rPr>
                <w:sz w:val="28"/>
              </w:rPr>
              <w:t xml:space="preserve"> %</w:t>
            </w:r>
          </w:p>
        </w:tc>
      </w:tr>
      <w:tr w:rsidR="004B6D21" w:rsidRPr="00560D15" w:rsidTr="009F4C19">
        <w:tc>
          <w:tcPr>
            <w:tcW w:w="6771" w:type="dxa"/>
          </w:tcPr>
          <w:p w:rsidR="004B6D21" w:rsidRPr="00560D15" w:rsidRDefault="004B6D21" w:rsidP="004B6D21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культура</w:t>
            </w:r>
          </w:p>
        </w:tc>
        <w:tc>
          <w:tcPr>
            <w:tcW w:w="3083" w:type="dxa"/>
          </w:tcPr>
          <w:p w:rsidR="004B6D21" w:rsidRPr="00560D15" w:rsidRDefault="00315DBD" w:rsidP="00C77AF4">
            <w:p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10,73</w:t>
            </w:r>
            <w:r w:rsidR="004B6D21" w:rsidRPr="00560D15">
              <w:rPr>
                <w:sz w:val="28"/>
              </w:rPr>
              <w:t xml:space="preserve"> %</w:t>
            </w:r>
          </w:p>
        </w:tc>
      </w:tr>
      <w:tr w:rsidR="004B6D21" w:rsidRPr="00560D15" w:rsidTr="009F4C19">
        <w:tc>
          <w:tcPr>
            <w:tcW w:w="6771" w:type="dxa"/>
          </w:tcPr>
          <w:p w:rsidR="004B6D21" w:rsidRPr="00560D15" w:rsidRDefault="004B6D21" w:rsidP="00765199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социальная политика</w:t>
            </w:r>
          </w:p>
        </w:tc>
        <w:tc>
          <w:tcPr>
            <w:tcW w:w="3083" w:type="dxa"/>
          </w:tcPr>
          <w:p w:rsidR="00315DBD" w:rsidRPr="00560D15" w:rsidRDefault="00315DBD" w:rsidP="009F4C19">
            <w:pPr>
              <w:ind w:right="57"/>
              <w:jc w:val="both"/>
              <w:rPr>
                <w:sz w:val="28"/>
              </w:rPr>
            </w:pPr>
            <w:r w:rsidRPr="00560D15">
              <w:rPr>
                <w:sz w:val="28"/>
              </w:rPr>
              <w:t>6,43</w:t>
            </w:r>
            <w:r w:rsidR="004B6D21" w:rsidRPr="00560D15">
              <w:rPr>
                <w:sz w:val="28"/>
              </w:rPr>
              <w:t xml:space="preserve"> %</w:t>
            </w:r>
          </w:p>
        </w:tc>
      </w:tr>
    </w:tbl>
    <w:p w:rsidR="004B6D21" w:rsidRPr="00560D15" w:rsidRDefault="004B6D21" w:rsidP="004B6D21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Бюджетная обеспеченность на душу населения в 201</w:t>
      </w:r>
      <w:r w:rsidR="00315DBD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</w:t>
      </w:r>
      <w:r w:rsidR="000E6DD9" w:rsidRPr="00560D15">
        <w:rPr>
          <w:sz w:val="28"/>
          <w:szCs w:val="28"/>
        </w:rPr>
        <w:t>у</w:t>
      </w:r>
      <w:r w:rsidR="00315DBD" w:rsidRPr="00560D15">
        <w:rPr>
          <w:sz w:val="28"/>
          <w:szCs w:val="28"/>
        </w:rPr>
        <w:t>величилась</w:t>
      </w:r>
      <w:r w:rsidRPr="00560D15">
        <w:rPr>
          <w:sz w:val="28"/>
          <w:szCs w:val="28"/>
        </w:rPr>
        <w:t xml:space="preserve"> на </w:t>
      </w:r>
      <w:r w:rsidR="00315DBD" w:rsidRPr="00560D15">
        <w:rPr>
          <w:sz w:val="28"/>
          <w:szCs w:val="28"/>
        </w:rPr>
        <w:t>3,</w:t>
      </w:r>
      <w:r w:rsidR="005330AD">
        <w:rPr>
          <w:sz w:val="28"/>
          <w:szCs w:val="28"/>
        </w:rPr>
        <w:t>4</w:t>
      </w:r>
      <w:r w:rsidR="002F598F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% и составила </w:t>
      </w:r>
      <w:r w:rsidR="00315DBD" w:rsidRPr="00560D15">
        <w:rPr>
          <w:sz w:val="28"/>
          <w:szCs w:val="28"/>
        </w:rPr>
        <w:t>36180,64</w:t>
      </w:r>
      <w:r w:rsidR="00765199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руб. </w:t>
      </w:r>
    </w:p>
    <w:p w:rsidR="00985A56" w:rsidRPr="00560D15" w:rsidRDefault="00985A56">
      <w:pPr>
        <w:ind w:left="57" w:right="57" w:firstLine="663"/>
        <w:jc w:val="both"/>
        <w:rPr>
          <w:sz w:val="28"/>
        </w:rPr>
      </w:pPr>
    </w:p>
    <w:p w:rsidR="00985A56" w:rsidRPr="00560D15" w:rsidRDefault="00985A56" w:rsidP="00EE361A">
      <w:pPr>
        <w:spacing w:after="120"/>
        <w:ind w:left="450" w:right="57"/>
        <w:jc w:val="both"/>
        <w:rPr>
          <w:b/>
          <w:sz w:val="28"/>
        </w:rPr>
      </w:pPr>
      <w:r w:rsidRPr="00560D15">
        <w:rPr>
          <w:b/>
          <w:sz w:val="28"/>
        </w:rPr>
        <w:t>Труд и занятость</w:t>
      </w:r>
    </w:p>
    <w:p w:rsidR="00A32C04" w:rsidRPr="00560D15" w:rsidRDefault="00A32C04" w:rsidP="00A32C04">
      <w:pPr>
        <w:spacing w:after="120"/>
        <w:ind w:left="708" w:right="57"/>
        <w:jc w:val="both"/>
        <w:rPr>
          <w:b/>
          <w:i/>
          <w:sz w:val="28"/>
        </w:rPr>
      </w:pPr>
      <w:r w:rsidRPr="00560D15">
        <w:rPr>
          <w:i/>
          <w:sz w:val="24"/>
          <w:szCs w:val="24"/>
        </w:rPr>
        <w:tab/>
      </w:r>
      <w:r w:rsidRPr="00560D15">
        <w:rPr>
          <w:b/>
          <w:i/>
          <w:sz w:val="28"/>
        </w:rPr>
        <w:t>Население</w:t>
      </w:r>
    </w:p>
    <w:p w:rsidR="008F1105" w:rsidRPr="00560D15" w:rsidRDefault="00A32C04" w:rsidP="00A32C04">
      <w:pPr>
        <w:jc w:val="both"/>
        <w:rPr>
          <w:sz w:val="28"/>
          <w:szCs w:val="28"/>
        </w:rPr>
      </w:pPr>
      <w:r w:rsidRPr="00560D15">
        <w:rPr>
          <w:rStyle w:val="FontStyle70"/>
          <w:i/>
          <w:sz w:val="24"/>
          <w:szCs w:val="24"/>
        </w:rPr>
        <w:tab/>
      </w:r>
      <w:r w:rsidR="008F1105" w:rsidRPr="00560D15">
        <w:rPr>
          <w:rStyle w:val="FontStyle70"/>
          <w:sz w:val="28"/>
          <w:szCs w:val="28"/>
        </w:rPr>
        <w:t>По состоянию на</w:t>
      </w:r>
      <w:r w:rsidR="008F1105" w:rsidRPr="00560D15">
        <w:rPr>
          <w:sz w:val="28"/>
          <w:szCs w:val="28"/>
        </w:rPr>
        <w:t xml:space="preserve"> 01.01.201</w:t>
      </w:r>
      <w:r w:rsidR="001C646E" w:rsidRPr="00560D15">
        <w:rPr>
          <w:sz w:val="28"/>
          <w:szCs w:val="28"/>
        </w:rPr>
        <w:t>7</w:t>
      </w:r>
      <w:r w:rsidR="008F1105" w:rsidRPr="00560D15">
        <w:rPr>
          <w:sz w:val="28"/>
          <w:szCs w:val="28"/>
        </w:rPr>
        <w:t xml:space="preserve"> года в районе проживало </w:t>
      </w:r>
      <w:r w:rsidR="001C646E" w:rsidRPr="00560D15">
        <w:rPr>
          <w:sz w:val="28"/>
          <w:szCs w:val="28"/>
        </w:rPr>
        <w:t>35752</w:t>
      </w:r>
      <w:r w:rsidR="008F1105" w:rsidRPr="00560D15">
        <w:rPr>
          <w:sz w:val="28"/>
          <w:szCs w:val="28"/>
        </w:rPr>
        <w:t xml:space="preserve"> человек, в настоящее время численность населения составляет </w:t>
      </w:r>
      <w:r w:rsidR="001C646E" w:rsidRPr="00560D15">
        <w:rPr>
          <w:sz w:val="28"/>
          <w:szCs w:val="28"/>
        </w:rPr>
        <w:t>35938</w:t>
      </w:r>
      <w:r w:rsidR="008F1105" w:rsidRPr="00560D15">
        <w:rPr>
          <w:sz w:val="28"/>
          <w:szCs w:val="28"/>
        </w:rPr>
        <w:t xml:space="preserve"> человек, т.е</w:t>
      </w:r>
      <w:r w:rsidRPr="00560D15">
        <w:rPr>
          <w:sz w:val="28"/>
          <w:szCs w:val="28"/>
        </w:rPr>
        <w:t>.</w:t>
      </w:r>
      <w:r w:rsidR="008F1105" w:rsidRPr="00560D15">
        <w:rPr>
          <w:sz w:val="28"/>
          <w:szCs w:val="28"/>
        </w:rPr>
        <w:t xml:space="preserve"> в течение 201</w:t>
      </w:r>
      <w:r w:rsidR="001C646E" w:rsidRPr="00560D15">
        <w:rPr>
          <w:sz w:val="28"/>
          <w:szCs w:val="28"/>
        </w:rPr>
        <w:t>7</w:t>
      </w:r>
      <w:r w:rsidR="008F1105" w:rsidRPr="00560D15">
        <w:rPr>
          <w:sz w:val="28"/>
          <w:szCs w:val="28"/>
        </w:rPr>
        <w:t xml:space="preserve"> года численность населения </w:t>
      </w:r>
      <w:r w:rsidR="00786C26" w:rsidRPr="00560D15">
        <w:rPr>
          <w:sz w:val="28"/>
          <w:szCs w:val="28"/>
        </w:rPr>
        <w:t>увеличилась</w:t>
      </w:r>
      <w:r w:rsidR="008F1105" w:rsidRPr="00560D15">
        <w:rPr>
          <w:sz w:val="28"/>
          <w:szCs w:val="28"/>
        </w:rPr>
        <w:t xml:space="preserve"> на </w:t>
      </w:r>
      <w:r w:rsidR="001C646E" w:rsidRPr="00560D15">
        <w:rPr>
          <w:sz w:val="28"/>
          <w:szCs w:val="28"/>
        </w:rPr>
        <w:t>186</w:t>
      </w:r>
      <w:r w:rsidR="008F1105" w:rsidRPr="00560D15">
        <w:rPr>
          <w:sz w:val="28"/>
          <w:szCs w:val="28"/>
        </w:rPr>
        <w:t xml:space="preserve"> человек или на </w:t>
      </w:r>
      <w:r w:rsidRPr="00560D15">
        <w:rPr>
          <w:sz w:val="28"/>
          <w:szCs w:val="28"/>
        </w:rPr>
        <w:t>0</w:t>
      </w:r>
      <w:r w:rsidR="00786C26" w:rsidRPr="00560D15">
        <w:rPr>
          <w:sz w:val="28"/>
          <w:szCs w:val="28"/>
        </w:rPr>
        <w:t>,</w:t>
      </w:r>
      <w:r w:rsidR="001C646E" w:rsidRPr="00560D15">
        <w:rPr>
          <w:sz w:val="28"/>
          <w:szCs w:val="28"/>
        </w:rPr>
        <w:t>5</w:t>
      </w:r>
      <w:r w:rsidR="008F1105" w:rsidRPr="00560D15">
        <w:rPr>
          <w:sz w:val="28"/>
          <w:szCs w:val="28"/>
        </w:rPr>
        <w:t>%.</w:t>
      </w:r>
    </w:p>
    <w:p w:rsidR="008F1105" w:rsidRPr="00560D15" w:rsidRDefault="00A32C04" w:rsidP="00A32C04">
      <w:pPr>
        <w:jc w:val="both"/>
        <w:rPr>
          <w:sz w:val="28"/>
          <w:szCs w:val="28"/>
        </w:rPr>
      </w:pPr>
      <w:r w:rsidRPr="00560D15">
        <w:rPr>
          <w:sz w:val="28"/>
          <w:szCs w:val="28"/>
        </w:rPr>
        <w:tab/>
        <w:t>Естественная</w:t>
      </w:r>
      <w:r w:rsidR="00786C26" w:rsidRPr="00560D15">
        <w:rPr>
          <w:sz w:val="28"/>
          <w:szCs w:val="28"/>
        </w:rPr>
        <w:t xml:space="preserve"> убыль населения </w:t>
      </w:r>
      <w:r w:rsidR="00866904" w:rsidRPr="00560D15">
        <w:rPr>
          <w:sz w:val="28"/>
          <w:szCs w:val="28"/>
        </w:rPr>
        <w:t xml:space="preserve">по-прежнему </w:t>
      </w:r>
      <w:r w:rsidR="00786C26" w:rsidRPr="00560D15">
        <w:rPr>
          <w:sz w:val="28"/>
          <w:szCs w:val="28"/>
        </w:rPr>
        <w:t>сохранилась (</w:t>
      </w:r>
      <w:r w:rsidR="00866904" w:rsidRPr="00560D15">
        <w:rPr>
          <w:sz w:val="28"/>
          <w:szCs w:val="28"/>
        </w:rPr>
        <w:t>116</w:t>
      </w:r>
      <w:r w:rsidR="00786C26" w:rsidRPr="00560D15">
        <w:rPr>
          <w:sz w:val="28"/>
          <w:szCs w:val="28"/>
        </w:rPr>
        <w:t xml:space="preserve"> человек</w:t>
      </w:r>
      <w:r w:rsidRPr="00560D15">
        <w:rPr>
          <w:sz w:val="28"/>
          <w:szCs w:val="28"/>
        </w:rPr>
        <w:t>)</w:t>
      </w:r>
      <w:r w:rsidR="00297019" w:rsidRPr="00560D15">
        <w:rPr>
          <w:sz w:val="28"/>
          <w:szCs w:val="28"/>
        </w:rPr>
        <w:t xml:space="preserve">. </w:t>
      </w:r>
      <w:r w:rsidR="008F1105" w:rsidRPr="00560D15">
        <w:rPr>
          <w:sz w:val="28"/>
          <w:szCs w:val="28"/>
        </w:rPr>
        <w:t>За 201</w:t>
      </w:r>
      <w:r w:rsidR="00786C26" w:rsidRPr="00560D15">
        <w:rPr>
          <w:sz w:val="28"/>
          <w:szCs w:val="28"/>
        </w:rPr>
        <w:t>6</w:t>
      </w:r>
      <w:r w:rsidR="008F1105" w:rsidRPr="00560D15">
        <w:rPr>
          <w:sz w:val="28"/>
          <w:szCs w:val="28"/>
        </w:rPr>
        <w:t xml:space="preserve"> год смертность населения </w:t>
      </w:r>
      <w:r w:rsidR="00786C26" w:rsidRPr="00560D15">
        <w:rPr>
          <w:sz w:val="28"/>
          <w:szCs w:val="28"/>
        </w:rPr>
        <w:t xml:space="preserve"> </w:t>
      </w:r>
      <w:r w:rsidR="008F1105" w:rsidRPr="00560D15">
        <w:rPr>
          <w:sz w:val="28"/>
          <w:szCs w:val="28"/>
        </w:rPr>
        <w:t xml:space="preserve"> превысила рождаемость (родилось </w:t>
      </w:r>
      <w:r w:rsidR="00786C26" w:rsidRPr="00560D15">
        <w:rPr>
          <w:sz w:val="28"/>
          <w:szCs w:val="28"/>
        </w:rPr>
        <w:t>4</w:t>
      </w:r>
      <w:r w:rsidR="00866904" w:rsidRPr="00560D15">
        <w:rPr>
          <w:sz w:val="28"/>
          <w:szCs w:val="28"/>
        </w:rPr>
        <w:t>42</w:t>
      </w:r>
      <w:r w:rsidR="008F1105" w:rsidRPr="00560D15">
        <w:rPr>
          <w:sz w:val="28"/>
          <w:szCs w:val="28"/>
        </w:rPr>
        <w:t xml:space="preserve"> чел., умерло </w:t>
      </w:r>
      <w:r w:rsidR="00786C26" w:rsidRPr="00560D15">
        <w:rPr>
          <w:sz w:val="28"/>
          <w:szCs w:val="28"/>
        </w:rPr>
        <w:t>558</w:t>
      </w:r>
      <w:r w:rsidR="008F1105" w:rsidRPr="00560D15">
        <w:rPr>
          <w:sz w:val="28"/>
          <w:szCs w:val="28"/>
        </w:rPr>
        <w:t xml:space="preserve"> чел.). </w:t>
      </w:r>
    </w:p>
    <w:p w:rsidR="00297019" w:rsidRPr="00560D15" w:rsidRDefault="00297019" w:rsidP="00A32C04">
      <w:pPr>
        <w:jc w:val="both"/>
        <w:rPr>
          <w:sz w:val="28"/>
          <w:szCs w:val="28"/>
        </w:rPr>
      </w:pPr>
      <w:r w:rsidRPr="00560D15">
        <w:rPr>
          <w:i/>
          <w:sz w:val="24"/>
          <w:szCs w:val="24"/>
        </w:rPr>
        <w:tab/>
      </w:r>
      <w:r w:rsidR="008F1105" w:rsidRPr="00560D15">
        <w:rPr>
          <w:sz w:val="28"/>
          <w:szCs w:val="28"/>
        </w:rPr>
        <w:t xml:space="preserve">Миграционная ситуация в районе </w:t>
      </w:r>
      <w:r w:rsidR="00434A3A" w:rsidRPr="00560D15">
        <w:rPr>
          <w:sz w:val="28"/>
          <w:szCs w:val="28"/>
        </w:rPr>
        <w:t xml:space="preserve">практически </w:t>
      </w:r>
      <w:r w:rsidR="00866904" w:rsidRPr="00560D15">
        <w:rPr>
          <w:sz w:val="28"/>
          <w:szCs w:val="28"/>
        </w:rPr>
        <w:t>остается на уровне прошлого года</w:t>
      </w:r>
      <w:r w:rsidR="00786C26" w:rsidRPr="00560D15">
        <w:rPr>
          <w:sz w:val="28"/>
          <w:szCs w:val="28"/>
        </w:rPr>
        <w:t>. Так  в</w:t>
      </w:r>
      <w:r w:rsidR="008F1105" w:rsidRPr="00560D15">
        <w:rPr>
          <w:sz w:val="28"/>
          <w:szCs w:val="28"/>
        </w:rPr>
        <w:t xml:space="preserve"> 201</w:t>
      </w:r>
      <w:r w:rsidR="00866904" w:rsidRPr="00560D15">
        <w:rPr>
          <w:sz w:val="28"/>
          <w:szCs w:val="28"/>
        </w:rPr>
        <w:t>7</w:t>
      </w:r>
      <w:r w:rsidR="008F1105" w:rsidRPr="00560D15">
        <w:rPr>
          <w:sz w:val="28"/>
          <w:szCs w:val="28"/>
        </w:rPr>
        <w:t xml:space="preserve"> году в район прибыло граждан на </w:t>
      </w:r>
      <w:r w:rsidR="00866904" w:rsidRPr="00560D15">
        <w:rPr>
          <w:sz w:val="28"/>
          <w:szCs w:val="28"/>
        </w:rPr>
        <w:t>27,0</w:t>
      </w:r>
      <w:r w:rsidR="008F1105" w:rsidRPr="00560D15">
        <w:rPr>
          <w:sz w:val="28"/>
          <w:szCs w:val="28"/>
        </w:rPr>
        <w:t xml:space="preserve">% </w:t>
      </w:r>
      <w:r w:rsidR="00A969EB" w:rsidRPr="00560D15">
        <w:rPr>
          <w:sz w:val="28"/>
          <w:szCs w:val="28"/>
        </w:rPr>
        <w:t xml:space="preserve">или </w:t>
      </w:r>
      <w:r w:rsidR="00866904" w:rsidRPr="00560D15">
        <w:rPr>
          <w:sz w:val="28"/>
          <w:szCs w:val="28"/>
        </w:rPr>
        <w:t>302</w:t>
      </w:r>
      <w:r w:rsidR="00A969EB" w:rsidRPr="00560D15">
        <w:rPr>
          <w:sz w:val="28"/>
          <w:szCs w:val="28"/>
        </w:rPr>
        <w:t xml:space="preserve"> человек</w:t>
      </w:r>
      <w:r w:rsidR="00786C26" w:rsidRPr="00560D15">
        <w:rPr>
          <w:sz w:val="28"/>
          <w:szCs w:val="28"/>
        </w:rPr>
        <w:t>а</w:t>
      </w:r>
      <w:r w:rsidR="00A969EB" w:rsidRPr="00560D15">
        <w:rPr>
          <w:sz w:val="28"/>
          <w:szCs w:val="28"/>
        </w:rPr>
        <w:t xml:space="preserve"> </w:t>
      </w:r>
      <w:r w:rsidR="00786C26" w:rsidRPr="00560D15">
        <w:rPr>
          <w:sz w:val="28"/>
          <w:szCs w:val="28"/>
        </w:rPr>
        <w:t>больше</w:t>
      </w:r>
      <w:r w:rsidR="008F1105" w:rsidRPr="00560D15">
        <w:rPr>
          <w:sz w:val="28"/>
          <w:szCs w:val="28"/>
        </w:rPr>
        <w:t xml:space="preserve">, чем его покинуло. </w:t>
      </w:r>
    </w:p>
    <w:p w:rsidR="00492D55" w:rsidRPr="00560D15" w:rsidRDefault="00297019" w:rsidP="00255AED">
      <w:pPr>
        <w:jc w:val="both"/>
        <w:rPr>
          <w:i/>
          <w:sz w:val="28"/>
          <w:szCs w:val="28"/>
        </w:rPr>
      </w:pPr>
      <w:r w:rsidRPr="00560D15">
        <w:rPr>
          <w:sz w:val="28"/>
          <w:szCs w:val="28"/>
        </w:rPr>
        <w:tab/>
      </w:r>
      <w:r w:rsidR="007B4466" w:rsidRPr="00560D15">
        <w:rPr>
          <w:sz w:val="28"/>
          <w:szCs w:val="28"/>
        </w:rPr>
        <w:t>Численность</w:t>
      </w:r>
      <w:r w:rsidR="00E61E5B" w:rsidRPr="00560D15">
        <w:rPr>
          <w:sz w:val="28"/>
          <w:szCs w:val="28"/>
        </w:rPr>
        <w:t xml:space="preserve"> занятого в экономике населения</w:t>
      </w:r>
      <w:r w:rsidR="003C3866" w:rsidRPr="00560D15">
        <w:rPr>
          <w:sz w:val="28"/>
          <w:szCs w:val="28"/>
        </w:rPr>
        <w:t xml:space="preserve"> района</w:t>
      </w:r>
      <w:r w:rsidR="007B4466" w:rsidRPr="00560D15">
        <w:rPr>
          <w:sz w:val="28"/>
          <w:szCs w:val="28"/>
        </w:rPr>
        <w:t xml:space="preserve"> в 201</w:t>
      </w:r>
      <w:r w:rsidR="000F574D" w:rsidRPr="00560D15">
        <w:rPr>
          <w:sz w:val="28"/>
          <w:szCs w:val="28"/>
        </w:rPr>
        <w:t>7</w:t>
      </w:r>
      <w:r w:rsidR="007B4466" w:rsidRPr="00560D15">
        <w:rPr>
          <w:sz w:val="28"/>
          <w:szCs w:val="28"/>
        </w:rPr>
        <w:t xml:space="preserve"> году </w:t>
      </w:r>
      <w:r w:rsidR="00BB5BD7" w:rsidRPr="00560D15">
        <w:rPr>
          <w:sz w:val="28"/>
          <w:szCs w:val="28"/>
        </w:rPr>
        <w:t xml:space="preserve">снизилась на </w:t>
      </w:r>
      <w:r w:rsidR="000F574D" w:rsidRPr="00560D15">
        <w:rPr>
          <w:sz w:val="28"/>
          <w:szCs w:val="28"/>
        </w:rPr>
        <w:t xml:space="preserve">687 </w:t>
      </w:r>
      <w:r w:rsidR="00BB5BD7" w:rsidRPr="00560D15">
        <w:rPr>
          <w:sz w:val="28"/>
          <w:szCs w:val="28"/>
        </w:rPr>
        <w:t xml:space="preserve"> человек</w:t>
      </w:r>
      <w:r w:rsidR="00E61E5B" w:rsidRPr="00560D15">
        <w:rPr>
          <w:sz w:val="28"/>
          <w:szCs w:val="28"/>
        </w:rPr>
        <w:t xml:space="preserve"> </w:t>
      </w:r>
      <w:r w:rsidR="00786F74" w:rsidRPr="00560D15">
        <w:rPr>
          <w:sz w:val="28"/>
          <w:szCs w:val="28"/>
        </w:rPr>
        <w:t xml:space="preserve">и составила </w:t>
      </w:r>
      <w:r w:rsidR="000F574D" w:rsidRPr="00560D15">
        <w:rPr>
          <w:sz w:val="28"/>
          <w:szCs w:val="28"/>
        </w:rPr>
        <w:t>11114</w:t>
      </w:r>
      <w:r w:rsidR="00786F74" w:rsidRPr="00560D15">
        <w:rPr>
          <w:sz w:val="28"/>
          <w:szCs w:val="28"/>
        </w:rPr>
        <w:t xml:space="preserve"> человек</w:t>
      </w:r>
      <w:r w:rsidR="00E61E5B" w:rsidRPr="00560D15">
        <w:rPr>
          <w:sz w:val="28"/>
          <w:szCs w:val="28"/>
        </w:rPr>
        <w:t>.</w:t>
      </w:r>
      <w:r w:rsidR="0025283C" w:rsidRPr="00560D15">
        <w:rPr>
          <w:sz w:val="28"/>
          <w:szCs w:val="28"/>
        </w:rPr>
        <w:t xml:space="preserve"> </w:t>
      </w:r>
      <w:r w:rsidR="002D227E" w:rsidRPr="00560D15">
        <w:rPr>
          <w:sz w:val="28"/>
          <w:szCs w:val="28"/>
        </w:rPr>
        <w:t xml:space="preserve"> </w:t>
      </w:r>
      <w:r w:rsidR="0025283C" w:rsidRPr="00560D15">
        <w:rPr>
          <w:sz w:val="28"/>
          <w:szCs w:val="28"/>
        </w:rPr>
        <w:t>В</w:t>
      </w:r>
      <w:r w:rsidR="003C3866" w:rsidRPr="00560D15">
        <w:rPr>
          <w:sz w:val="28"/>
          <w:szCs w:val="28"/>
        </w:rPr>
        <w:t xml:space="preserve"> </w:t>
      </w:r>
      <w:r w:rsidR="0025283C" w:rsidRPr="00560D15">
        <w:rPr>
          <w:sz w:val="28"/>
          <w:szCs w:val="28"/>
        </w:rPr>
        <w:t>с</w:t>
      </w:r>
      <w:r w:rsidR="003C3866" w:rsidRPr="00560D15">
        <w:rPr>
          <w:sz w:val="28"/>
          <w:szCs w:val="28"/>
        </w:rPr>
        <w:t>труктур</w:t>
      </w:r>
      <w:r w:rsidR="0025283C" w:rsidRPr="00560D15">
        <w:rPr>
          <w:sz w:val="28"/>
          <w:szCs w:val="28"/>
        </w:rPr>
        <w:t>е</w:t>
      </w:r>
      <w:r w:rsidR="003C3866" w:rsidRPr="00560D15">
        <w:rPr>
          <w:sz w:val="28"/>
          <w:szCs w:val="28"/>
        </w:rPr>
        <w:t xml:space="preserve"> занятости </w:t>
      </w:r>
      <w:r w:rsidR="000F574D" w:rsidRPr="00560D15">
        <w:rPr>
          <w:sz w:val="28"/>
          <w:szCs w:val="28"/>
        </w:rPr>
        <w:t>19</w:t>
      </w:r>
      <w:r w:rsidR="0025283C" w:rsidRPr="00560D15">
        <w:rPr>
          <w:sz w:val="28"/>
          <w:szCs w:val="28"/>
        </w:rPr>
        <w:t xml:space="preserve">% занимает сельское и лесное хозяйство, </w:t>
      </w:r>
      <w:r w:rsidR="000F574D" w:rsidRPr="00560D15">
        <w:rPr>
          <w:sz w:val="28"/>
          <w:szCs w:val="28"/>
        </w:rPr>
        <w:t>16</w:t>
      </w:r>
      <w:r w:rsidR="0025283C" w:rsidRPr="00560D15">
        <w:rPr>
          <w:sz w:val="28"/>
          <w:szCs w:val="28"/>
        </w:rPr>
        <w:t xml:space="preserve">% - торговля, </w:t>
      </w:r>
      <w:r w:rsidR="000F574D" w:rsidRPr="00560D15">
        <w:rPr>
          <w:sz w:val="28"/>
          <w:szCs w:val="28"/>
        </w:rPr>
        <w:t>13</w:t>
      </w:r>
      <w:r w:rsidR="0025283C" w:rsidRPr="00560D15">
        <w:rPr>
          <w:sz w:val="28"/>
          <w:szCs w:val="28"/>
        </w:rPr>
        <w:t xml:space="preserve">% - образование, 11% - сфера предоставления услуг, </w:t>
      </w:r>
      <w:r w:rsidR="002D227E" w:rsidRPr="00560D15">
        <w:rPr>
          <w:sz w:val="28"/>
          <w:szCs w:val="28"/>
        </w:rPr>
        <w:t xml:space="preserve">10% - деятельность домашних хозяйств, </w:t>
      </w:r>
      <w:r w:rsidR="0025283C" w:rsidRPr="00560D15">
        <w:rPr>
          <w:sz w:val="28"/>
          <w:szCs w:val="28"/>
        </w:rPr>
        <w:t>6,</w:t>
      </w:r>
      <w:r w:rsidR="000F574D" w:rsidRPr="00560D15">
        <w:rPr>
          <w:sz w:val="28"/>
          <w:szCs w:val="28"/>
        </w:rPr>
        <w:t>7</w:t>
      </w:r>
      <w:r w:rsidR="0025283C" w:rsidRPr="00560D15">
        <w:rPr>
          <w:sz w:val="28"/>
          <w:szCs w:val="28"/>
        </w:rPr>
        <w:t>% - здравоохранение</w:t>
      </w:r>
      <w:r w:rsidR="002D227E" w:rsidRPr="00560D15">
        <w:rPr>
          <w:sz w:val="28"/>
          <w:szCs w:val="28"/>
        </w:rPr>
        <w:t xml:space="preserve"> и предоставление социальных услуг, 5% - производство и распределение электроэнергии, газа и воды, 3,7% - обрабатывающие производства, 3,7% - транспорт и связь</w:t>
      </w:r>
      <w:r w:rsidR="00BB5BD7" w:rsidRPr="00560D15">
        <w:rPr>
          <w:sz w:val="28"/>
          <w:szCs w:val="28"/>
        </w:rPr>
        <w:t>.</w:t>
      </w:r>
      <w:r w:rsidR="003C3866" w:rsidRPr="00560D15">
        <w:rPr>
          <w:i/>
          <w:sz w:val="28"/>
          <w:szCs w:val="28"/>
        </w:rPr>
        <w:t xml:space="preserve"> </w:t>
      </w:r>
    </w:p>
    <w:p w:rsidR="00C76DEE" w:rsidRPr="00560D15" w:rsidRDefault="00C76DEE" w:rsidP="00C76DEE">
      <w:pPr>
        <w:ind w:firstLine="720"/>
        <w:jc w:val="both"/>
        <w:rPr>
          <w:rFonts w:eastAsia="Calibri"/>
          <w:sz w:val="28"/>
          <w:szCs w:val="22"/>
          <w:lang w:eastAsia="en-US"/>
        </w:rPr>
      </w:pPr>
      <w:r w:rsidRPr="00560D15">
        <w:rPr>
          <w:sz w:val="28"/>
          <w:szCs w:val="28"/>
        </w:rPr>
        <w:t xml:space="preserve">Ухудшение экономических условий потребовало интенсивной работы по сдерживанию социальной напряженности. </w:t>
      </w:r>
      <w:r w:rsidR="00516EE2" w:rsidRPr="00560D15">
        <w:rPr>
          <w:sz w:val="28"/>
          <w:szCs w:val="28"/>
        </w:rPr>
        <w:t>Н</w:t>
      </w:r>
      <w:r w:rsidR="00866904" w:rsidRPr="00560D15">
        <w:rPr>
          <w:rFonts w:eastAsia="Calibri"/>
          <w:sz w:val="28"/>
          <w:szCs w:val="22"/>
          <w:lang w:eastAsia="en-US"/>
        </w:rPr>
        <w:t>е</w:t>
      </w:r>
      <w:r w:rsidR="00516EE2" w:rsidRPr="00560D15">
        <w:rPr>
          <w:rFonts w:eastAsia="Calibri"/>
          <w:sz w:val="28"/>
          <w:szCs w:val="22"/>
          <w:lang w:eastAsia="en-US"/>
        </w:rPr>
        <w:t xml:space="preserve"> </w:t>
      </w:r>
      <w:r w:rsidR="00866904" w:rsidRPr="00560D15">
        <w:rPr>
          <w:rFonts w:eastAsia="Calibri"/>
          <w:sz w:val="28"/>
          <w:szCs w:val="22"/>
          <w:lang w:eastAsia="en-US"/>
        </w:rPr>
        <w:t>смотря на неустойчивую ситуацию в основных отраслях экономики</w:t>
      </w:r>
      <w:r w:rsidR="003B723A" w:rsidRPr="00560D15">
        <w:rPr>
          <w:rFonts w:eastAsia="Calibri"/>
          <w:sz w:val="28"/>
          <w:szCs w:val="22"/>
          <w:lang w:eastAsia="en-US"/>
        </w:rPr>
        <w:t>,</w:t>
      </w:r>
      <w:r w:rsidR="00866904" w:rsidRPr="00560D15">
        <w:rPr>
          <w:rFonts w:eastAsia="Calibri"/>
          <w:sz w:val="28"/>
          <w:szCs w:val="22"/>
          <w:lang w:eastAsia="en-US"/>
        </w:rPr>
        <w:t xml:space="preserve"> </w:t>
      </w:r>
      <w:r w:rsidR="00520ADA" w:rsidRPr="00560D15">
        <w:rPr>
          <w:rFonts w:eastAsia="Calibri"/>
          <w:sz w:val="28"/>
          <w:szCs w:val="22"/>
          <w:lang w:eastAsia="en-US"/>
        </w:rPr>
        <w:t xml:space="preserve">уровень безработицы в Ордынском районе </w:t>
      </w:r>
      <w:r w:rsidR="00516EE2" w:rsidRPr="00560D15">
        <w:rPr>
          <w:rFonts w:eastAsia="Calibri"/>
          <w:sz w:val="28"/>
          <w:szCs w:val="22"/>
          <w:lang w:eastAsia="en-US"/>
        </w:rPr>
        <w:t xml:space="preserve">продолжает оставаться </w:t>
      </w:r>
      <w:r w:rsidR="00520ADA" w:rsidRPr="00560D15">
        <w:rPr>
          <w:rFonts w:eastAsia="Calibri"/>
          <w:sz w:val="28"/>
          <w:szCs w:val="22"/>
          <w:lang w:eastAsia="en-US"/>
        </w:rPr>
        <w:t>невысоким.</w:t>
      </w:r>
      <w:r w:rsidR="00866904" w:rsidRPr="00560D15">
        <w:rPr>
          <w:rFonts w:eastAsia="Calibri"/>
          <w:sz w:val="28"/>
          <w:szCs w:val="22"/>
          <w:lang w:eastAsia="en-US"/>
        </w:rPr>
        <w:t xml:space="preserve"> </w:t>
      </w:r>
      <w:r w:rsidRPr="00560D15">
        <w:rPr>
          <w:sz w:val="28"/>
          <w:szCs w:val="28"/>
        </w:rPr>
        <w:t xml:space="preserve">Уровень официально зарегистрированной безработицы </w:t>
      </w:r>
      <w:r w:rsidR="003B723A" w:rsidRPr="00560D15">
        <w:rPr>
          <w:sz w:val="28"/>
          <w:szCs w:val="28"/>
        </w:rPr>
        <w:t xml:space="preserve">сократился </w:t>
      </w:r>
      <w:r w:rsidRPr="00560D15">
        <w:rPr>
          <w:sz w:val="28"/>
          <w:szCs w:val="28"/>
        </w:rPr>
        <w:t xml:space="preserve"> по сравнению </w:t>
      </w:r>
      <w:r w:rsidR="003B723A" w:rsidRPr="00560D15">
        <w:rPr>
          <w:sz w:val="28"/>
          <w:szCs w:val="28"/>
        </w:rPr>
        <w:t xml:space="preserve">с уровнем 2016 </w:t>
      </w:r>
      <w:r w:rsidRPr="00560D15">
        <w:rPr>
          <w:sz w:val="28"/>
          <w:szCs w:val="28"/>
        </w:rPr>
        <w:t>года на 0,1 процентный пункт и составил 2,2%</w:t>
      </w:r>
      <w:r w:rsidRPr="00560D15">
        <w:t>.</w:t>
      </w:r>
    </w:p>
    <w:p w:rsidR="00D50F92" w:rsidRPr="00560D15" w:rsidRDefault="002100DF" w:rsidP="00C76DEE">
      <w:pPr>
        <w:ind w:firstLine="720"/>
        <w:jc w:val="both"/>
      </w:pPr>
      <w:r w:rsidRPr="00560D15">
        <w:rPr>
          <w:rFonts w:eastAsia="Calibri"/>
          <w:sz w:val="28"/>
          <w:szCs w:val="22"/>
          <w:lang w:eastAsia="en-US"/>
        </w:rPr>
        <w:t>Ситуация</w:t>
      </w:r>
      <w:r w:rsidRPr="00560D15">
        <w:rPr>
          <w:rFonts w:eastAsia="Calibri"/>
          <w:bCs/>
          <w:sz w:val="28"/>
          <w:szCs w:val="22"/>
          <w:lang w:eastAsia="en-US"/>
        </w:rPr>
        <w:t xml:space="preserve"> на рынке труда</w:t>
      </w:r>
      <w:r w:rsidRPr="00560D15">
        <w:rPr>
          <w:rFonts w:eastAsia="Calibri"/>
          <w:sz w:val="28"/>
          <w:szCs w:val="22"/>
          <w:lang w:eastAsia="en-US"/>
        </w:rPr>
        <w:t xml:space="preserve"> в 201</w:t>
      </w:r>
      <w:r w:rsidR="003B723A" w:rsidRPr="00560D15">
        <w:rPr>
          <w:rFonts w:eastAsia="Calibri"/>
          <w:sz w:val="28"/>
          <w:szCs w:val="22"/>
          <w:lang w:eastAsia="en-US"/>
        </w:rPr>
        <w:t>7</w:t>
      </w:r>
      <w:r w:rsidRPr="00560D15">
        <w:rPr>
          <w:rFonts w:eastAsia="Calibri"/>
          <w:sz w:val="28"/>
          <w:szCs w:val="22"/>
          <w:lang w:eastAsia="en-US"/>
        </w:rPr>
        <w:t xml:space="preserve"> году была </w:t>
      </w:r>
      <w:r w:rsidR="00D522F8" w:rsidRPr="00560D15">
        <w:rPr>
          <w:rFonts w:eastAsia="Calibri"/>
          <w:sz w:val="28"/>
          <w:szCs w:val="22"/>
          <w:lang w:eastAsia="en-US"/>
        </w:rPr>
        <w:t xml:space="preserve">относительно </w:t>
      </w:r>
      <w:r w:rsidRPr="00560D15">
        <w:rPr>
          <w:rFonts w:eastAsia="Calibri"/>
          <w:sz w:val="28"/>
          <w:szCs w:val="22"/>
          <w:lang w:eastAsia="en-US"/>
        </w:rPr>
        <w:t xml:space="preserve">стабильна. </w:t>
      </w:r>
      <w:r w:rsidRPr="00560D15">
        <w:rPr>
          <w:sz w:val="28"/>
          <w:szCs w:val="28"/>
        </w:rPr>
        <w:t xml:space="preserve">Численность </w:t>
      </w:r>
      <w:r w:rsidR="00520ADA" w:rsidRPr="00560D15">
        <w:rPr>
          <w:sz w:val="28"/>
          <w:szCs w:val="28"/>
        </w:rPr>
        <w:t xml:space="preserve">граждан, состоящих на регистрационном учете в целях поиска подходящей работы, по состоянию </w:t>
      </w:r>
      <w:r w:rsidRPr="00560D15">
        <w:rPr>
          <w:sz w:val="28"/>
          <w:szCs w:val="28"/>
        </w:rPr>
        <w:t>на 01.01.201</w:t>
      </w:r>
      <w:r w:rsidR="00520ADA" w:rsidRPr="00560D15">
        <w:rPr>
          <w:sz w:val="28"/>
          <w:szCs w:val="28"/>
        </w:rPr>
        <w:t>8</w:t>
      </w:r>
      <w:r w:rsidRPr="00560D15">
        <w:rPr>
          <w:sz w:val="28"/>
          <w:szCs w:val="28"/>
        </w:rPr>
        <w:t xml:space="preserve"> по району составила</w:t>
      </w:r>
      <w:r w:rsidR="004122E0" w:rsidRPr="00560D15">
        <w:rPr>
          <w:sz w:val="28"/>
          <w:szCs w:val="28"/>
        </w:rPr>
        <w:t xml:space="preserve"> </w:t>
      </w:r>
      <w:r w:rsidR="00520ADA" w:rsidRPr="00560D15">
        <w:rPr>
          <w:sz w:val="28"/>
          <w:szCs w:val="28"/>
        </w:rPr>
        <w:t>418</w:t>
      </w:r>
      <w:r w:rsidRPr="00560D15">
        <w:rPr>
          <w:sz w:val="28"/>
          <w:szCs w:val="28"/>
        </w:rPr>
        <w:t xml:space="preserve"> человек, что на </w:t>
      </w:r>
      <w:r w:rsidR="004122E0" w:rsidRPr="00560D15">
        <w:rPr>
          <w:sz w:val="28"/>
          <w:szCs w:val="28"/>
        </w:rPr>
        <w:t>1</w:t>
      </w:r>
      <w:r w:rsidR="00520ADA" w:rsidRPr="00560D15">
        <w:rPr>
          <w:sz w:val="28"/>
          <w:szCs w:val="28"/>
        </w:rPr>
        <w:t>3</w:t>
      </w:r>
      <w:r w:rsidRPr="00560D15">
        <w:rPr>
          <w:sz w:val="28"/>
          <w:szCs w:val="28"/>
        </w:rPr>
        <w:t xml:space="preserve"> человек </w:t>
      </w:r>
      <w:r w:rsidR="004122E0" w:rsidRPr="00560D15">
        <w:rPr>
          <w:sz w:val="28"/>
          <w:szCs w:val="28"/>
        </w:rPr>
        <w:t>меньше</w:t>
      </w:r>
      <w:r w:rsidRPr="00560D15">
        <w:rPr>
          <w:sz w:val="28"/>
          <w:szCs w:val="28"/>
        </w:rPr>
        <w:t xml:space="preserve">, чем </w:t>
      </w:r>
      <w:r w:rsidR="00F677D3" w:rsidRPr="00560D15">
        <w:rPr>
          <w:sz w:val="28"/>
          <w:szCs w:val="28"/>
        </w:rPr>
        <w:t>в 201</w:t>
      </w:r>
      <w:r w:rsidR="00520ADA" w:rsidRPr="00560D15">
        <w:rPr>
          <w:sz w:val="28"/>
          <w:szCs w:val="28"/>
        </w:rPr>
        <w:t>6</w:t>
      </w:r>
      <w:r w:rsidRPr="00560D15">
        <w:rPr>
          <w:sz w:val="28"/>
          <w:szCs w:val="28"/>
        </w:rPr>
        <w:t xml:space="preserve"> году. </w:t>
      </w:r>
    </w:p>
    <w:p w:rsidR="00D50F92" w:rsidRPr="00560D15" w:rsidRDefault="00CF6D95" w:rsidP="00D50F92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Количество создаваемых рабочих мест не обеспечивает в полной мере занятости трудоспособного населения. Так, в</w:t>
      </w:r>
      <w:r w:rsidR="00D50F92" w:rsidRPr="00560D15">
        <w:rPr>
          <w:sz w:val="28"/>
          <w:szCs w:val="28"/>
        </w:rPr>
        <w:t xml:space="preserve"> среднем на рынке труда в Ордынском районе на одну заявленную вакансию приходиться 1,1 незанятый гражданин. Коэффициент напряженности в </w:t>
      </w:r>
      <w:r w:rsidR="00AE1EC0" w:rsidRPr="00560D15">
        <w:rPr>
          <w:sz w:val="28"/>
          <w:szCs w:val="28"/>
        </w:rPr>
        <w:t>2017 году составил 1,1% (</w:t>
      </w:r>
      <w:r w:rsidR="00D50F92" w:rsidRPr="00560D15">
        <w:rPr>
          <w:sz w:val="28"/>
          <w:szCs w:val="28"/>
        </w:rPr>
        <w:t xml:space="preserve">2016 году </w:t>
      </w:r>
      <w:r w:rsidR="00AE1EC0" w:rsidRPr="00560D15">
        <w:rPr>
          <w:sz w:val="28"/>
          <w:szCs w:val="28"/>
        </w:rPr>
        <w:t>-</w:t>
      </w:r>
      <w:r w:rsidR="00D50F92" w:rsidRPr="00560D15">
        <w:rPr>
          <w:sz w:val="28"/>
          <w:szCs w:val="28"/>
        </w:rPr>
        <w:t xml:space="preserve"> 1,</w:t>
      </w:r>
      <w:r w:rsidR="00D522F8" w:rsidRPr="00560D15">
        <w:rPr>
          <w:sz w:val="28"/>
          <w:szCs w:val="28"/>
        </w:rPr>
        <w:t>2</w:t>
      </w:r>
      <w:r w:rsidR="00D50F92" w:rsidRPr="00560D15">
        <w:rPr>
          <w:sz w:val="28"/>
          <w:szCs w:val="28"/>
        </w:rPr>
        <w:t xml:space="preserve"> </w:t>
      </w:r>
      <w:r w:rsidR="00AE1EC0" w:rsidRPr="00560D15">
        <w:rPr>
          <w:sz w:val="28"/>
          <w:szCs w:val="28"/>
        </w:rPr>
        <w:t>%)</w:t>
      </w:r>
      <w:r w:rsidR="00D50F92" w:rsidRPr="00560D15">
        <w:rPr>
          <w:sz w:val="28"/>
          <w:szCs w:val="28"/>
        </w:rPr>
        <w:t>.</w:t>
      </w:r>
    </w:p>
    <w:p w:rsidR="008C50AE" w:rsidRPr="00560D15" w:rsidRDefault="002100DF" w:rsidP="002100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D15">
        <w:rPr>
          <w:rFonts w:ascii="Times New Roman" w:hAnsi="Times New Roman" w:cs="Times New Roman"/>
          <w:sz w:val="28"/>
          <w:szCs w:val="28"/>
        </w:rPr>
        <w:lastRenderedPageBreak/>
        <w:t xml:space="preserve">В целях содействия занятости населения </w:t>
      </w:r>
      <w:r w:rsidR="00520ADA" w:rsidRPr="00560D15">
        <w:rPr>
          <w:rFonts w:ascii="Times New Roman" w:hAnsi="Times New Roman" w:cs="Times New Roman"/>
          <w:sz w:val="28"/>
          <w:szCs w:val="28"/>
        </w:rPr>
        <w:t xml:space="preserve">профессиональному обучению подверглись </w:t>
      </w:r>
      <w:r w:rsidR="004122E0" w:rsidRPr="00560D15">
        <w:rPr>
          <w:rFonts w:ascii="Times New Roman" w:hAnsi="Times New Roman" w:cs="Times New Roman"/>
          <w:sz w:val="28"/>
          <w:szCs w:val="28"/>
        </w:rPr>
        <w:t>1</w:t>
      </w:r>
      <w:r w:rsidR="00520ADA" w:rsidRPr="00560D15">
        <w:rPr>
          <w:rFonts w:ascii="Times New Roman" w:hAnsi="Times New Roman" w:cs="Times New Roman"/>
          <w:sz w:val="28"/>
          <w:szCs w:val="28"/>
        </w:rPr>
        <w:t>55</w:t>
      </w:r>
      <w:r w:rsidRPr="00560D15">
        <w:rPr>
          <w:rFonts w:ascii="Times New Roman" w:hAnsi="Times New Roman" w:cs="Times New Roman"/>
          <w:sz w:val="28"/>
          <w:szCs w:val="28"/>
        </w:rPr>
        <w:t xml:space="preserve"> безработны</w:t>
      </w:r>
      <w:r w:rsidR="00520ADA" w:rsidRPr="00560D15">
        <w:rPr>
          <w:rFonts w:ascii="Times New Roman" w:hAnsi="Times New Roman" w:cs="Times New Roman"/>
          <w:sz w:val="28"/>
          <w:szCs w:val="28"/>
        </w:rPr>
        <w:t>х</w:t>
      </w:r>
      <w:r w:rsidRPr="00560D1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8C50AE" w:rsidRPr="00560D15">
        <w:rPr>
          <w:rFonts w:ascii="Times New Roman" w:hAnsi="Times New Roman" w:cs="Times New Roman"/>
          <w:sz w:val="28"/>
          <w:szCs w:val="28"/>
        </w:rPr>
        <w:t xml:space="preserve">  (</w:t>
      </w:r>
      <w:r w:rsidR="00520ADA" w:rsidRPr="00560D15">
        <w:rPr>
          <w:rFonts w:ascii="Times New Roman" w:hAnsi="Times New Roman" w:cs="Times New Roman"/>
          <w:sz w:val="28"/>
          <w:szCs w:val="28"/>
        </w:rPr>
        <w:t>что на 55 человек больше, чем в прошлом году</w:t>
      </w:r>
      <w:r w:rsidR="008C50AE" w:rsidRPr="00560D15">
        <w:rPr>
          <w:rFonts w:ascii="Times New Roman" w:hAnsi="Times New Roman" w:cs="Times New Roman"/>
          <w:sz w:val="28"/>
          <w:szCs w:val="28"/>
        </w:rPr>
        <w:t>), из них предоставлены услуги по профессиональному обучению и повышению квалификации с целью повышения возможности трудоустройства 40 женщинам с детьми до трех лет, планирующим возвращение к трудовой деятельности.</w:t>
      </w:r>
    </w:p>
    <w:p w:rsidR="008C50AE" w:rsidRPr="00560D15" w:rsidRDefault="008C50AE" w:rsidP="002100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D15">
        <w:rPr>
          <w:rFonts w:ascii="Times New Roman" w:hAnsi="Times New Roman" w:cs="Times New Roman"/>
          <w:sz w:val="28"/>
          <w:szCs w:val="28"/>
        </w:rPr>
        <w:t>В 2017 году была продолжена практика финансовой поддержки безработным гражданам на организацию предпринимательства в сельской местности, в результате 12 человек открыли свое дело. Сумма поддержки составила около 1 млн. руб.</w:t>
      </w:r>
    </w:p>
    <w:p w:rsidR="00934A38" w:rsidRPr="00560D15" w:rsidRDefault="00934A38" w:rsidP="00F65BF8">
      <w:pPr>
        <w:pStyle w:val="a3"/>
        <w:ind w:firstLine="0"/>
      </w:pPr>
    </w:p>
    <w:p w:rsidR="00985A56" w:rsidRPr="00560D15" w:rsidRDefault="00985A56" w:rsidP="00EE361A">
      <w:pPr>
        <w:pStyle w:val="a3"/>
        <w:spacing w:after="100" w:afterAutospacing="1"/>
        <w:ind w:left="450" w:firstLine="0"/>
      </w:pPr>
      <w:r w:rsidRPr="00560D15">
        <w:t>Уровень жизни населения</w:t>
      </w:r>
    </w:p>
    <w:p w:rsidR="0076307A" w:rsidRPr="00560D15" w:rsidRDefault="0076307A" w:rsidP="00A97903">
      <w:pPr>
        <w:ind w:left="57" w:right="57" w:firstLine="651"/>
        <w:jc w:val="both"/>
        <w:rPr>
          <w:sz w:val="28"/>
        </w:rPr>
      </w:pPr>
      <w:r w:rsidRPr="00560D15">
        <w:rPr>
          <w:sz w:val="28"/>
        </w:rPr>
        <w:t xml:space="preserve">В районе </w:t>
      </w:r>
      <w:r w:rsidR="00E509ED" w:rsidRPr="00560D15">
        <w:rPr>
          <w:sz w:val="28"/>
        </w:rPr>
        <w:t xml:space="preserve">отмечается незначительное снижение </w:t>
      </w:r>
      <w:r w:rsidRPr="00560D15">
        <w:rPr>
          <w:sz w:val="28"/>
        </w:rPr>
        <w:t>денежных доходов населения.</w:t>
      </w:r>
      <w:r w:rsidR="00593305" w:rsidRPr="00560D15">
        <w:rPr>
          <w:sz w:val="28"/>
        </w:rPr>
        <w:t xml:space="preserve"> Так, в 2016 году среднемесячные денежные доходы на душу населения составляли 11395 руб., в 2017 году данный показатель снизился </w:t>
      </w:r>
      <w:r w:rsidR="004503B0" w:rsidRPr="00560D15">
        <w:rPr>
          <w:sz w:val="28"/>
        </w:rPr>
        <w:t>1</w:t>
      </w:r>
      <w:r w:rsidR="00593305" w:rsidRPr="00560D15">
        <w:rPr>
          <w:sz w:val="28"/>
        </w:rPr>
        <w:t xml:space="preserve">,1% и составил </w:t>
      </w:r>
      <w:r w:rsidR="004503B0" w:rsidRPr="00560D15">
        <w:rPr>
          <w:sz w:val="28"/>
        </w:rPr>
        <w:t>11269,6</w:t>
      </w:r>
      <w:r w:rsidR="00593305" w:rsidRPr="00560D15">
        <w:rPr>
          <w:sz w:val="28"/>
        </w:rPr>
        <w:t xml:space="preserve"> руб.</w:t>
      </w:r>
    </w:p>
    <w:p w:rsidR="00344A6E" w:rsidRPr="00560D15" w:rsidRDefault="00593305" w:rsidP="00A97903">
      <w:pPr>
        <w:ind w:left="57" w:right="57" w:firstLine="651"/>
        <w:jc w:val="both"/>
        <w:rPr>
          <w:sz w:val="28"/>
        </w:rPr>
      </w:pPr>
      <w:r w:rsidRPr="00560D15">
        <w:rPr>
          <w:sz w:val="28"/>
        </w:rPr>
        <w:t>Вместе с тем, величина с</w:t>
      </w:r>
      <w:r w:rsidR="00A97903" w:rsidRPr="00560D15">
        <w:rPr>
          <w:sz w:val="28"/>
        </w:rPr>
        <w:t>реднемесячны</w:t>
      </w:r>
      <w:r w:rsidRPr="00560D15">
        <w:rPr>
          <w:sz w:val="28"/>
        </w:rPr>
        <w:t>х</w:t>
      </w:r>
      <w:r w:rsidR="00A97903" w:rsidRPr="00560D15">
        <w:rPr>
          <w:sz w:val="28"/>
        </w:rPr>
        <w:t xml:space="preserve"> денежны</w:t>
      </w:r>
      <w:r w:rsidRPr="00560D15">
        <w:rPr>
          <w:sz w:val="28"/>
        </w:rPr>
        <w:t>х</w:t>
      </w:r>
      <w:r w:rsidR="00A97903" w:rsidRPr="00560D15">
        <w:rPr>
          <w:sz w:val="28"/>
        </w:rPr>
        <w:t xml:space="preserve"> доход</w:t>
      </w:r>
      <w:r w:rsidRPr="00560D15">
        <w:rPr>
          <w:sz w:val="28"/>
        </w:rPr>
        <w:t>ов</w:t>
      </w:r>
      <w:r w:rsidR="00A97903" w:rsidRPr="00560D15">
        <w:rPr>
          <w:sz w:val="28"/>
        </w:rPr>
        <w:t xml:space="preserve"> на душу населения </w:t>
      </w:r>
      <w:r w:rsidRPr="00560D15">
        <w:rPr>
          <w:sz w:val="28"/>
        </w:rPr>
        <w:t xml:space="preserve">по - прежнему </w:t>
      </w:r>
      <w:r w:rsidR="00A97903" w:rsidRPr="00560D15">
        <w:rPr>
          <w:sz w:val="28"/>
        </w:rPr>
        <w:t xml:space="preserve"> выше величины прожиточного минимума </w:t>
      </w:r>
      <w:r w:rsidR="00492D55" w:rsidRPr="00560D15">
        <w:rPr>
          <w:sz w:val="28"/>
        </w:rPr>
        <w:t xml:space="preserve">по Новосибирской области </w:t>
      </w:r>
      <w:r w:rsidRPr="00560D15">
        <w:rPr>
          <w:sz w:val="28"/>
        </w:rPr>
        <w:t xml:space="preserve">(в 2017 - </w:t>
      </w:r>
      <w:r w:rsidR="00A97903" w:rsidRPr="00560D15">
        <w:rPr>
          <w:sz w:val="28"/>
        </w:rPr>
        <w:t xml:space="preserve">на </w:t>
      </w:r>
      <w:r w:rsidRPr="00560D15">
        <w:rPr>
          <w:sz w:val="28"/>
        </w:rPr>
        <w:t>8,2</w:t>
      </w:r>
      <w:r w:rsidR="00E305F0" w:rsidRPr="00560D15">
        <w:rPr>
          <w:sz w:val="28"/>
        </w:rPr>
        <w:t xml:space="preserve"> %</w:t>
      </w:r>
      <w:r w:rsidRPr="00560D15">
        <w:rPr>
          <w:sz w:val="28"/>
        </w:rPr>
        <w:t>)</w:t>
      </w:r>
      <w:r w:rsidR="00E305F0" w:rsidRPr="00560D15">
        <w:rPr>
          <w:sz w:val="28"/>
        </w:rPr>
        <w:t xml:space="preserve">. </w:t>
      </w:r>
    </w:p>
    <w:p w:rsidR="00A97903" w:rsidRPr="00560D15" w:rsidRDefault="003854E4" w:rsidP="00A97903">
      <w:pPr>
        <w:ind w:left="57" w:right="57" w:firstLine="651"/>
        <w:jc w:val="both"/>
        <w:rPr>
          <w:sz w:val="28"/>
        </w:rPr>
      </w:pPr>
      <w:r w:rsidRPr="00560D15">
        <w:rPr>
          <w:sz w:val="28"/>
        </w:rPr>
        <w:t xml:space="preserve">Средний размер пенсий </w:t>
      </w:r>
      <w:r w:rsidR="00D208A1" w:rsidRPr="00560D15">
        <w:rPr>
          <w:sz w:val="28"/>
        </w:rPr>
        <w:t>за</w:t>
      </w:r>
      <w:r w:rsidR="00A97903" w:rsidRPr="00560D15">
        <w:rPr>
          <w:sz w:val="28"/>
        </w:rPr>
        <w:t xml:space="preserve"> год вырос на </w:t>
      </w:r>
      <w:r w:rsidR="00344A6E" w:rsidRPr="00560D15">
        <w:rPr>
          <w:sz w:val="28"/>
        </w:rPr>
        <w:t>3,0</w:t>
      </w:r>
      <w:r w:rsidRPr="00560D15">
        <w:rPr>
          <w:sz w:val="28"/>
        </w:rPr>
        <w:t xml:space="preserve">% и составил </w:t>
      </w:r>
      <w:r w:rsidR="00BB508C" w:rsidRPr="00560D15">
        <w:rPr>
          <w:sz w:val="28"/>
        </w:rPr>
        <w:t>1</w:t>
      </w:r>
      <w:r w:rsidR="00344A6E" w:rsidRPr="00560D15">
        <w:rPr>
          <w:sz w:val="28"/>
        </w:rPr>
        <w:t>1057</w:t>
      </w:r>
      <w:r w:rsidR="00FE2793" w:rsidRPr="00560D15">
        <w:rPr>
          <w:sz w:val="28"/>
        </w:rPr>
        <w:t xml:space="preserve"> рубл</w:t>
      </w:r>
      <w:r w:rsidR="00BB508C" w:rsidRPr="00560D15">
        <w:rPr>
          <w:sz w:val="28"/>
        </w:rPr>
        <w:t>ей</w:t>
      </w:r>
      <w:r w:rsidR="00A97903" w:rsidRPr="00560D15">
        <w:rPr>
          <w:sz w:val="28"/>
        </w:rPr>
        <w:t xml:space="preserve">. </w:t>
      </w:r>
    </w:p>
    <w:p w:rsidR="00A97903" w:rsidRPr="00560D15" w:rsidRDefault="00A97903" w:rsidP="00A97903">
      <w:pPr>
        <w:ind w:firstLine="708"/>
        <w:jc w:val="both"/>
        <w:rPr>
          <w:sz w:val="28"/>
          <w:szCs w:val="28"/>
        </w:rPr>
      </w:pPr>
      <w:r w:rsidRPr="00560D15">
        <w:rPr>
          <w:sz w:val="28"/>
        </w:rPr>
        <w:t>Среднемесячная заработная плата работник</w:t>
      </w:r>
      <w:r w:rsidR="00966F81" w:rsidRPr="00560D15">
        <w:rPr>
          <w:sz w:val="28"/>
        </w:rPr>
        <w:t xml:space="preserve">ов района </w:t>
      </w:r>
      <w:r w:rsidR="003B723A" w:rsidRPr="00560D15">
        <w:rPr>
          <w:sz w:val="28"/>
        </w:rPr>
        <w:t xml:space="preserve">в </w:t>
      </w:r>
      <w:r w:rsidR="00344A6E" w:rsidRPr="00560D15">
        <w:rPr>
          <w:sz w:val="28"/>
        </w:rPr>
        <w:t>201</w:t>
      </w:r>
      <w:r w:rsidR="00EA6967" w:rsidRPr="00560D15">
        <w:rPr>
          <w:sz w:val="28"/>
        </w:rPr>
        <w:t>7</w:t>
      </w:r>
      <w:r w:rsidRPr="00560D15">
        <w:rPr>
          <w:sz w:val="28"/>
        </w:rPr>
        <w:t xml:space="preserve"> год</w:t>
      </w:r>
      <w:r w:rsidR="003B723A" w:rsidRPr="00560D15">
        <w:rPr>
          <w:sz w:val="28"/>
        </w:rPr>
        <w:t xml:space="preserve">у имеет положительную динамику роста и </w:t>
      </w:r>
      <w:r w:rsidRPr="00560D15">
        <w:rPr>
          <w:sz w:val="28"/>
        </w:rPr>
        <w:t xml:space="preserve"> состав</w:t>
      </w:r>
      <w:r w:rsidR="003B723A" w:rsidRPr="00560D15">
        <w:rPr>
          <w:sz w:val="28"/>
        </w:rPr>
        <w:t>ляет</w:t>
      </w:r>
      <w:r w:rsidRPr="00560D15">
        <w:rPr>
          <w:sz w:val="28"/>
        </w:rPr>
        <w:t xml:space="preserve"> </w:t>
      </w:r>
      <w:r w:rsidR="004503B0" w:rsidRPr="00560D15">
        <w:rPr>
          <w:sz w:val="28"/>
        </w:rPr>
        <w:t>24346,2</w:t>
      </w:r>
      <w:r w:rsidR="00EA6967" w:rsidRPr="00560D15">
        <w:rPr>
          <w:sz w:val="28"/>
        </w:rPr>
        <w:t xml:space="preserve"> </w:t>
      </w:r>
      <w:r w:rsidR="00E305F0" w:rsidRPr="00560D15">
        <w:rPr>
          <w:sz w:val="28"/>
        </w:rPr>
        <w:t>рубл</w:t>
      </w:r>
      <w:r w:rsidR="00344A6E" w:rsidRPr="00560D15">
        <w:rPr>
          <w:sz w:val="28"/>
        </w:rPr>
        <w:t>е</w:t>
      </w:r>
      <w:r w:rsidR="002F598F" w:rsidRPr="00560D15">
        <w:rPr>
          <w:sz w:val="28"/>
        </w:rPr>
        <w:t>й</w:t>
      </w:r>
      <w:r w:rsidR="00E305F0" w:rsidRPr="00560D15">
        <w:rPr>
          <w:sz w:val="28"/>
        </w:rPr>
        <w:t>, что в 2</w:t>
      </w:r>
      <w:r w:rsidR="00593305" w:rsidRPr="00560D15">
        <w:rPr>
          <w:sz w:val="28"/>
        </w:rPr>
        <w:t>,2</w:t>
      </w:r>
      <w:r w:rsidRPr="00560D15">
        <w:rPr>
          <w:sz w:val="28"/>
        </w:rPr>
        <w:t xml:space="preserve"> раза выше прожиточного минимума трудоспособного населения Новосибирской области (</w:t>
      </w:r>
      <w:r w:rsidR="00BB508C" w:rsidRPr="00560D15">
        <w:rPr>
          <w:sz w:val="28"/>
        </w:rPr>
        <w:t>10</w:t>
      </w:r>
      <w:r w:rsidR="00593305" w:rsidRPr="00560D15">
        <w:rPr>
          <w:sz w:val="28"/>
        </w:rPr>
        <w:t>938</w:t>
      </w:r>
      <w:r w:rsidR="00FE7D30" w:rsidRPr="00560D15">
        <w:rPr>
          <w:sz w:val="28"/>
        </w:rPr>
        <w:t xml:space="preserve"> </w:t>
      </w:r>
      <w:r w:rsidRPr="00560D15">
        <w:rPr>
          <w:sz w:val="28"/>
        </w:rPr>
        <w:t xml:space="preserve">руб.). </w:t>
      </w:r>
      <w:r w:rsidR="00433A60" w:rsidRPr="00560D15">
        <w:rPr>
          <w:sz w:val="28"/>
        </w:rPr>
        <w:t>В процентном отношении увеличение</w:t>
      </w:r>
      <w:r w:rsidR="00966F81" w:rsidRPr="00560D15">
        <w:rPr>
          <w:sz w:val="28"/>
        </w:rPr>
        <w:t xml:space="preserve"> по сравнению с 201</w:t>
      </w:r>
      <w:r w:rsidR="00EA6967" w:rsidRPr="00560D15">
        <w:rPr>
          <w:sz w:val="28"/>
        </w:rPr>
        <w:t>6</w:t>
      </w:r>
      <w:r w:rsidR="00E305F0" w:rsidRPr="00560D15">
        <w:rPr>
          <w:sz w:val="28"/>
        </w:rPr>
        <w:t xml:space="preserve"> годом </w:t>
      </w:r>
      <w:r w:rsidR="00433A60" w:rsidRPr="00560D15">
        <w:rPr>
          <w:sz w:val="28"/>
        </w:rPr>
        <w:t>составило</w:t>
      </w:r>
      <w:r w:rsidR="00E305F0" w:rsidRPr="00560D15">
        <w:rPr>
          <w:sz w:val="28"/>
        </w:rPr>
        <w:t xml:space="preserve"> </w:t>
      </w:r>
      <w:r w:rsidR="004503B0" w:rsidRPr="00560D15">
        <w:rPr>
          <w:sz w:val="28"/>
        </w:rPr>
        <w:t>2</w:t>
      </w:r>
      <w:r w:rsidR="00EA6967" w:rsidRPr="00560D15">
        <w:rPr>
          <w:sz w:val="28"/>
        </w:rPr>
        <w:t>,9</w:t>
      </w:r>
      <w:r w:rsidR="00FE7D30" w:rsidRPr="00560D15">
        <w:rPr>
          <w:sz w:val="28"/>
        </w:rPr>
        <w:t xml:space="preserve"> </w:t>
      </w:r>
      <w:r w:rsidRPr="00560D15">
        <w:rPr>
          <w:sz w:val="28"/>
        </w:rPr>
        <w:t xml:space="preserve">%. </w:t>
      </w:r>
    </w:p>
    <w:p w:rsidR="0072749C" w:rsidRPr="00560D15" w:rsidRDefault="0072749C" w:rsidP="0072749C">
      <w:pPr>
        <w:pStyle w:val="a3"/>
        <w:ind w:firstLine="709"/>
        <w:rPr>
          <w:b w:val="0"/>
          <w:szCs w:val="28"/>
        </w:rPr>
      </w:pPr>
      <w:r w:rsidRPr="00560D15">
        <w:rPr>
          <w:b w:val="0"/>
          <w:szCs w:val="28"/>
        </w:rPr>
        <w:t>Просроченная задолженность по выплате заработной платы по данным государственной статистики на 01.01.201</w:t>
      </w:r>
      <w:r w:rsidR="00BB06DA" w:rsidRPr="00560D15">
        <w:rPr>
          <w:b w:val="0"/>
          <w:szCs w:val="28"/>
        </w:rPr>
        <w:t>8</w:t>
      </w:r>
      <w:r w:rsidRPr="00560D15">
        <w:rPr>
          <w:b w:val="0"/>
          <w:szCs w:val="28"/>
        </w:rPr>
        <w:t xml:space="preserve"> года составила </w:t>
      </w:r>
      <w:r w:rsidR="00BB06DA" w:rsidRPr="00560D15">
        <w:rPr>
          <w:b w:val="0"/>
          <w:szCs w:val="28"/>
        </w:rPr>
        <w:t>3,</w:t>
      </w:r>
      <w:r w:rsidR="007B5819" w:rsidRPr="00560D15">
        <w:rPr>
          <w:b w:val="0"/>
          <w:szCs w:val="28"/>
        </w:rPr>
        <w:t xml:space="preserve">481 </w:t>
      </w:r>
      <w:r w:rsidR="00BB06DA" w:rsidRPr="00560D15">
        <w:rPr>
          <w:b w:val="0"/>
          <w:szCs w:val="28"/>
        </w:rPr>
        <w:t>млн. руб., в том чис</w:t>
      </w:r>
      <w:r w:rsidR="00BC5B81" w:rsidRPr="00560D15">
        <w:rPr>
          <w:b w:val="0"/>
          <w:szCs w:val="28"/>
        </w:rPr>
        <w:t>л</w:t>
      </w:r>
      <w:r w:rsidR="00BB06DA" w:rsidRPr="00560D15">
        <w:rPr>
          <w:b w:val="0"/>
          <w:szCs w:val="28"/>
        </w:rPr>
        <w:t>е 2,4 млн. руб. по предприятию, находящемуся в стадии банкротства – ЗАО «Ордынская МТС»</w:t>
      </w:r>
      <w:r w:rsidR="00BC5B81" w:rsidRPr="00560D15">
        <w:rPr>
          <w:b w:val="0"/>
          <w:szCs w:val="28"/>
        </w:rPr>
        <w:t>.</w:t>
      </w:r>
    </w:p>
    <w:p w:rsidR="007B5819" w:rsidRPr="00560D15" w:rsidRDefault="007B5819" w:rsidP="00E1472B">
      <w:pPr>
        <w:spacing w:after="120"/>
        <w:ind w:left="57" w:right="57" w:firstLine="663"/>
        <w:jc w:val="both"/>
        <w:rPr>
          <w:b/>
          <w:sz w:val="28"/>
        </w:rPr>
      </w:pPr>
    </w:p>
    <w:p w:rsidR="00E1472B" w:rsidRPr="00560D15" w:rsidRDefault="00E1472B" w:rsidP="00E1472B">
      <w:pPr>
        <w:spacing w:after="120"/>
        <w:ind w:left="57" w:right="57" w:firstLine="663"/>
        <w:jc w:val="both"/>
        <w:rPr>
          <w:b/>
          <w:sz w:val="28"/>
        </w:rPr>
      </w:pPr>
      <w:r w:rsidRPr="00560D15">
        <w:rPr>
          <w:b/>
          <w:sz w:val="28"/>
        </w:rPr>
        <w:t>Социальная сфера</w:t>
      </w:r>
    </w:p>
    <w:p w:rsidR="00E9508B" w:rsidRPr="00560D15" w:rsidRDefault="00E1472B" w:rsidP="00E9508B">
      <w:pPr>
        <w:spacing w:after="120"/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Социальная политика органов местного самоуправления района за 201</w:t>
      </w:r>
      <w:r w:rsidR="00E9508B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 была направлена на </w:t>
      </w:r>
      <w:r w:rsidR="00E9508B" w:rsidRPr="00560D15">
        <w:rPr>
          <w:sz w:val="28"/>
          <w:szCs w:val="28"/>
        </w:rPr>
        <w:t xml:space="preserve">обеспечение поддержки социально-незащищенных слоев населения, семей, оказавшихся в трудной жизненной ситуации, на обеспечение условий для качественного и доступного образования, обеспечение эффективной трудовой занятости и увеличение доходов населения, на обеспечение устойчивости и надежности функционирования систем жизнеобеспечения, коммунальной сферы, на создание условий для развития духовности, высокой культуры и нравственного здоровья населения. </w:t>
      </w:r>
    </w:p>
    <w:p w:rsidR="00E9508B" w:rsidRPr="00560D15" w:rsidRDefault="00E9508B" w:rsidP="00E1472B">
      <w:pPr>
        <w:spacing w:after="120"/>
        <w:ind w:firstLine="720"/>
        <w:jc w:val="both"/>
        <w:rPr>
          <w:sz w:val="28"/>
          <w:szCs w:val="28"/>
        </w:rPr>
      </w:pPr>
    </w:p>
    <w:p w:rsidR="00E1472B" w:rsidRPr="00560D15" w:rsidRDefault="00E1472B" w:rsidP="00E1472B">
      <w:pPr>
        <w:pStyle w:val="a7"/>
        <w:spacing w:after="120"/>
        <w:ind w:firstLine="720"/>
        <w:jc w:val="left"/>
        <w:rPr>
          <w:i/>
          <w:sz w:val="20"/>
        </w:rPr>
      </w:pPr>
      <w:r w:rsidRPr="00560D15">
        <w:rPr>
          <w:i/>
          <w:sz w:val="28"/>
        </w:rPr>
        <w:t>Здравоохранение</w:t>
      </w:r>
      <w:r w:rsidRPr="00560D15">
        <w:rPr>
          <w:i/>
          <w:sz w:val="20"/>
        </w:rPr>
        <w:t xml:space="preserve"> </w:t>
      </w:r>
    </w:p>
    <w:p w:rsidR="002437B6" w:rsidRPr="00560D15" w:rsidRDefault="002437B6" w:rsidP="002868FA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>Оказание медицинской помощи населению района обеспечива</w:t>
      </w:r>
      <w:r w:rsidR="0081649D" w:rsidRPr="00560D15">
        <w:rPr>
          <w:sz w:val="28"/>
          <w:szCs w:val="28"/>
        </w:rPr>
        <w:t xml:space="preserve">ет </w:t>
      </w:r>
      <w:r w:rsidRPr="00560D15">
        <w:rPr>
          <w:sz w:val="28"/>
          <w:szCs w:val="28"/>
        </w:rPr>
        <w:t xml:space="preserve"> </w:t>
      </w:r>
      <w:r w:rsidR="00CA0563" w:rsidRPr="00560D15">
        <w:rPr>
          <w:sz w:val="28"/>
          <w:szCs w:val="28"/>
        </w:rPr>
        <w:t>ГБУЗ НСО Ордынская ЦРБ, в состав которой включены: центральная районная больница в р.п. Ордынское</w:t>
      </w:r>
      <w:r w:rsidR="0081649D" w:rsidRPr="00560D15">
        <w:rPr>
          <w:sz w:val="28"/>
          <w:szCs w:val="28"/>
        </w:rPr>
        <w:t xml:space="preserve">, две участковые больницы, расположенные в с. Верх-Ирмень </w:t>
      </w:r>
      <w:r w:rsidR="00CA0563" w:rsidRPr="00560D15">
        <w:rPr>
          <w:sz w:val="28"/>
          <w:szCs w:val="28"/>
        </w:rPr>
        <w:t xml:space="preserve"> </w:t>
      </w:r>
      <w:r w:rsidR="0081649D" w:rsidRPr="00560D15">
        <w:rPr>
          <w:sz w:val="28"/>
          <w:szCs w:val="28"/>
        </w:rPr>
        <w:t xml:space="preserve">и с. Нижнекаменка, </w:t>
      </w:r>
      <w:r w:rsidR="00CA0563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8 врачебных амбулаторий, 2</w:t>
      </w:r>
      <w:r w:rsidR="0081649D" w:rsidRPr="00560D15">
        <w:rPr>
          <w:sz w:val="28"/>
          <w:szCs w:val="28"/>
        </w:rPr>
        <w:t>1</w:t>
      </w:r>
      <w:r w:rsidRPr="00560D15">
        <w:rPr>
          <w:sz w:val="28"/>
          <w:szCs w:val="28"/>
        </w:rPr>
        <w:t xml:space="preserve"> ФАП. </w:t>
      </w:r>
    </w:p>
    <w:p w:rsidR="002C536F" w:rsidRPr="00560D15" w:rsidRDefault="0081649D" w:rsidP="002868FA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Стационарная помощь оказывается в круглосуточном режиме в терапевтическом, хирургическом, акушерско-гинекологическом, педиатрическом, инфекционном, туберкулезном отделениях.</w:t>
      </w:r>
      <w:r w:rsidR="002868FA" w:rsidRPr="00560D15">
        <w:rPr>
          <w:sz w:val="28"/>
          <w:szCs w:val="28"/>
        </w:rPr>
        <w:t xml:space="preserve"> </w:t>
      </w:r>
      <w:r w:rsidR="002C536F" w:rsidRPr="00560D15">
        <w:rPr>
          <w:sz w:val="28"/>
          <w:szCs w:val="28"/>
        </w:rPr>
        <w:t>В Ордынской ЦРБ функционирует отделение скорой медицинской помощи в составе 3 выездных бригад.</w:t>
      </w:r>
    </w:p>
    <w:p w:rsidR="002868FA" w:rsidRPr="00560D15" w:rsidRDefault="002868FA" w:rsidP="002868FA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Общая укомплектованность врачебными кадрами имеет тенденцию к росту, в 2017 году она составила 83,4% (в 2016 г. - 82%), средним медицинским персоналом – 90,2 % (в 2016 г. – 89 %). В 2017 году врачебные штаты пополнились на 7 врачей (4 врача-терапевта участкового, врач-педиатр участковый, врач-стоматолог терапевт, врач-хирург), а также 9 средних медицинских работников. </w:t>
      </w:r>
    </w:p>
    <w:p w:rsidR="002C536F" w:rsidRPr="00560D15" w:rsidRDefault="002C536F" w:rsidP="002437B6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Выполнение плана профилактических осмотров за 2017 год составило 100%, план вакцинации на 2017 год выполнен на 100%. Охват детей диспансерным наблюдением составил 100%. В 2017 году случаев младенческой смертности зарегистрировано не было.</w:t>
      </w:r>
    </w:p>
    <w:p w:rsidR="002868FA" w:rsidRPr="00560D15" w:rsidRDefault="002437B6" w:rsidP="002868FA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целях повышения  доступности  медицинской помощи</w:t>
      </w:r>
      <w:r w:rsidR="002868FA" w:rsidRPr="00560D15">
        <w:rPr>
          <w:sz w:val="28"/>
          <w:szCs w:val="28"/>
        </w:rPr>
        <w:t xml:space="preserve"> </w:t>
      </w:r>
      <w:r w:rsidR="002C536F" w:rsidRPr="00560D15">
        <w:rPr>
          <w:sz w:val="28"/>
          <w:szCs w:val="28"/>
        </w:rPr>
        <w:t>построен модульный ФАП в с.</w:t>
      </w:r>
      <w:r w:rsidR="005C393C" w:rsidRPr="00560D15">
        <w:rPr>
          <w:sz w:val="28"/>
          <w:szCs w:val="28"/>
        </w:rPr>
        <w:t xml:space="preserve"> </w:t>
      </w:r>
      <w:r w:rsidR="002C536F" w:rsidRPr="00560D15">
        <w:rPr>
          <w:sz w:val="28"/>
          <w:szCs w:val="28"/>
        </w:rPr>
        <w:t xml:space="preserve">Чингисы с </w:t>
      </w:r>
      <w:r w:rsidR="004844C4" w:rsidRPr="00560D15">
        <w:rPr>
          <w:sz w:val="28"/>
          <w:szCs w:val="28"/>
        </w:rPr>
        <w:t>высокотехнологичным оснащением</w:t>
      </w:r>
      <w:r w:rsidR="00402857" w:rsidRPr="00560D15">
        <w:rPr>
          <w:sz w:val="28"/>
          <w:szCs w:val="28"/>
        </w:rPr>
        <w:t xml:space="preserve"> на средства областного бюджета 8,59 млн. руб.</w:t>
      </w:r>
      <w:r w:rsidR="002868FA" w:rsidRPr="00560D15">
        <w:rPr>
          <w:sz w:val="28"/>
          <w:szCs w:val="28"/>
        </w:rPr>
        <w:t xml:space="preserve"> </w:t>
      </w:r>
    </w:p>
    <w:p w:rsidR="00D628D9" w:rsidRPr="00560D15" w:rsidRDefault="00D628D9" w:rsidP="002437B6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р.п. Ордынское открылся кабинет платных услуг по ультразвуковой диагностике, где пациентам предоставляется возможность пройти обследование на новом оборудовании, для чего был приобретен новый аппарат УЗИ.</w:t>
      </w:r>
    </w:p>
    <w:p w:rsidR="00D628D9" w:rsidRPr="00560D15" w:rsidRDefault="00D628D9" w:rsidP="002437B6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Для Ордынской ЦРБ в 2017 году </w:t>
      </w:r>
      <w:r w:rsidR="002437B6" w:rsidRPr="00560D15">
        <w:rPr>
          <w:sz w:val="28"/>
          <w:szCs w:val="28"/>
        </w:rPr>
        <w:t>приобретен</w:t>
      </w:r>
      <w:r w:rsidRPr="00560D15">
        <w:rPr>
          <w:sz w:val="28"/>
          <w:szCs w:val="28"/>
        </w:rPr>
        <w:t xml:space="preserve"> аппарат искусственной вентиляции легких для новорожденных детей.</w:t>
      </w:r>
    </w:p>
    <w:p w:rsidR="003142A4" w:rsidRPr="00560D15" w:rsidRDefault="003142A4" w:rsidP="002437B6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Для повышения качества удовлетворенности населения в сентябре организована работа </w:t>
      </w:r>
      <w:r w:rsidRPr="00560D15">
        <w:rPr>
          <w:sz w:val="28"/>
          <w:szCs w:val="28"/>
          <w:lang w:val="en-US"/>
        </w:rPr>
        <w:t>Call</w:t>
      </w:r>
      <w:r w:rsidRPr="00560D15">
        <w:rPr>
          <w:sz w:val="28"/>
          <w:szCs w:val="28"/>
        </w:rPr>
        <w:t>-центра на базе поликлиники Ордынской ЦРБ.</w:t>
      </w:r>
    </w:p>
    <w:p w:rsidR="00D628D9" w:rsidRPr="00560D15" w:rsidRDefault="00D628D9" w:rsidP="00D628D9">
      <w:pPr>
        <w:ind w:firstLine="708"/>
        <w:jc w:val="both"/>
        <w:rPr>
          <w:sz w:val="28"/>
          <w:szCs w:val="28"/>
        </w:rPr>
      </w:pPr>
    </w:p>
    <w:p w:rsidR="002437B6" w:rsidRPr="00560D15" w:rsidRDefault="002437B6" w:rsidP="002437B6">
      <w:pPr>
        <w:ind w:firstLine="708"/>
        <w:jc w:val="both"/>
        <w:rPr>
          <w:sz w:val="28"/>
          <w:szCs w:val="28"/>
        </w:rPr>
      </w:pPr>
    </w:p>
    <w:p w:rsidR="00E1472B" w:rsidRPr="00560D15" w:rsidRDefault="00E1472B" w:rsidP="00E1472B">
      <w:pPr>
        <w:pStyle w:val="11"/>
        <w:spacing w:after="120"/>
        <w:ind w:right="57" w:firstLine="720"/>
        <w:rPr>
          <w:b/>
          <w:i/>
          <w:sz w:val="28"/>
        </w:rPr>
      </w:pPr>
      <w:r w:rsidRPr="00560D15">
        <w:rPr>
          <w:b/>
          <w:i/>
          <w:sz w:val="28"/>
        </w:rPr>
        <w:t>Образование</w:t>
      </w:r>
    </w:p>
    <w:p w:rsidR="00284E26" w:rsidRPr="00560D15" w:rsidRDefault="00284E26" w:rsidP="00284E26">
      <w:pPr>
        <w:rPr>
          <w:sz w:val="28"/>
          <w:szCs w:val="28"/>
        </w:rPr>
      </w:pPr>
      <w:r w:rsidRPr="00560D15">
        <w:rPr>
          <w:sz w:val="28"/>
          <w:szCs w:val="28"/>
        </w:rPr>
        <w:t>Сеть образовательных организаций района включает 39 учреждений:</w:t>
      </w:r>
    </w:p>
    <w:p w:rsidR="00284E26" w:rsidRPr="00560D15" w:rsidRDefault="00284E26" w:rsidP="00284E26">
      <w:pPr>
        <w:jc w:val="both"/>
        <w:rPr>
          <w:sz w:val="28"/>
          <w:szCs w:val="28"/>
        </w:rPr>
      </w:pPr>
      <w:r w:rsidRPr="00560D15">
        <w:rPr>
          <w:sz w:val="28"/>
          <w:szCs w:val="28"/>
        </w:rPr>
        <w:t>- 9 дошкольных, с учетом всех альтернативных форм обучения, охват дошкольным образованием составляет 15</w:t>
      </w:r>
      <w:r w:rsidR="00E92FA3" w:rsidRPr="00560D15">
        <w:rPr>
          <w:sz w:val="28"/>
          <w:szCs w:val="28"/>
        </w:rPr>
        <w:t>64</w:t>
      </w:r>
      <w:r w:rsidRPr="00560D15">
        <w:rPr>
          <w:sz w:val="28"/>
          <w:szCs w:val="28"/>
        </w:rPr>
        <w:t xml:space="preserve"> </w:t>
      </w:r>
      <w:r w:rsidR="00E92FA3" w:rsidRPr="00560D15">
        <w:rPr>
          <w:sz w:val="28"/>
          <w:szCs w:val="28"/>
        </w:rPr>
        <w:t>ребенка</w:t>
      </w:r>
      <w:r w:rsidRPr="00560D15">
        <w:rPr>
          <w:sz w:val="28"/>
          <w:szCs w:val="28"/>
        </w:rPr>
        <w:t>;</w:t>
      </w:r>
    </w:p>
    <w:p w:rsidR="00284E26" w:rsidRPr="00560D15" w:rsidRDefault="00284E26" w:rsidP="00284E26">
      <w:pPr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- 28 общеобразовательных организаций, в которых обучается </w:t>
      </w:r>
      <w:r w:rsidR="00944B36" w:rsidRPr="00560D15">
        <w:rPr>
          <w:sz w:val="28"/>
          <w:szCs w:val="28"/>
        </w:rPr>
        <w:t>4342</w:t>
      </w:r>
      <w:r w:rsidRPr="00560D15">
        <w:rPr>
          <w:sz w:val="28"/>
          <w:szCs w:val="28"/>
        </w:rPr>
        <w:t xml:space="preserve"> человек</w:t>
      </w:r>
      <w:r w:rsidR="00944B36" w:rsidRPr="00560D15">
        <w:rPr>
          <w:sz w:val="28"/>
          <w:szCs w:val="28"/>
        </w:rPr>
        <w:t>а</w:t>
      </w:r>
      <w:r w:rsidRPr="00560D15">
        <w:rPr>
          <w:sz w:val="28"/>
          <w:szCs w:val="28"/>
        </w:rPr>
        <w:t>;</w:t>
      </w:r>
    </w:p>
    <w:p w:rsidR="00284E26" w:rsidRPr="00560D15" w:rsidRDefault="00284E26" w:rsidP="00284E26">
      <w:pPr>
        <w:jc w:val="both"/>
        <w:rPr>
          <w:sz w:val="28"/>
          <w:szCs w:val="28"/>
        </w:rPr>
      </w:pPr>
      <w:r w:rsidRPr="00560D15">
        <w:rPr>
          <w:sz w:val="28"/>
          <w:szCs w:val="28"/>
        </w:rPr>
        <w:t>- 2 организации дополнительного образования, в которых занято 2</w:t>
      </w:r>
      <w:r w:rsidR="00A80A91" w:rsidRPr="00560D15">
        <w:rPr>
          <w:sz w:val="28"/>
          <w:szCs w:val="28"/>
        </w:rPr>
        <w:t>535</w:t>
      </w:r>
      <w:r w:rsidRPr="00560D15">
        <w:rPr>
          <w:sz w:val="28"/>
          <w:szCs w:val="28"/>
        </w:rPr>
        <w:t xml:space="preserve"> ребят.</w:t>
      </w:r>
    </w:p>
    <w:p w:rsidR="00A80A91" w:rsidRPr="00560D15" w:rsidRDefault="00284E26" w:rsidP="00064481">
      <w:pPr>
        <w:ind w:firstLine="54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отрасли образования занято более 700 педагогических и руководящих работников. Доля учителей с высшим образованием осталось на уровне прошлого года (80%). </w:t>
      </w:r>
      <w:r w:rsidR="00064481" w:rsidRPr="00560D15">
        <w:rPr>
          <w:sz w:val="28"/>
          <w:szCs w:val="28"/>
        </w:rPr>
        <w:t xml:space="preserve">По результатам аттестационной комиссии в 2017 году </w:t>
      </w:r>
      <w:r w:rsidR="00A80A91" w:rsidRPr="00560D15">
        <w:rPr>
          <w:sz w:val="28"/>
          <w:szCs w:val="28"/>
        </w:rPr>
        <w:t xml:space="preserve"> 2 руководителя аттестованы на высшую квалификационную категорию, 5 – на первую квалификационную категорию, 3 – на соответствие занимаемой должности, 44 педагогических работника аттестованы на высшую квалификационную категорию и 60 – на первую квалификационную категорию. Более 51% педагогических работников района прошли курсы повышения квалификации.</w:t>
      </w:r>
    </w:p>
    <w:p w:rsidR="00284E26" w:rsidRPr="00560D15" w:rsidRDefault="00284E26" w:rsidP="00284E26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 xml:space="preserve">По </w:t>
      </w:r>
      <w:r w:rsidR="00B32F06" w:rsidRPr="00560D15">
        <w:rPr>
          <w:sz w:val="28"/>
          <w:szCs w:val="28"/>
        </w:rPr>
        <w:t xml:space="preserve">результатам </w:t>
      </w:r>
      <w:r w:rsidRPr="00560D15">
        <w:rPr>
          <w:sz w:val="28"/>
          <w:szCs w:val="28"/>
        </w:rPr>
        <w:t xml:space="preserve"> государственн</w:t>
      </w:r>
      <w:r w:rsidR="00CA4469" w:rsidRPr="00560D15">
        <w:rPr>
          <w:sz w:val="28"/>
          <w:szCs w:val="28"/>
        </w:rPr>
        <w:t xml:space="preserve">ой аттестации </w:t>
      </w:r>
      <w:r w:rsidR="00B32F06" w:rsidRPr="00560D15">
        <w:rPr>
          <w:sz w:val="28"/>
          <w:szCs w:val="28"/>
        </w:rPr>
        <w:t>99,4</w:t>
      </w:r>
      <w:r w:rsidR="00CA4469" w:rsidRPr="00560D15">
        <w:rPr>
          <w:sz w:val="28"/>
          <w:szCs w:val="28"/>
        </w:rPr>
        <w:t xml:space="preserve"> % выпускников</w:t>
      </w:r>
      <w:r w:rsidRPr="00560D15">
        <w:rPr>
          <w:sz w:val="28"/>
          <w:szCs w:val="28"/>
        </w:rPr>
        <w:t xml:space="preserve"> </w:t>
      </w:r>
      <w:r w:rsidR="00B32F06" w:rsidRPr="00560D15">
        <w:rPr>
          <w:sz w:val="28"/>
          <w:szCs w:val="28"/>
        </w:rPr>
        <w:t xml:space="preserve">от общего числа выпускников 11 классов </w:t>
      </w:r>
      <w:r w:rsidRPr="00560D15">
        <w:rPr>
          <w:sz w:val="28"/>
          <w:szCs w:val="28"/>
        </w:rPr>
        <w:t xml:space="preserve">получили аттестат о среднем общем образовании, 18 выпускников награждены медалями «За особые успехи в учении». </w:t>
      </w:r>
    </w:p>
    <w:p w:rsidR="00B32F06" w:rsidRPr="00560D15" w:rsidRDefault="00B32F06" w:rsidP="00284E26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По результатам  государственной аттестации 92,7 % выпускников от общего числа выпускников 9 классов получили аттестат об основном общем образовании, 17 выпускникам вручены аттестаты  об основном общем образовании  с отличием. </w:t>
      </w:r>
    </w:p>
    <w:p w:rsidR="00A519AE" w:rsidRPr="00560D15" w:rsidRDefault="00284E26" w:rsidP="00284E2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 xml:space="preserve">По итогам </w:t>
      </w:r>
      <w:r w:rsidR="004C4BCB" w:rsidRPr="00560D15">
        <w:rPr>
          <w:rFonts w:ascii="Times New Roman" w:hAnsi="Times New Roman"/>
          <w:sz w:val="28"/>
          <w:szCs w:val="28"/>
        </w:rPr>
        <w:t xml:space="preserve">2017 </w:t>
      </w:r>
      <w:r w:rsidR="00A519AE" w:rsidRPr="00560D15">
        <w:rPr>
          <w:rFonts w:ascii="Times New Roman" w:hAnsi="Times New Roman"/>
          <w:sz w:val="28"/>
          <w:szCs w:val="28"/>
        </w:rPr>
        <w:t>учебного года и результатам участия в различных конкурсах, олимпиадах премией Главы Ордынского района награждены 6 обучающихся, ст</w:t>
      </w:r>
      <w:r w:rsidR="004C4BCB" w:rsidRPr="00560D15">
        <w:rPr>
          <w:rFonts w:ascii="Times New Roman" w:hAnsi="Times New Roman"/>
          <w:sz w:val="28"/>
          <w:szCs w:val="28"/>
        </w:rPr>
        <w:t>и</w:t>
      </w:r>
      <w:r w:rsidR="00A519AE" w:rsidRPr="00560D15">
        <w:rPr>
          <w:rFonts w:ascii="Times New Roman" w:hAnsi="Times New Roman"/>
          <w:sz w:val="28"/>
          <w:szCs w:val="28"/>
        </w:rPr>
        <w:t>пенди</w:t>
      </w:r>
      <w:r w:rsidR="004C4BCB" w:rsidRPr="00560D15">
        <w:rPr>
          <w:rFonts w:ascii="Times New Roman" w:hAnsi="Times New Roman"/>
          <w:sz w:val="28"/>
          <w:szCs w:val="28"/>
        </w:rPr>
        <w:t>ей</w:t>
      </w:r>
      <w:r w:rsidR="00A519AE" w:rsidRPr="00560D15">
        <w:rPr>
          <w:rFonts w:ascii="Times New Roman" w:hAnsi="Times New Roman"/>
          <w:sz w:val="28"/>
          <w:szCs w:val="28"/>
        </w:rPr>
        <w:t xml:space="preserve"> Главы Ордынского района удостоены 10 обучающихся.</w:t>
      </w:r>
    </w:p>
    <w:p w:rsidR="00990435" w:rsidRPr="00560D15" w:rsidRDefault="00284E26" w:rsidP="00284E26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Детям дошкольного возраста предоставляются услуги в 9</w:t>
      </w:r>
      <w:r w:rsidR="00E92FA3" w:rsidRPr="00560D15">
        <w:rPr>
          <w:sz w:val="28"/>
          <w:szCs w:val="28"/>
        </w:rPr>
        <w:t>-ти</w:t>
      </w:r>
      <w:r w:rsidRPr="00560D15">
        <w:rPr>
          <w:sz w:val="28"/>
          <w:szCs w:val="28"/>
        </w:rPr>
        <w:t xml:space="preserve"> детских садах, в 2</w:t>
      </w:r>
      <w:r w:rsidR="00E92FA3" w:rsidRPr="00560D15">
        <w:rPr>
          <w:sz w:val="28"/>
          <w:szCs w:val="28"/>
        </w:rPr>
        <w:t xml:space="preserve">1-ой </w:t>
      </w:r>
      <w:r w:rsidRPr="00560D15">
        <w:rPr>
          <w:sz w:val="28"/>
          <w:szCs w:val="28"/>
        </w:rPr>
        <w:t xml:space="preserve"> групп</w:t>
      </w:r>
      <w:r w:rsidR="00E92FA3" w:rsidRPr="00560D15">
        <w:rPr>
          <w:sz w:val="28"/>
          <w:szCs w:val="28"/>
        </w:rPr>
        <w:t>е</w:t>
      </w:r>
      <w:r w:rsidRPr="00560D15">
        <w:rPr>
          <w:sz w:val="28"/>
          <w:szCs w:val="28"/>
        </w:rPr>
        <w:t xml:space="preserve"> общеразвивающей направленности полного дня, открытых при 1</w:t>
      </w:r>
      <w:r w:rsidR="00E92FA3" w:rsidRPr="00560D15">
        <w:rPr>
          <w:sz w:val="28"/>
          <w:szCs w:val="28"/>
        </w:rPr>
        <w:t>4-ти</w:t>
      </w:r>
      <w:r w:rsidRPr="00560D15">
        <w:rPr>
          <w:sz w:val="28"/>
          <w:szCs w:val="28"/>
        </w:rPr>
        <w:t xml:space="preserve"> школах, в </w:t>
      </w:r>
      <w:r w:rsidR="00E92FA3" w:rsidRPr="00560D15">
        <w:rPr>
          <w:sz w:val="28"/>
          <w:szCs w:val="28"/>
        </w:rPr>
        <w:t>4-х</w:t>
      </w:r>
      <w:r w:rsidRPr="00560D15">
        <w:rPr>
          <w:sz w:val="28"/>
          <w:szCs w:val="28"/>
        </w:rPr>
        <w:t xml:space="preserve"> группах кратковременного пребывания, созданных при </w:t>
      </w:r>
      <w:r w:rsidR="00E92FA3" w:rsidRPr="00560D15">
        <w:rPr>
          <w:sz w:val="28"/>
          <w:szCs w:val="28"/>
        </w:rPr>
        <w:t xml:space="preserve">4-х </w:t>
      </w:r>
      <w:r w:rsidRPr="00560D15">
        <w:rPr>
          <w:sz w:val="28"/>
          <w:szCs w:val="28"/>
        </w:rPr>
        <w:t xml:space="preserve">школах и </w:t>
      </w:r>
      <w:r w:rsidR="00E92FA3" w:rsidRPr="00560D15">
        <w:rPr>
          <w:sz w:val="28"/>
          <w:szCs w:val="28"/>
        </w:rPr>
        <w:t xml:space="preserve"> 1 – в </w:t>
      </w:r>
      <w:r w:rsidRPr="00560D15">
        <w:rPr>
          <w:sz w:val="28"/>
          <w:szCs w:val="28"/>
        </w:rPr>
        <w:t>«Школе раннего развития» при Доме детского творчества. В Филипповской школе в 201</w:t>
      </w:r>
      <w:r w:rsidR="00E92FA3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</w:t>
      </w:r>
      <w:r w:rsidR="00E92FA3" w:rsidRPr="00560D15">
        <w:rPr>
          <w:sz w:val="28"/>
          <w:szCs w:val="28"/>
        </w:rPr>
        <w:t xml:space="preserve">открыта группа полного дня для детей дошкольного возраста на 25 мест. </w:t>
      </w:r>
      <w:r w:rsidRPr="00560D15">
        <w:rPr>
          <w:sz w:val="28"/>
          <w:szCs w:val="28"/>
        </w:rPr>
        <w:t xml:space="preserve"> </w:t>
      </w:r>
      <w:r w:rsidR="00990435" w:rsidRPr="00560D15">
        <w:rPr>
          <w:sz w:val="28"/>
          <w:szCs w:val="28"/>
        </w:rPr>
        <w:t xml:space="preserve"> </w:t>
      </w:r>
    </w:p>
    <w:p w:rsidR="00641AF5" w:rsidRPr="00560D15" w:rsidRDefault="00990435" w:rsidP="00641AF5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2017 году было выдано 815 направлений в образовательные учреждения</w:t>
      </w:r>
      <w:r w:rsidR="00CF6689" w:rsidRPr="00560D15">
        <w:rPr>
          <w:sz w:val="28"/>
          <w:szCs w:val="28"/>
        </w:rPr>
        <w:t>, реализующие программу дошкольного образования, из них 267 мест для детей возрастной категории от 3 до 7 лет.</w:t>
      </w:r>
      <w:r w:rsidR="00641AF5" w:rsidRPr="00560D15">
        <w:rPr>
          <w:sz w:val="28"/>
          <w:szCs w:val="28"/>
        </w:rPr>
        <w:t xml:space="preserve"> </w:t>
      </w:r>
    </w:p>
    <w:p w:rsidR="002A4A41" w:rsidRPr="00560D15" w:rsidRDefault="002A4A41" w:rsidP="002A4A41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Ордынском районе было организовано льготное питание для детей из многодетных и малоимущих семей – 1821 человек, двухразовое бесплатное для детей с ограниченными возможностями здоровья – 247 человек. Общий охват питания школьников составляет 98</w:t>
      </w:r>
      <w:r w:rsidR="00E84DB6" w:rsidRPr="00560D15">
        <w:rPr>
          <w:sz w:val="28"/>
          <w:szCs w:val="28"/>
        </w:rPr>
        <w:t>%</w:t>
      </w:r>
      <w:r w:rsidRPr="00560D15">
        <w:rPr>
          <w:sz w:val="28"/>
          <w:szCs w:val="28"/>
        </w:rPr>
        <w:t>.</w:t>
      </w:r>
    </w:p>
    <w:p w:rsidR="00AC1BA3" w:rsidRPr="00560D15" w:rsidRDefault="002606A0" w:rsidP="002A4A41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На строительство, проведение капитального и текущего ремонтов в образовательных организациях было израсходовано 34,9 млн. рублей, из них 17,3 млн. рублей средства местного бюджета. </w:t>
      </w:r>
      <w:r w:rsidR="00542B1D" w:rsidRPr="00560D15">
        <w:rPr>
          <w:sz w:val="28"/>
          <w:szCs w:val="28"/>
        </w:rPr>
        <w:t>В 19 школах и 7 детских садах п</w:t>
      </w:r>
      <w:r w:rsidR="006B7B72" w:rsidRPr="00560D15">
        <w:rPr>
          <w:sz w:val="28"/>
          <w:szCs w:val="28"/>
        </w:rPr>
        <w:t>роведен</w:t>
      </w:r>
      <w:r w:rsidR="00542B1D" w:rsidRPr="00560D15">
        <w:rPr>
          <w:sz w:val="28"/>
          <w:szCs w:val="28"/>
        </w:rPr>
        <w:t>ы</w:t>
      </w:r>
      <w:r w:rsidR="006B7B72" w:rsidRPr="00560D15">
        <w:rPr>
          <w:sz w:val="28"/>
          <w:szCs w:val="28"/>
        </w:rPr>
        <w:t xml:space="preserve"> </w:t>
      </w:r>
      <w:r w:rsidR="00542B1D" w:rsidRPr="00560D15">
        <w:rPr>
          <w:sz w:val="28"/>
          <w:szCs w:val="28"/>
        </w:rPr>
        <w:t xml:space="preserve">капитальные и текущие ремонты по направлениям: </w:t>
      </w:r>
      <w:r w:rsidR="00631D89">
        <w:rPr>
          <w:sz w:val="28"/>
          <w:szCs w:val="28"/>
        </w:rPr>
        <w:t>ремонт кровель,</w:t>
      </w:r>
      <w:r w:rsidR="006B7B72" w:rsidRPr="00560D15">
        <w:rPr>
          <w:sz w:val="28"/>
          <w:szCs w:val="28"/>
        </w:rPr>
        <w:t xml:space="preserve"> </w:t>
      </w:r>
      <w:r w:rsidR="00311EE6" w:rsidRPr="00560D15">
        <w:rPr>
          <w:sz w:val="28"/>
          <w:szCs w:val="28"/>
        </w:rPr>
        <w:t>ремонт котельного оборудования, ремонт помещений, ремонт внутренних инженерных систем, ремонт наружных инженерных систем</w:t>
      </w:r>
      <w:r w:rsidR="00631D89">
        <w:rPr>
          <w:sz w:val="28"/>
          <w:szCs w:val="28"/>
        </w:rPr>
        <w:t>, замена оконных блоков</w:t>
      </w:r>
      <w:r w:rsidR="00311EE6" w:rsidRPr="00560D15">
        <w:rPr>
          <w:sz w:val="28"/>
          <w:szCs w:val="28"/>
        </w:rPr>
        <w:t xml:space="preserve">.  </w:t>
      </w:r>
      <w:r w:rsidR="00631D89">
        <w:rPr>
          <w:sz w:val="28"/>
          <w:szCs w:val="28"/>
        </w:rPr>
        <w:t>П</w:t>
      </w:r>
      <w:r w:rsidR="006B7B72" w:rsidRPr="00560D15">
        <w:rPr>
          <w:sz w:val="28"/>
          <w:szCs w:val="28"/>
        </w:rPr>
        <w:t>роведен капитальный ремонт пищеблока в Ордынской санаторной школе, спортивного зала в МКОУ – Красноярской СОШ, ремонт помещений МКОУ – Верх-Ирменской школы-интернат для детей с ограниченными возможностями здоровья, построен гараж для школьных автобусов МКОУ – Устюжанинской СОШ</w:t>
      </w:r>
      <w:r w:rsidR="00311EE6" w:rsidRPr="00560D15">
        <w:rPr>
          <w:sz w:val="28"/>
          <w:szCs w:val="28"/>
        </w:rPr>
        <w:t xml:space="preserve"> и оборудована смотровая яма гаража Пролетарской школы</w:t>
      </w:r>
      <w:r w:rsidR="006B7B72" w:rsidRPr="00560D15">
        <w:rPr>
          <w:sz w:val="28"/>
          <w:szCs w:val="28"/>
        </w:rPr>
        <w:t>.</w:t>
      </w:r>
    </w:p>
    <w:p w:rsidR="00AC1BA3" w:rsidRPr="00560D15" w:rsidRDefault="00AC1BA3" w:rsidP="002A4A41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рамках развития аппаратно-программного комплекса «Безопасный город» установлены системы выдеонаблюдения в 24 школах, 7 детских садах. </w:t>
      </w:r>
    </w:p>
    <w:p w:rsidR="00523FA5" w:rsidRPr="00560D15" w:rsidRDefault="005D348B" w:rsidP="00B24C6B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Вопросы организации летнего отдыха школьников остается приоритетным вопросом в деятельности муниципалитета. </w:t>
      </w:r>
      <w:r w:rsidR="00B24C6B" w:rsidRPr="00560D15">
        <w:rPr>
          <w:sz w:val="28"/>
          <w:szCs w:val="28"/>
        </w:rPr>
        <w:t>На базе образовательных учреждений и учреждений дополнительного образования были открыты 2</w:t>
      </w:r>
      <w:r w:rsidR="00BB7A2A" w:rsidRPr="00560D15">
        <w:rPr>
          <w:sz w:val="28"/>
          <w:szCs w:val="28"/>
        </w:rPr>
        <w:t>9</w:t>
      </w:r>
      <w:r w:rsidR="00B24C6B" w:rsidRPr="00560D15">
        <w:rPr>
          <w:sz w:val="28"/>
          <w:szCs w:val="28"/>
        </w:rPr>
        <w:t xml:space="preserve"> лагерей дневного пребывани</w:t>
      </w:r>
      <w:r w:rsidR="00284E26" w:rsidRPr="00560D15">
        <w:rPr>
          <w:sz w:val="28"/>
          <w:szCs w:val="28"/>
        </w:rPr>
        <w:t xml:space="preserve">я с общим охватом </w:t>
      </w:r>
      <w:r w:rsidR="00BB7A2A" w:rsidRPr="00560D15">
        <w:rPr>
          <w:sz w:val="28"/>
          <w:szCs w:val="28"/>
        </w:rPr>
        <w:t>1676</w:t>
      </w:r>
      <w:r w:rsidR="00284E26" w:rsidRPr="00560D15">
        <w:rPr>
          <w:sz w:val="28"/>
          <w:szCs w:val="28"/>
        </w:rPr>
        <w:t xml:space="preserve"> </w:t>
      </w:r>
      <w:r w:rsidR="00BB7A2A" w:rsidRPr="00560D15">
        <w:rPr>
          <w:sz w:val="28"/>
          <w:szCs w:val="28"/>
        </w:rPr>
        <w:t>детей</w:t>
      </w:r>
      <w:r w:rsidR="00523FA5" w:rsidRPr="00560D15">
        <w:rPr>
          <w:sz w:val="28"/>
          <w:szCs w:val="28"/>
        </w:rPr>
        <w:t xml:space="preserve">. В </w:t>
      </w:r>
      <w:r w:rsidR="00B24C6B" w:rsidRPr="00560D15">
        <w:rPr>
          <w:sz w:val="28"/>
          <w:szCs w:val="28"/>
        </w:rPr>
        <w:t>детск</w:t>
      </w:r>
      <w:r w:rsidR="0079442D" w:rsidRPr="00560D15">
        <w:rPr>
          <w:sz w:val="28"/>
          <w:szCs w:val="28"/>
        </w:rPr>
        <w:t>ом</w:t>
      </w:r>
      <w:r w:rsidR="00B24C6B" w:rsidRPr="00560D15">
        <w:rPr>
          <w:sz w:val="28"/>
          <w:szCs w:val="28"/>
        </w:rPr>
        <w:t xml:space="preserve"> оздоровительн</w:t>
      </w:r>
      <w:r w:rsidR="0079442D" w:rsidRPr="00560D15">
        <w:rPr>
          <w:sz w:val="28"/>
          <w:szCs w:val="28"/>
        </w:rPr>
        <w:t>ом</w:t>
      </w:r>
      <w:r w:rsidR="00B24C6B" w:rsidRPr="00560D15">
        <w:rPr>
          <w:sz w:val="28"/>
          <w:szCs w:val="28"/>
        </w:rPr>
        <w:t xml:space="preserve"> лагер</w:t>
      </w:r>
      <w:r w:rsidR="0079442D" w:rsidRPr="00560D15">
        <w:rPr>
          <w:sz w:val="28"/>
          <w:szCs w:val="28"/>
        </w:rPr>
        <w:t>е</w:t>
      </w:r>
      <w:r w:rsidR="00B24C6B" w:rsidRPr="00560D15">
        <w:rPr>
          <w:sz w:val="28"/>
          <w:szCs w:val="28"/>
        </w:rPr>
        <w:t xml:space="preserve"> «Рассвет»</w:t>
      </w:r>
      <w:r w:rsidR="00641112" w:rsidRPr="00560D15">
        <w:rPr>
          <w:sz w:val="28"/>
          <w:szCs w:val="28"/>
        </w:rPr>
        <w:t xml:space="preserve"> </w:t>
      </w:r>
      <w:r w:rsidR="00523FA5" w:rsidRPr="00560D15">
        <w:rPr>
          <w:sz w:val="28"/>
          <w:szCs w:val="28"/>
        </w:rPr>
        <w:t xml:space="preserve">и «Ирмень» было оздоровлено </w:t>
      </w:r>
      <w:r w:rsidR="00641112" w:rsidRPr="00560D15">
        <w:rPr>
          <w:sz w:val="28"/>
          <w:szCs w:val="28"/>
        </w:rPr>
        <w:t xml:space="preserve">315 </w:t>
      </w:r>
      <w:r w:rsidR="00523FA5" w:rsidRPr="00560D15">
        <w:rPr>
          <w:sz w:val="28"/>
          <w:szCs w:val="28"/>
        </w:rPr>
        <w:t xml:space="preserve"> и 144 ребенка соответственно.</w:t>
      </w:r>
    </w:p>
    <w:p w:rsidR="008A27C6" w:rsidRPr="00560D15" w:rsidRDefault="008A27C6" w:rsidP="008A27C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560D15">
        <w:rPr>
          <w:rFonts w:ascii="Times New Roman" w:hAnsi="Times New Roman"/>
          <w:sz w:val="28"/>
          <w:szCs w:val="28"/>
        </w:rPr>
        <w:t xml:space="preserve">Проведен комплекс мероприятий, направленных на гражданское, патриотическое нравственное, духовное и физическое воспитание детей и </w:t>
      </w:r>
      <w:r w:rsidRPr="00560D15">
        <w:rPr>
          <w:rFonts w:ascii="Times New Roman" w:hAnsi="Times New Roman"/>
          <w:sz w:val="28"/>
          <w:szCs w:val="28"/>
        </w:rPr>
        <w:lastRenderedPageBreak/>
        <w:t>подростков. Среди них военно-спортивные соревнования «Победа», «Барьер», «Хорош в строю, силен в бою», районный смотр-конкурс агитбригад «Нашей области – 80», в рамках фестиваля «Моя Россия», районный этап Всероссийского конкурса ЮИД «Безопасное колесо», районный фестиваль «Зеленая волна-2018», и др. Всего в данных мероприятиях было задействовано 2500 обучающихся и воспитанников.</w:t>
      </w:r>
    </w:p>
    <w:p w:rsidR="00A7325B" w:rsidRPr="00560D15" w:rsidRDefault="00A7325B" w:rsidP="00E1472B">
      <w:pPr>
        <w:spacing w:after="120"/>
        <w:ind w:left="57" w:right="57" w:firstLine="652"/>
        <w:jc w:val="both"/>
        <w:rPr>
          <w:b/>
          <w:i/>
          <w:sz w:val="28"/>
        </w:rPr>
      </w:pPr>
    </w:p>
    <w:p w:rsidR="00E1472B" w:rsidRPr="00560D15" w:rsidRDefault="00E1472B" w:rsidP="00E1472B">
      <w:pPr>
        <w:spacing w:after="120"/>
        <w:ind w:left="57" w:right="57" w:firstLine="652"/>
        <w:jc w:val="both"/>
        <w:rPr>
          <w:b/>
          <w:i/>
          <w:sz w:val="28"/>
        </w:rPr>
      </w:pPr>
      <w:r w:rsidRPr="00560D15">
        <w:rPr>
          <w:b/>
          <w:i/>
          <w:sz w:val="28"/>
        </w:rPr>
        <w:t>Социальная сфера</w:t>
      </w:r>
    </w:p>
    <w:p w:rsidR="009A2D75" w:rsidRPr="00560D15" w:rsidRDefault="009A2D75" w:rsidP="002529FE">
      <w:pPr>
        <w:widowControl w:val="0"/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2017 году численность получателей социальных услуг по данным МКУ Ордынского района «КЦСОН» составила более 6570 человек, в том числе в полустационарной форме – 6247 человек, в форме социального обслуживания на дому – 260, в стационарной форме отделения милосердия для престарелых и инвалидов – 28, в специальном доме престарелых проживает около 40 человек.</w:t>
      </w:r>
    </w:p>
    <w:p w:rsidR="002529FE" w:rsidRPr="00560D15" w:rsidRDefault="002529FE" w:rsidP="002529FE">
      <w:pPr>
        <w:widowControl w:val="0"/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Социальное обслуживание пожилых граждан и инвалидов осуществляется в стационарном отделении милосердия д. Новый Шарап (27 койко-мест), специальном доме для одиноких престарелых граждан и инвалидов в р.п. Ордынское (30 квартир) и 5 отделений надомного обслуживания. Надомное социальное обслуживание остается самым востребованным видом социального обслуживания для </w:t>
      </w:r>
      <w:r w:rsidR="009A2D75" w:rsidRPr="00560D15">
        <w:rPr>
          <w:sz w:val="28"/>
          <w:szCs w:val="28"/>
        </w:rPr>
        <w:t>260</w:t>
      </w:r>
      <w:r w:rsidRPr="00560D15">
        <w:rPr>
          <w:sz w:val="28"/>
          <w:szCs w:val="28"/>
        </w:rPr>
        <w:t xml:space="preserve"> граждан района, частично утративших способность к самообслуживанию. </w:t>
      </w:r>
    </w:p>
    <w:p w:rsidR="009A2D75" w:rsidRPr="00560D15" w:rsidRDefault="009A2D75" w:rsidP="002529FE">
      <w:pPr>
        <w:widowControl w:val="0"/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отделении реабилитации инвалидов </w:t>
      </w:r>
      <w:r w:rsidR="00193CC9" w:rsidRPr="00560D15">
        <w:rPr>
          <w:sz w:val="28"/>
          <w:szCs w:val="28"/>
        </w:rPr>
        <w:t xml:space="preserve">в 2017 году были </w:t>
      </w:r>
      <w:r w:rsidRPr="00560D15">
        <w:rPr>
          <w:sz w:val="28"/>
          <w:szCs w:val="28"/>
        </w:rPr>
        <w:t>открыты дополнительные помещения для проведения социально-реабилитационной работы с детьми – инвалидами</w:t>
      </w:r>
      <w:r w:rsidR="00193CC9" w:rsidRPr="00560D15">
        <w:rPr>
          <w:sz w:val="28"/>
          <w:szCs w:val="28"/>
        </w:rPr>
        <w:t xml:space="preserve"> с оснащением необходимым реабилитационным оборудованием</w:t>
      </w:r>
      <w:r w:rsidRPr="00560D15">
        <w:rPr>
          <w:sz w:val="28"/>
          <w:szCs w:val="28"/>
        </w:rPr>
        <w:t xml:space="preserve">. </w:t>
      </w:r>
      <w:r w:rsidR="00193CC9" w:rsidRPr="00560D15">
        <w:rPr>
          <w:sz w:val="28"/>
          <w:szCs w:val="28"/>
        </w:rPr>
        <w:t>С августа по декабрь 2016 года социальные услуги получили 38 детей - инвалидов.</w:t>
      </w:r>
    </w:p>
    <w:p w:rsidR="002529FE" w:rsidRPr="00560D15" w:rsidRDefault="00771B16" w:rsidP="002529FE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За 201</w:t>
      </w:r>
      <w:r w:rsidR="007F3FDA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 коли</w:t>
      </w:r>
      <w:r w:rsidR="0040201B" w:rsidRPr="00560D15">
        <w:rPr>
          <w:sz w:val="28"/>
          <w:szCs w:val="28"/>
        </w:rPr>
        <w:t>чество малообеспеченных граждан, зарегистрированных в органах социальной защиты, уменьшилось по сравнению с 201</w:t>
      </w:r>
      <w:r w:rsidR="007F3FDA" w:rsidRPr="00560D15">
        <w:rPr>
          <w:sz w:val="28"/>
          <w:szCs w:val="28"/>
        </w:rPr>
        <w:t>6</w:t>
      </w:r>
      <w:r w:rsidR="0040201B" w:rsidRPr="00560D15">
        <w:rPr>
          <w:sz w:val="28"/>
          <w:szCs w:val="28"/>
        </w:rPr>
        <w:t xml:space="preserve"> годом на </w:t>
      </w:r>
      <w:r w:rsidR="007F3FDA" w:rsidRPr="00560D15">
        <w:rPr>
          <w:sz w:val="28"/>
          <w:szCs w:val="28"/>
        </w:rPr>
        <w:t>356</w:t>
      </w:r>
      <w:r w:rsidR="0040201B" w:rsidRPr="00560D15">
        <w:rPr>
          <w:sz w:val="28"/>
          <w:szCs w:val="28"/>
        </w:rPr>
        <w:t xml:space="preserve"> человек. </w:t>
      </w:r>
      <w:r w:rsidR="007F3FDA" w:rsidRPr="00560D15">
        <w:rPr>
          <w:sz w:val="28"/>
          <w:szCs w:val="28"/>
        </w:rPr>
        <w:t>По состоянию н</w:t>
      </w:r>
      <w:r w:rsidR="0040201B" w:rsidRPr="00560D15">
        <w:rPr>
          <w:sz w:val="28"/>
          <w:szCs w:val="28"/>
        </w:rPr>
        <w:t>а 01.01.201</w:t>
      </w:r>
      <w:r w:rsidR="007F3FDA" w:rsidRPr="00560D15">
        <w:rPr>
          <w:sz w:val="28"/>
          <w:szCs w:val="28"/>
        </w:rPr>
        <w:t>8</w:t>
      </w:r>
      <w:r w:rsidR="0040201B" w:rsidRPr="00560D15">
        <w:rPr>
          <w:sz w:val="28"/>
          <w:szCs w:val="28"/>
        </w:rPr>
        <w:t xml:space="preserve">г. </w:t>
      </w:r>
      <w:r w:rsidR="0049055D">
        <w:rPr>
          <w:sz w:val="28"/>
          <w:szCs w:val="28"/>
        </w:rPr>
        <w:t xml:space="preserve"> </w:t>
      </w:r>
      <w:r w:rsidR="0040201B" w:rsidRPr="00560D15">
        <w:rPr>
          <w:sz w:val="28"/>
          <w:szCs w:val="28"/>
        </w:rPr>
        <w:t xml:space="preserve">на учете стоит </w:t>
      </w:r>
      <w:r w:rsidR="007F3FDA" w:rsidRPr="00560D15">
        <w:rPr>
          <w:sz w:val="28"/>
          <w:szCs w:val="28"/>
        </w:rPr>
        <w:t xml:space="preserve">6586 </w:t>
      </w:r>
      <w:r w:rsidR="0040201B" w:rsidRPr="00560D15">
        <w:rPr>
          <w:sz w:val="28"/>
          <w:szCs w:val="28"/>
        </w:rPr>
        <w:t xml:space="preserve"> малоимущих граждан, из них</w:t>
      </w:r>
      <w:r w:rsidR="009653A7" w:rsidRPr="00560D15">
        <w:rPr>
          <w:sz w:val="28"/>
          <w:szCs w:val="28"/>
        </w:rPr>
        <w:t xml:space="preserve"> трудоспособного населения – 2213, </w:t>
      </w:r>
      <w:r w:rsidR="0040201B" w:rsidRPr="00560D15">
        <w:rPr>
          <w:sz w:val="28"/>
          <w:szCs w:val="28"/>
        </w:rPr>
        <w:t xml:space="preserve">пенсионеров - </w:t>
      </w:r>
      <w:r w:rsidR="009653A7" w:rsidRPr="00560D15">
        <w:rPr>
          <w:sz w:val="28"/>
          <w:szCs w:val="28"/>
        </w:rPr>
        <w:t>286</w:t>
      </w:r>
      <w:r w:rsidR="0040201B" w:rsidRPr="00560D15">
        <w:rPr>
          <w:sz w:val="28"/>
          <w:szCs w:val="28"/>
        </w:rPr>
        <w:t xml:space="preserve">; детей - </w:t>
      </w:r>
      <w:r w:rsidR="009653A7" w:rsidRPr="00560D15">
        <w:rPr>
          <w:sz w:val="28"/>
          <w:szCs w:val="28"/>
        </w:rPr>
        <w:t>4086</w:t>
      </w:r>
      <w:r w:rsidR="0040201B" w:rsidRPr="00560D15">
        <w:rPr>
          <w:sz w:val="28"/>
          <w:szCs w:val="28"/>
        </w:rPr>
        <w:t>.</w:t>
      </w:r>
      <w:r w:rsidR="002529FE" w:rsidRPr="00560D15">
        <w:rPr>
          <w:sz w:val="28"/>
          <w:szCs w:val="28"/>
        </w:rPr>
        <w:t xml:space="preserve"> </w:t>
      </w:r>
    </w:p>
    <w:p w:rsidR="0040201B" w:rsidRPr="00560D15" w:rsidRDefault="0040201B" w:rsidP="002529FE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За 201</w:t>
      </w:r>
      <w:r w:rsidR="007F3FDA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 малоимущим семьям оказана помощь на сумму </w:t>
      </w:r>
      <w:r w:rsidR="007F3FDA" w:rsidRPr="00560D15">
        <w:rPr>
          <w:sz w:val="28"/>
          <w:szCs w:val="28"/>
        </w:rPr>
        <w:t>6204,41</w:t>
      </w:r>
      <w:r w:rsidR="00F677D3" w:rsidRPr="00560D15">
        <w:rPr>
          <w:sz w:val="28"/>
          <w:szCs w:val="28"/>
        </w:rPr>
        <w:t xml:space="preserve"> тыс.</w:t>
      </w:r>
      <w:r w:rsidRPr="00560D15">
        <w:rPr>
          <w:sz w:val="28"/>
          <w:szCs w:val="28"/>
        </w:rPr>
        <w:t xml:space="preserve"> руб</w:t>
      </w:r>
      <w:r w:rsidR="00F677D3" w:rsidRPr="00560D15">
        <w:rPr>
          <w:sz w:val="28"/>
          <w:szCs w:val="28"/>
        </w:rPr>
        <w:t>лей</w:t>
      </w:r>
      <w:r w:rsidRPr="00560D15">
        <w:rPr>
          <w:sz w:val="28"/>
          <w:szCs w:val="28"/>
        </w:rPr>
        <w:t xml:space="preserve">. Адресная помощь была распределена по следующим направлениям: выдано продуктов на сумму </w:t>
      </w:r>
      <w:r w:rsidR="007F3FDA" w:rsidRPr="00560D15">
        <w:rPr>
          <w:sz w:val="28"/>
          <w:szCs w:val="28"/>
        </w:rPr>
        <w:t>260,42</w:t>
      </w:r>
      <w:r w:rsidR="00F677D3" w:rsidRPr="00560D15">
        <w:rPr>
          <w:sz w:val="28"/>
          <w:szCs w:val="28"/>
        </w:rPr>
        <w:t xml:space="preserve"> тыс.</w:t>
      </w:r>
      <w:r w:rsidRPr="00560D15">
        <w:rPr>
          <w:sz w:val="28"/>
          <w:szCs w:val="28"/>
        </w:rPr>
        <w:t xml:space="preserve"> руб.; оде</w:t>
      </w:r>
      <w:r w:rsidR="00F677D3" w:rsidRPr="00560D15">
        <w:rPr>
          <w:sz w:val="28"/>
          <w:szCs w:val="28"/>
        </w:rPr>
        <w:t xml:space="preserve">жды и обуви на сумму </w:t>
      </w:r>
      <w:r w:rsidR="007F3FDA" w:rsidRPr="00560D15">
        <w:rPr>
          <w:sz w:val="28"/>
          <w:szCs w:val="28"/>
        </w:rPr>
        <w:t>1,36</w:t>
      </w:r>
      <w:r w:rsidR="00F677D3" w:rsidRPr="00560D15">
        <w:rPr>
          <w:sz w:val="28"/>
          <w:szCs w:val="28"/>
        </w:rPr>
        <w:t xml:space="preserve"> тыс. </w:t>
      </w:r>
      <w:r w:rsidRPr="00560D15">
        <w:rPr>
          <w:sz w:val="28"/>
          <w:szCs w:val="28"/>
        </w:rPr>
        <w:t xml:space="preserve">руб.; санаторно-курортные и детские оздоровительные путевки, кроме льготных путевок и путевок в областные учреждения </w:t>
      </w:r>
      <w:r w:rsidR="009A2D75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>-</w:t>
      </w:r>
      <w:r w:rsidR="009A2D75" w:rsidRPr="00560D15">
        <w:rPr>
          <w:sz w:val="28"/>
          <w:szCs w:val="28"/>
        </w:rPr>
        <w:t xml:space="preserve"> </w:t>
      </w:r>
      <w:r w:rsidR="007F3FDA" w:rsidRPr="00560D15">
        <w:rPr>
          <w:sz w:val="28"/>
          <w:szCs w:val="28"/>
        </w:rPr>
        <w:t>5329,71</w:t>
      </w:r>
      <w:r w:rsidR="00F677D3" w:rsidRPr="00560D15">
        <w:rPr>
          <w:sz w:val="28"/>
          <w:szCs w:val="28"/>
        </w:rPr>
        <w:t xml:space="preserve"> тыс. </w:t>
      </w:r>
      <w:r w:rsidRPr="00560D15">
        <w:rPr>
          <w:sz w:val="28"/>
          <w:szCs w:val="28"/>
        </w:rPr>
        <w:t xml:space="preserve"> руб.; горячее питание при школьных ЛДП – </w:t>
      </w:r>
      <w:r w:rsidR="007F3FDA" w:rsidRPr="00560D15">
        <w:rPr>
          <w:sz w:val="28"/>
          <w:szCs w:val="28"/>
        </w:rPr>
        <w:t>552,04</w:t>
      </w:r>
      <w:r w:rsidR="00F677D3" w:rsidRPr="00560D15">
        <w:rPr>
          <w:sz w:val="28"/>
          <w:szCs w:val="28"/>
        </w:rPr>
        <w:t xml:space="preserve"> тыс.</w:t>
      </w:r>
      <w:r w:rsidRPr="00560D15">
        <w:rPr>
          <w:sz w:val="28"/>
          <w:szCs w:val="28"/>
        </w:rPr>
        <w:t xml:space="preserve"> руб.; </w:t>
      </w:r>
      <w:r w:rsidR="007F3FDA" w:rsidRPr="00560D15">
        <w:rPr>
          <w:sz w:val="28"/>
          <w:szCs w:val="28"/>
        </w:rPr>
        <w:t>60,87</w:t>
      </w:r>
      <w:r w:rsidR="00F677D3" w:rsidRPr="00560D15">
        <w:rPr>
          <w:sz w:val="28"/>
          <w:szCs w:val="28"/>
        </w:rPr>
        <w:t xml:space="preserve"> тыс.</w:t>
      </w:r>
      <w:r w:rsidRPr="00560D15">
        <w:rPr>
          <w:sz w:val="28"/>
          <w:szCs w:val="28"/>
        </w:rPr>
        <w:t xml:space="preserve"> руб. – прочая денежная помощь гражданам (материальная помощь детям из многодетных семей: на приобретение школьной одежды и обуви, при поступлении в 1 класс, на приобретение </w:t>
      </w:r>
      <w:r w:rsidR="00246C4C" w:rsidRPr="00560D15">
        <w:rPr>
          <w:sz w:val="28"/>
          <w:szCs w:val="28"/>
        </w:rPr>
        <w:t>школьно-письменных принадлежностей; оказание благотворительной помощи).</w:t>
      </w:r>
    </w:p>
    <w:p w:rsidR="007F3FDA" w:rsidRPr="00560D15" w:rsidRDefault="007F3FDA" w:rsidP="002529FE">
      <w:pPr>
        <w:ind w:firstLine="900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Дополнительно 59 семей получили денежные средства по «социальному контракту» на сумму 1724,0 тыс. руб.</w:t>
      </w:r>
    </w:p>
    <w:p w:rsidR="002529FE" w:rsidRPr="00560D15" w:rsidRDefault="002529FE" w:rsidP="00FE6CFC">
      <w:pPr>
        <w:spacing w:after="120"/>
        <w:jc w:val="both"/>
        <w:rPr>
          <w:i/>
          <w:sz w:val="24"/>
          <w:szCs w:val="24"/>
        </w:rPr>
      </w:pPr>
    </w:p>
    <w:p w:rsidR="008F1105" w:rsidRPr="00560D15" w:rsidRDefault="008F1105" w:rsidP="00E1472B">
      <w:pPr>
        <w:spacing w:after="120"/>
        <w:ind w:firstLine="720"/>
        <w:jc w:val="both"/>
        <w:rPr>
          <w:b/>
          <w:i/>
          <w:sz w:val="28"/>
          <w:szCs w:val="28"/>
        </w:rPr>
      </w:pPr>
      <w:r w:rsidRPr="00560D15">
        <w:rPr>
          <w:b/>
          <w:i/>
          <w:sz w:val="28"/>
          <w:szCs w:val="28"/>
        </w:rPr>
        <w:t>Культура</w:t>
      </w:r>
    </w:p>
    <w:p w:rsidR="00246C4C" w:rsidRPr="00560D15" w:rsidRDefault="00246C4C" w:rsidP="00246C4C">
      <w:pPr>
        <w:ind w:firstLine="720"/>
        <w:jc w:val="both"/>
        <w:rPr>
          <w:sz w:val="28"/>
          <w:szCs w:val="28"/>
        </w:rPr>
      </w:pPr>
      <w:r w:rsidRPr="00560D15">
        <w:rPr>
          <w:sz w:val="28"/>
          <w:szCs w:val="28"/>
        </w:rPr>
        <w:lastRenderedPageBreak/>
        <w:t xml:space="preserve">Сеть учреждений культуры включает: 32 культурных досуговых учреждений, 30 библиотек, 1 музей, </w:t>
      </w:r>
      <w:r w:rsidR="00C371EE" w:rsidRPr="00560D15">
        <w:rPr>
          <w:sz w:val="28"/>
          <w:szCs w:val="28"/>
        </w:rPr>
        <w:t>3 детских школы искусств.</w:t>
      </w:r>
    </w:p>
    <w:p w:rsidR="00246C4C" w:rsidRPr="00560D15" w:rsidRDefault="00246C4C" w:rsidP="00246C4C">
      <w:pPr>
        <w:ind w:firstLine="708"/>
        <w:jc w:val="both"/>
        <w:rPr>
          <w:sz w:val="28"/>
          <w:szCs w:val="28"/>
        </w:rPr>
      </w:pPr>
      <w:r w:rsidRPr="00560D15">
        <w:rPr>
          <w:rFonts w:eastAsia="Batang"/>
          <w:sz w:val="28"/>
          <w:szCs w:val="28"/>
        </w:rPr>
        <w:t xml:space="preserve">Число клубных формирований составляет </w:t>
      </w:r>
      <w:r w:rsidR="00C371EE" w:rsidRPr="00560D15">
        <w:rPr>
          <w:rFonts w:eastAsia="Batang"/>
          <w:sz w:val="28"/>
          <w:szCs w:val="28"/>
        </w:rPr>
        <w:t>500</w:t>
      </w:r>
      <w:r w:rsidRPr="00560D15">
        <w:rPr>
          <w:rFonts w:eastAsia="Batang"/>
          <w:sz w:val="28"/>
          <w:szCs w:val="28"/>
        </w:rPr>
        <w:t xml:space="preserve">, число их участников составило </w:t>
      </w:r>
      <w:r w:rsidR="00C371EE" w:rsidRPr="00560D15">
        <w:rPr>
          <w:rFonts w:eastAsia="Batang"/>
          <w:sz w:val="28"/>
          <w:szCs w:val="28"/>
        </w:rPr>
        <w:t>5097</w:t>
      </w:r>
      <w:r w:rsidRPr="00560D15">
        <w:rPr>
          <w:rFonts w:eastAsia="Batang"/>
          <w:sz w:val="28"/>
          <w:szCs w:val="28"/>
        </w:rPr>
        <w:t xml:space="preserve"> человек.</w:t>
      </w:r>
    </w:p>
    <w:p w:rsidR="00246C4C" w:rsidRPr="00560D15" w:rsidRDefault="00246C4C" w:rsidP="00246C4C">
      <w:pPr>
        <w:ind w:firstLine="708"/>
        <w:jc w:val="both"/>
        <w:rPr>
          <w:rFonts w:eastAsia="Batang"/>
          <w:sz w:val="28"/>
          <w:szCs w:val="28"/>
        </w:rPr>
      </w:pPr>
      <w:r w:rsidRPr="00560D15">
        <w:rPr>
          <w:sz w:val="28"/>
          <w:szCs w:val="28"/>
        </w:rPr>
        <w:t>В 201</w:t>
      </w:r>
      <w:r w:rsidR="004503B0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</w:t>
      </w:r>
      <w:r w:rsidRPr="00560D15">
        <w:rPr>
          <w:rFonts w:eastAsia="Batang"/>
          <w:sz w:val="28"/>
          <w:szCs w:val="28"/>
        </w:rPr>
        <w:t xml:space="preserve"> проведено 19</w:t>
      </w:r>
      <w:r w:rsidRPr="00560D15">
        <w:rPr>
          <w:sz w:val="28"/>
          <w:szCs w:val="28"/>
        </w:rPr>
        <w:t xml:space="preserve"> районных мероприятий, участие творческих коллективов района в областных, всероссийских, международных и региональных мероприятиях увеличилось со </w:t>
      </w:r>
      <w:r w:rsidR="004503B0" w:rsidRPr="00560D15">
        <w:rPr>
          <w:sz w:val="28"/>
          <w:szCs w:val="28"/>
        </w:rPr>
        <w:t>141</w:t>
      </w:r>
      <w:r w:rsidRPr="00560D15">
        <w:rPr>
          <w:sz w:val="28"/>
          <w:szCs w:val="28"/>
        </w:rPr>
        <w:t xml:space="preserve"> до </w:t>
      </w:r>
      <w:r w:rsidR="004503B0" w:rsidRPr="00560D15">
        <w:rPr>
          <w:sz w:val="28"/>
          <w:szCs w:val="28"/>
        </w:rPr>
        <w:t>145</w:t>
      </w:r>
      <w:r w:rsidRPr="00560D15">
        <w:rPr>
          <w:sz w:val="28"/>
          <w:szCs w:val="28"/>
        </w:rPr>
        <w:t>.</w:t>
      </w:r>
    </w:p>
    <w:p w:rsidR="00C371EE" w:rsidRPr="00560D15" w:rsidRDefault="00246C4C" w:rsidP="00246C4C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области культуры выигран</w:t>
      </w:r>
      <w:r w:rsidR="00C371EE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 и реализован 1 грант</w:t>
      </w:r>
      <w:r w:rsidR="00C371EE" w:rsidRPr="00560D15">
        <w:rPr>
          <w:sz w:val="28"/>
          <w:szCs w:val="28"/>
        </w:rPr>
        <w:t xml:space="preserve"> «Маленький фрагмент большой истории»</w:t>
      </w:r>
      <w:r w:rsidRPr="00560D15">
        <w:rPr>
          <w:sz w:val="28"/>
          <w:szCs w:val="28"/>
        </w:rPr>
        <w:t xml:space="preserve"> на общую сумму </w:t>
      </w:r>
      <w:r w:rsidR="00C371EE" w:rsidRPr="00560D15">
        <w:rPr>
          <w:sz w:val="28"/>
          <w:szCs w:val="28"/>
        </w:rPr>
        <w:t>110</w:t>
      </w:r>
      <w:r w:rsidRPr="00560D15">
        <w:rPr>
          <w:sz w:val="28"/>
          <w:szCs w:val="28"/>
        </w:rPr>
        <w:t xml:space="preserve"> тыс.</w:t>
      </w:r>
      <w:r w:rsidR="00184C89" w:rsidRPr="00560D15">
        <w:rPr>
          <w:sz w:val="28"/>
          <w:szCs w:val="28"/>
        </w:rPr>
        <w:t xml:space="preserve"> </w:t>
      </w:r>
      <w:r w:rsidRPr="00560D15">
        <w:rPr>
          <w:sz w:val="28"/>
          <w:szCs w:val="28"/>
        </w:rPr>
        <w:t xml:space="preserve">руб., </w:t>
      </w:r>
      <w:r w:rsidR="00C371EE" w:rsidRPr="00560D15">
        <w:rPr>
          <w:sz w:val="28"/>
          <w:szCs w:val="28"/>
        </w:rPr>
        <w:t>направленный на проведение комплекса мероприятий в рамках празднования 80-летия Новосибирской области: издание сборника историко-культурного наследия Ордынского района и создание фильма «По историческим и памятным местам Ордынского района».</w:t>
      </w:r>
    </w:p>
    <w:p w:rsidR="000237CE" w:rsidRPr="00560D15" w:rsidRDefault="00246C4C" w:rsidP="00246C4C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течение 201</w:t>
      </w:r>
      <w:r w:rsidR="005747A3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года в районе реализован широкий комплекс мероприятий  по сохранению традиционной культуры и развитию народного творчества. Среди наиболее крупных мероприятий следует отметить</w:t>
      </w:r>
      <w:r w:rsidR="000237CE" w:rsidRPr="00560D15">
        <w:rPr>
          <w:sz w:val="28"/>
          <w:szCs w:val="28"/>
        </w:rPr>
        <w:t>:</w:t>
      </w:r>
    </w:p>
    <w:p w:rsidR="000237CE" w:rsidRPr="00560D15" w:rsidRDefault="0049055D" w:rsidP="00246C4C">
      <w:pPr>
        <w:ind w:firstLine="709"/>
        <w:jc w:val="both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0237CE" w:rsidRPr="00560D15">
        <w:rPr>
          <w:rStyle w:val="af0"/>
          <w:b w:val="0"/>
          <w:sz w:val="28"/>
          <w:szCs w:val="28"/>
        </w:rPr>
        <w:t>Областной праздник культуры и спорта «Сабантуй собирает друзей», мини-фестиваль самых разных национальных культур, в праздновании которого участие  представители русской, татарской, казахской, белорусской, украинской, национальностей. Фестиваль собрал лучшие национальные самодеятельные ансамбли со всей области.</w:t>
      </w:r>
    </w:p>
    <w:p w:rsidR="000237CE" w:rsidRPr="00560D15" w:rsidRDefault="0049055D" w:rsidP="00246C4C">
      <w:pPr>
        <w:ind w:firstLine="709"/>
        <w:jc w:val="both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0237CE" w:rsidRPr="00560D15">
        <w:rPr>
          <w:rStyle w:val="af0"/>
          <w:b w:val="0"/>
          <w:sz w:val="28"/>
          <w:szCs w:val="28"/>
        </w:rPr>
        <w:t>I Межрегиональный фестиваль-практикум казачьей традиционной культуры «Сибирь казачья»</w:t>
      </w:r>
      <w:r w:rsidR="008D2FC3" w:rsidRPr="00560D15">
        <w:rPr>
          <w:rStyle w:val="af0"/>
          <w:b w:val="0"/>
          <w:sz w:val="28"/>
          <w:szCs w:val="28"/>
        </w:rPr>
        <w:t xml:space="preserve">, который </w:t>
      </w:r>
      <w:r w:rsidR="000237CE" w:rsidRPr="00560D15">
        <w:rPr>
          <w:rStyle w:val="af0"/>
          <w:b w:val="0"/>
          <w:sz w:val="28"/>
          <w:szCs w:val="28"/>
        </w:rPr>
        <w:t>объедини</w:t>
      </w:r>
      <w:r w:rsidR="008D2FC3" w:rsidRPr="00560D15">
        <w:rPr>
          <w:rStyle w:val="af0"/>
          <w:b w:val="0"/>
          <w:sz w:val="28"/>
          <w:szCs w:val="28"/>
        </w:rPr>
        <w:t>л</w:t>
      </w:r>
      <w:r w:rsidR="000237CE" w:rsidRPr="00560D15">
        <w:rPr>
          <w:rStyle w:val="af0"/>
          <w:b w:val="0"/>
          <w:sz w:val="28"/>
          <w:szCs w:val="28"/>
        </w:rPr>
        <w:t xml:space="preserve"> усили</w:t>
      </w:r>
      <w:r w:rsidR="008D2FC3" w:rsidRPr="00560D15">
        <w:rPr>
          <w:rStyle w:val="af0"/>
          <w:b w:val="0"/>
          <w:sz w:val="28"/>
          <w:szCs w:val="28"/>
        </w:rPr>
        <w:t>я</w:t>
      </w:r>
      <w:r w:rsidR="000237CE" w:rsidRPr="00560D15">
        <w:rPr>
          <w:rStyle w:val="af0"/>
          <w:b w:val="0"/>
          <w:sz w:val="28"/>
          <w:szCs w:val="28"/>
        </w:rPr>
        <w:t xml:space="preserve"> мастеров казачьего творчества и мастеров-песенников, а также этнографов и фольклористов с самодеятельными казачьими ансамблями и отдельными исполнителями казачьей песни.</w:t>
      </w:r>
      <w:r w:rsidR="000237CE" w:rsidRPr="00560D15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0237CE" w:rsidRPr="00560D15">
        <w:rPr>
          <w:sz w:val="28"/>
          <w:szCs w:val="28"/>
        </w:rPr>
        <w:t>В фестивале участвовало 32 коллектива Сибири и Забайкалья.</w:t>
      </w:r>
    </w:p>
    <w:p w:rsidR="000237CE" w:rsidRPr="00560D15" w:rsidRDefault="0049055D" w:rsidP="00246C4C">
      <w:pPr>
        <w:ind w:firstLine="709"/>
        <w:jc w:val="both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0237CE" w:rsidRPr="00560D15">
        <w:rPr>
          <w:rStyle w:val="af0"/>
          <w:b w:val="0"/>
          <w:sz w:val="28"/>
          <w:szCs w:val="28"/>
          <w:lang w:val="en-US"/>
        </w:rPr>
        <w:t>II</w:t>
      </w:r>
      <w:r w:rsidR="000237CE" w:rsidRPr="00560D15">
        <w:rPr>
          <w:rStyle w:val="af0"/>
          <w:b w:val="0"/>
          <w:sz w:val="28"/>
          <w:szCs w:val="28"/>
        </w:rPr>
        <w:t xml:space="preserve"> Межкультурный Народный фестиваль «Наши корни. Сделано в Сибири», участниками которого стали национальные  делегации из числа </w:t>
      </w:r>
      <w:r w:rsidR="008D2FC3" w:rsidRPr="00560D15">
        <w:rPr>
          <w:rStyle w:val="af0"/>
          <w:b w:val="0"/>
          <w:sz w:val="28"/>
          <w:szCs w:val="28"/>
        </w:rPr>
        <w:t xml:space="preserve">народностей России, в участии которого </w:t>
      </w:r>
      <w:r w:rsidR="000237CE" w:rsidRPr="00560D15">
        <w:rPr>
          <w:rStyle w:val="af0"/>
          <w:b w:val="0"/>
          <w:sz w:val="28"/>
          <w:szCs w:val="28"/>
        </w:rPr>
        <w:t>более 25 творческих коллективов показали свои таланты.</w:t>
      </w:r>
    </w:p>
    <w:p w:rsidR="00415659" w:rsidRPr="00560D15" w:rsidRDefault="0049055D" w:rsidP="00246C4C">
      <w:pPr>
        <w:ind w:firstLine="709"/>
        <w:jc w:val="both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415659" w:rsidRPr="00560D15">
        <w:rPr>
          <w:rStyle w:val="af0"/>
          <w:b w:val="0"/>
          <w:sz w:val="28"/>
          <w:szCs w:val="28"/>
        </w:rPr>
        <w:t>Ежегодный фестиваль памяти учёного-фольклориста и педагога М</w:t>
      </w:r>
      <w:r w:rsidR="00E36116" w:rsidRPr="00560D15">
        <w:rPr>
          <w:rStyle w:val="af0"/>
          <w:b w:val="0"/>
          <w:sz w:val="28"/>
          <w:szCs w:val="28"/>
        </w:rPr>
        <w:t>.</w:t>
      </w:r>
      <w:r w:rsidR="00415659" w:rsidRPr="00560D15">
        <w:rPr>
          <w:rStyle w:val="af0"/>
          <w:b w:val="0"/>
          <w:sz w:val="28"/>
          <w:szCs w:val="28"/>
        </w:rPr>
        <w:t>Н</w:t>
      </w:r>
      <w:r w:rsidR="00E36116" w:rsidRPr="00560D15">
        <w:rPr>
          <w:rStyle w:val="af0"/>
          <w:b w:val="0"/>
          <w:sz w:val="28"/>
          <w:szCs w:val="28"/>
        </w:rPr>
        <w:t>.</w:t>
      </w:r>
      <w:r w:rsidR="00415659" w:rsidRPr="00560D15">
        <w:rPr>
          <w:rStyle w:val="af0"/>
          <w:b w:val="0"/>
          <w:sz w:val="28"/>
          <w:szCs w:val="28"/>
        </w:rPr>
        <w:t xml:space="preserve"> Мельникова «Малая моя Родина»</w:t>
      </w:r>
      <w:r w:rsidR="00E36116" w:rsidRPr="00560D15">
        <w:rPr>
          <w:rStyle w:val="af0"/>
          <w:b w:val="0"/>
          <w:sz w:val="28"/>
          <w:szCs w:val="28"/>
        </w:rPr>
        <w:t xml:space="preserve">, собравший </w:t>
      </w:r>
      <w:r w:rsidR="00415659" w:rsidRPr="00560D15">
        <w:rPr>
          <w:rStyle w:val="af0"/>
          <w:b w:val="0"/>
          <w:sz w:val="28"/>
          <w:szCs w:val="28"/>
        </w:rPr>
        <w:t>аутентичные и фольклорные коллективы районных, городских, сельских учреждений культуры, представител</w:t>
      </w:r>
      <w:r w:rsidR="00E36116" w:rsidRPr="00560D15">
        <w:rPr>
          <w:rStyle w:val="af0"/>
          <w:b w:val="0"/>
          <w:sz w:val="28"/>
          <w:szCs w:val="28"/>
        </w:rPr>
        <w:t>ей</w:t>
      </w:r>
      <w:r w:rsidR="00415659" w:rsidRPr="00560D15">
        <w:rPr>
          <w:rStyle w:val="af0"/>
          <w:b w:val="0"/>
          <w:sz w:val="28"/>
          <w:szCs w:val="28"/>
        </w:rPr>
        <w:t xml:space="preserve"> центров русской традиционной культуры, школ и студий народной культуры, этноло</w:t>
      </w:r>
      <w:r w:rsidR="00E36116" w:rsidRPr="00560D15">
        <w:rPr>
          <w:rStyle w:val="af0"/>
          <w:b w:val="0"/>
          <w:sz w:val="28"/>
          <w:szCs w:val="28"/>
        </w:rPr>
        <w:t>гов</w:t>
      </w:r>
      <w:r w:rsidR="00415659" w:rsidRPr="00560D15">
        <w:rPr>
          <w:rStyle w:val="af0"/>
          <w:b w:val="0"/>
          <w:sz w:val="28"/>
          <w:szCs w:val="28"/>
        </w:rPr>
        <w:t>, музыковед</w:t>
      </w:r>
      <w:r w:rsidR="00E36116" w:rsidRPr="00560D15">
        <w:rPr>
          <w:rStyle w:val="af0"/>
          <w:b w:val="0"/>
          <w:sz w:val="28"/>
          <w:szCs w:val="28"/>
        </w:rPr>
        <w:t>ов</w:t>
      </w:r>
      <w:r w:rsidR="00415659" w:rsidRPr="00560D15">
        <w:rPr>
          <w:rStyle w:val="af0"/>
          <w:b w:val="0"/>
          <w:sz w:val="28"/>
          <w:szCs w:val="28"/>
        </w:rPr>
        <w:t>, этнограф</w:t>
      </w:r>
      <w:r w:rsidR="00E36116" w:rsidRPr="00560D15">
        <w:rPr>
          <w:rStyle w:val="af0"/>
          <w:b w:val="0"/>
          <w:sz w:val="28"/>
          <w:szCs w:val="28"/>
        </w:rPr>
        <w:t>ов</w:t>
      </w:r>
      <w:r w:rsidR="00415659" w:rsidRPr="00560D15">
        <w:rPr>
          <w:rStyle w:val="af0"/>
          <w:b w:val="0"/>
          <w:sz w:val="28"/>
          <w:szCs w:val="28"/>
        </w:rPr>
        <w:t>, краевед</w:t>
      </w:r>
      <w:r w:rsidR="00E36116" w:rsidRPr="00560D15">
        <w:rPr>
          <w:rStyle w:val="af0"/>
          <w:b w:val="0"/>
          <w:sz w:val="28"/>
          <w:szCs w:val="28"/>
        </w:rPr>
        <w:t>ов</w:t>
      </w:r>
      <w:r w:rsidR="00415659" w:rsidRPr="00560D15">
        <w:rPr>
          <w:rStyle w:val="af0"/>
          <w:b w:val="0"/>
          <w:sz w:val="28"/>
          <w:szCs w:val="28"/>
        </w:rPr>
        <w:t>, историк</w:t>
      </w:r>
      <w:r w:rsidR="00E36116" w:rsidRPr="00560D15">
        <w:rPr>
          <w:rStyle w:val="af0"/>
          <w:b w:val="0"/>
          <w:sz w:val="28"/>
          <w:szCs w:val="28"/>
        </w:rPr>
        <w:t>ов</w:t>
      </w:r>
      <w:r w:rsidR="00415659" w:rsidRPr="00560D15">
        <w:rPr>
          <w:rStyle w:val="af0"/>
          <w:b w:val="0"/>
          <w:sz w:val="28"/>
          <w:szCs w:val="28"/>
        </w:rPr>
        <w:t>, искусствовед</w:t>
      </w:r>
      <w:r w:rsidR="00E36116" w:rsidRPr="00560D15">
        <w:rPr>
          <w:rStyle w:val="af0"/>
          <w:b w:val="0"/>
          <w:sz w:val="28"/>
          <w:szCs w:val="28"/>
        </w:rPr>
        <w:t>ов</w:t>
      </w:r>
      <w:r w:rsidR="00415659" w:rsidRPr="00560D15">
        <w:rPr>
          <w:rStyle w:val="af0"/>
          <w:b w:val="0"/>
          <w:sz w:val="28"/>
          <w:szCs w:val="28"/>
        </w:rPr>
        <w:t>. В программе приняли участие фольклорные коллективы района.</w:t>
      </w:r>
    </w:p>
    <w:p w:rsidR="00415659" w:rsidRPr="00560D15" w:rsidRDefault="0049055D" w:rsidP="00415659">
      <w:pPr>
        <w:pStyle w:val="af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415659" w:rsidRPr="00560D15">
        <w:rPr>
          <w:rStyle w:val="af0"/>
          <w:b w:val="0"/>
          <w:sz w:val="28"/>
          <w:szCs w:val="28"/>
        </w:rPr>
        <w:t>VI Региональная Рождественская ярмарка «Es weihnachtet!»</w:t>
      </w:r>
      <w:r w:rsidR="00E36116" w:rsidRPr="00560D15">
        <w:rPr>
          <w:rStyle w:val="af0"/>
          <w:b w:val="0"/>
          <w:sz w:val="28"/>
          <w:szCs w:val="28"/>
        </w:rPr>
        <w:t xml:space="preserve">, где </w:t>
      </w:r>
      <w:r w:rsidR="00415659" w:rsidRPr="00560D15">
        <w:rPr>
          <w:rStyle w:val="af0"/>
          <w:b w:val="0"/>
          <w:sz w:val="28"/>
          <w:szCs w:val="28"/>
        </w:rPr>
        <w:t>местные ордынские мастера активно представили своё творчество.</w:t>
      </w:r>
    </w:p>
    <w:p w:rsidR="00826A1A" w:rsidRPr="00560D15" w:rsidRDefault="0049055D" w:rsidP="00826A1A">
      <w:pPr>
        <w:shd w:val="clear" w:color="auto" w:fill="FFFFFF"/>
        <w:ind w:firstLine="720"/>
        <w:jc w:val="both"/>
        <w:textAlignment w:val="baseline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714078" w:rsidRPr="00560D15">
        <w:rPr>
          <w:rStyle w:val="af0"/>
          <w:b w:val="0"/>
          <w:sz w:val="28"/>
          <w:szCs w:val="28"/>
        </w:rPr>
        <w:t>К</w:t>
      </w:r>
      <w:r w:rsidR="00826A1A" w:rsidRPr="00560D15">
        <w:rPr>
          <w:rStyle w:val="af0"/>
          <w:b w:val="0"/>
          <w:sz w:val="28"/>
          <w:szCs w:val="28"/>
        </w:rPr>
        <w:t>онцерт Лауреатов Международного Маланинского фестиваля-конкурса гармонистов, организованных в честь 120-летия со дня рождения легендарного сибирского баяниста  И</w:t>
      </w:r>
      <w:r w:rsidR="00714078" w:rsidRPr="00560D15">
        <w:rPr>
          <w:rStyle w:val="af0"/>
          <w:b w:val="0"/>
          <w:sz w:val="28"/>
          <w:szCs w:val="28"/>
        </w:rPr>
        <w:t>.</w:t>
      </w:r>
      <w:r w:rsidR="00826A1A" w:rsidRPr="00560D15">
        <w:rPr>
          <w:rStyle w:val="af0"/>
          <w:b w:val="0"/>
          <w:sz w:val="28"/>
          <w:szCs w:val="28"/>
        </w:rPr>
        <w:t>И</w:t>
      </w:r>
      <w:r w:rsidR="00714078" w:rsidRPr="00560D15">
        <w:rPr>
          <w:rStyle w:val="af0"/>
          <w:b w:val="0"/>
          <w:sz w:val="28"/>
          <w:szCs w:val="28"/>
        </w:rPr>
        <w:t>.</w:t>
      </w:r>
      <w:r w:rsidR="00826A1A" w:rsidRPr="00560D15">
        <w:rPr>
          <w:rStyle w:val="af0"/>
          <w:b w:val="0"/>
          <w:sz w:val="28"/>
          <w:szCs w:val="28"/>
        </w:rPr>
        <w:t xml:space="preserve">  Маланина  и 30-летия Международного Маланинского фестиваля-конкурса. </w:t>
      </w:r>
      <w:r w:rsidR="00714078" w:rsidRPr="00560D15">
        <w:rPr>
          <w:rStyle w:val="af0"/>
          <w:b w:val="0"/>
          <w:sz w:val="28"/>
          <w:szCs w:val="28"/>
        </w:rPr>
        <w:t xml:space="preserve">Участниками конкурса стали гости </w:t>
      </w:r>
      <w:r w:rsidR="00826A1A" w:rsidRPr="00560D15">
        <w:rPr>
          <w:rStyle w:val="af0"/>
          <w:b w:val="0"/>
          <w:sz w:val="28"/>
          <w:szCs w:val="28"/>
        </w:rPr>
        <w:t xml:space="preserve"> г. Барнаула, Пермского края, г. Самары, Алтайского края, Тюменской области.</w:t>
      </w:r>
    </w:p>
    <w:p w:rsidR="009142EE" w:rsidRPr="00560D15" w:rsidRDefault="0049055D" w:rsidP="00826A1A">
      <w:pPr>
        <w:shd w:val="clear" w:color="auto" w:fill="FFFFFF"/>
        <w:ind w:firstLine="720"/>
        <w:jc w:val="both"/>
        <w:textAlignment w:val="baseline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- </w:t>
      </w:r>
      <w:r w:rsidR="009142EE" w:rsidRPr="00560D15">
        <w:rPr>
          <w:rStyle w:val="af0"/>
          <w:b w:val="0"/>
          <w:sz w:val="28"/>
          <w:szCs w:val="28"/>
        </w:rPr>
        <w:t>Участие о</w:t>
      </w:r>
      <w:r w:rsidR="00C371EE" w:rsidRPr="00560D15">
        <w:rPr>
          <w:rStyle w:val="af0"/>
          <w:b w:val="0"/>
          <w:sz w:val="28"/>
          <w:szCs w:val="28"/>
        </w:rPr>
        <w:t>бразцов</w:t>
      </w:r>
      <w:r w:rsidR="009142EE" w:rsidRPr="00560D15">
        <w:rPr>
          <w:rStyle w:val="af0"/>
          <w:b w:val="0"/>
          <w:sz w:val="28"/>
          <w:szCs w:val="28"/>
        </w:rPr>
        <w:t>ого</w:t>
      </w:r>
      <w:r w:rsidR="00C371EE" w:rsidRPr="00560D15">
        <w:rPr>
          <w:rStyle w:val="af0"/>
          <w:b w:val="0"/>
          <w:sz w:val="28"/>
          <w:szCs w:val="28"/>
        </w:rPr>
        <w:t xml:space="preserve"> хореографическ</w:t>
      </w:r>
      <w:r w:rsidR="009142EE" w:rsidRPr="00560D15">
        <w:rPr>
          <w:rStyle w:val="af0"/>
          <w:b w:val="0"/>
          <w:sz w:val="28"/>
          <w:szCs w:val="28"/>
        </w:rPr>
        <w:t>ого</w:t>
      </w:r>
      <w:r w:rsidR="00C371EE" w:rsidRPr="00560D15">
        <w:rPr>
          <w:rStyle w:val="af0"/>
          <w:b w:val="0"/>
          <w:sz w:val="28"/>
          <w:szCs w:val="28"/>
        </w:rPr>
        <w:t xml:space="preserve"> коллектив</w:t>
      </w:r>
      <w:r w:rsidR="009142EE" w:rsidRPr="00560D15">
        <w:rPr>
          <w:rStyle w:val="af0"/>
          <w:b w:val="0"/>
          <w:sz w:val="28"/>
          <w:szCs w:val="28"/>
        </w:rPr>
        <w:t>а</w:t>
      </w:r>
      <w:r w:rsidR="00C371EE" w:rsidRPr="00560D15">
        <w:rPr>
          <w:rStyle w:val="af0"/>
          <w:b w:val="0"/>
          <w:sz w:val="28"/>
          <w:szCs w:val="28"/>
        </w:rPr>
        <w:t xml:space="preserve"> детской школы искусств «Карамель» в 2017 году </w:t>
      </w:r>
      <w:r w:rsidR="009142EE" w:rsidRPr="00560D15">
        <w:rPr>
          <w:rStyle w:val="af0"/>
          <w:b w:val="0"/>
          <w:sz w:val="28"/>
          <w:szCs w:val="28"/>
        </w:rPr>
        <w:t>в</w:t>
      </w:r>
      <w:r w:rsidR="00C371EE" w:rsidRPr="00560D15">
        <w:rPr>
          <w:rStyle w:val="af0"/>
          <w:b w:val="0"/>
          <w:sz w:val="28"/>
          <w:szCs w:val="28"/>
        </w:rPr>
        <w:t xml:space="preserve"> международном конкурсе-фестивале творчества и искусства «Время зажигать звезды»</w:t>
      </w:r>
      <w:r w:rsidR="009142EE" w:rsidRPr="00560D15">
        <w:rPr>
          <w:rStyle w:val="af0"/>
          <w:b w:val="0"/>
          <w:sz w:val="28"/>
          <w:szCs w:val="28"/>
        </w:rPr>
        <w:t xml:space="preserve"> и </w:t>
      </w:r>
      <w:r w:rsidR="00C371EE" w:rsidRPr="00560D15">
        <w:rPr>
          <w:rStyle w:val="af0"/>
          <w:b w:val="0"/>
          <w:sz w:val="28"/>
          <w:szCs w:val="28"/>
        </w:rPr>
        <w:t xml:space="preserve"> </w:t>
      </w:r>
      <w:r w:rsidR="009142EE" w:rsidRPr="00560D15">
        <w:rPr>
          <w:rStyle w:val="af0"/>
          <w:b w:val="0"/>
          <w:sz w:val="28"/>
          <w:szCs w:val="28"/>
        </w:rPr>
        <w:t xml:space="preserve">во втором международном </w:t>
      </w:r>
      <w:r w:rsidR="009142EE" w:rsidRPr="00560D15">
        <w:rPr>
          <w:rStyle w:val="af0"/>
          <w:b w:val="0"/>
          <w:sz w:val="28"/>
          <w:szCs w:val="28"/>
        </w:rPr>
        <w:lastRenderedPageBreak/>
        <w:t xml:space="preserve">форуме детско-юношеского творчества «Черноморская волна» принесло </w:t>
      </w:r>
      <w:r w:rsidR="00C371EE" w:rsidRPr="00560D15">
        <w:rPr>
          <w:rStyle w:val="af0"/>
          <w:b w:val="0"/>
          <w:sz w:val="28"/>
          <w:szCs w:val="28"/>
        </w:rPr>
        <w:t>коллектив</w:t>
      </w:r>
      <w:r w:rsidR="009142EE" w:rsidRPr="00560D15">
        <w:rPr>
          <w:rStyle w:val="af0"/>
          <w:b w:val="0"/>
          <w:sz w:val="28"/>
          <w:szCs w:val="28"/>
        </w:rPr>
        <w:t xml:space="preserve">у победы и </w:t>
      </w:r>
      <w:r w:rsidR="00C371EE" w:rsidRPr="00560D15">
        <w:rPr>
          <w:rStyle w:val="af0"/>
          <w:b w:val="0"/>
          <w:sz w:val="28"/>
          <w:szCs w:val="28"/>
        </w:rPr>
        <w:t xml:space="preserve"> </w:t>
      </w:r>
      <w:r w:rsidR="009142EE" w:rsidRPr="00560D15">
        <w:rPr>
          <w:rStyle w:val="af0"/>
          <w:b w:val="0"/>
          <w:sz w:val="28"/>
          <w:szCs w:val="28"/>
        </w:rPr>
        <w:t xml:space="preserve">главные награды фестивалей – Гран-при и два диплома Лауреата </w:t>
      </w:r>
      <w:r w:rsidR="009142EE" w:rsidRPr="00560D15">
        <w:rPr>
          <w:rStyle w:val="af0"/>
          <w:b w:val="0"/>
          <w:sz w:val="28"/>
          <w:szCs w:val="28"/>
          <w:lang w:val="en-US"/>
        </w:rPr>
        <w:t>I</w:t>
      </w:r>
      <w:r w:rsidR="009142EE" w:rsidRPr="00560D15">
        <w:rPr>
          <w:rStyle w:val="af0"/>
          <w:b w:val="0"/>
          <w:sz w:val="28"/>
          <w:szCs w:val="28"/>
        </w:rPr>
        <w:t xml:space="preserve"> степени.</w:t>
      </w:r>
    </w:p>
    <w:p w:rsidR="002F5EFF" w:rsidRPr="00560D15" w:rsidRDefault="002F5EFF" w:rsidP="00826A1A">
      <w:pPr>
        <w:shd w:val="clear" w:color="auto" w:fill="FFFFFF"/>
        <w:ind w:firstLine="720"/>
        <w:jc w:val="both"/>
        <w:textAlignment w:val="baseline"/>
        <w:rPr>
          <w:rStyle w:val="af0"/>
          <w:b w:val="0"/>
          <w:sz w:val="28"/>
          <w:szCs w:val="28"/>
        </w:rPr>
      </w:pPr>
      <w:r w:rsidRPr="00560D15">
        <w:rPr>
          <w:rStyle w:val="af0"/>
          <w:b w:val="0"/>
          <w:sz w:val="28"/>
          <w:szCs w:val="28"/>
        </w:rPr>
        <w:t>Легендарный самодеятельный коллектив, ансамбль «Сибирские зори», был удостоен в 2017   высокого звания    «Заслуженный</w:t>
      </w:r>
      <w:r w:rsidRPr="00560D15">
        <w:rPr>
          <w:rStyle w:val="af0"/>
          <w:b w:val="0"/>
          <w:sz w:val="28"/>
          <w:szCs w:val="28"/>
        </w:rPr>
        <w:tab/>
        <w:t xml:space="preserve"> коллектив народного творчества</w:t>
      </w:r>
      <w:r w:rsidR="005747A3" w:rsidRPr="00560D15">
        <w:rPr>
          <w:rStyle w:val="af0"/>
          <w:b w:val="0"/>
          <w:sz w:val="28"/>
          <w:szCs w:val="28"/>
        </w:rPr>
        <w:t>»</w:t>
      </w:r>
      <w:r w:rsidRPr="00560D15">
        <w:rPr>
          <w:rStyle w:val="af0"/>
          <w:b w:val="0"/>
          <w:sz w:val="28"/>
          <w:szCs w:val="28"/>
        </w:rPr>
        <w:t>.</w:t>
      </w:r>
    </w:p>
    <w:p w:rsidR="000237CE" w:rsidRPr="00560D15" w:rsidRDefault="005747A3" w:rsidP="00246C4C">
      <w:pPr>
        <w:ind w:firstLine="708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В 2017 продолжилось укрепление материальной базы учреждений культуры. </w:t>
      </w:r>
      <w:r w:rsidR="000237CE" w:rsidRPr="00560D15">
        <w:rPr>
          <w:sz w:val="28"/>
          <w:szCs w:val="28"/>
        </w:rPr>
        <w:t>Проведены капитальные ремонты в четырех СДК (Вагайцевский СДК – ремонт банкетного зала, ремонт отопления второго этажа, Петровский СДК – замена полов на сцене и зрительном зале, Новопичуговский СДК – замена окон, Чингисский СДК – устройство теплового санузла), в двух библиотеках (Ордынская районная детская библиотека – ремонт кабинетов, Нижнекаменская библиотека – замена венцов наружной стены) на общую сумму средств районного и областного бюджетов 1697,7 тыс. руб., в т.ч. районного бюджета -  354,7 тыс. руб.</w:t>
      </w:r>
    </w:p>
    <w:p w:rsidR="00416896" w:rsidRPr="00560D15" w:rsidRDefault="00184C89" w:rsidP="00184C89">
      <w:pPr>
        <w:ind w:firstLine="709"/>
        <w:jc w:val="both"/>
        <w:rPr>
          <w:i/>
          <w:sz w:val="24"/>
          <w:szCs w:val="24"/>
        </w:rPr>
      </w:pPr>
      <w:r w:rsidRPr="00560D15">
        <w:rPr>
          <w:sz w:val="28"/>
          <w:szCs w:val="28"/>
        </w:rPr>
        <w:t xml:space="preserve"> </w:t>
      </w:r>
    </w:p>
    <w:p w:rsidR="00416896" w:rsidRPr="00560D15" w:rsidRDefault="00416896" w:rsidP="008F1105">
      <w:pPr>
        <w:ind w:firstLine="900"/>
        <w:jc w:val="both"/>
        <w:rPr>
          <w:b/>
          <w:i/>
          <w:sz w:val="28"/>
          <w:szCs w:val="28"/>
        </w:rPr>
      </w:pPr>
      <w:r w:rsidRPr="00560D15">
        <w:rPr>
          <w:b/>
          <w:i/>
          <w:sz w:val="28"/>
          <w:szCs w:val="28"/>
        </w:rPr>
        <w:t>Физическая культура и спорт</w:t>
      </w:r>
    </w:p>
    <w:p w:rsidR="00416896" w:rsidRPr="00560D15" w:rsidRDefault="00416896" w:rsidP="008F1105">
      <w:pPr>
        <w:ind w:firstLine="900"/>
        <w:jc w:val="both"/>
        <w:rPr>
          <w:b/>
          <w:i/>
          <w:sz w:val="28"/>
          <w:szCs w:val="28"/>
        </w:rPr>
      </w:pPr>
    </w:p>
    <w:p w:rsidR="00246C4C" w:rsidRPr="00560D15" w:rsidRDefault="00246C4C" w:rsidP="00246C4C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 xml:space="preserve">За </w:t>
      </w:r>
      <w:r w:rsidR="00F15232" w:rsidRPr="00560D15">
        <w:rPr>
          <w:sz w:val="28"/>
          <w:szCs w:val="28"/>
        </w:rPr>
        <w:t xml:space="preserve">2017 </w:t>
      </w:r>
      <w:r w:rsidRPr="00560D15">
        <w:rPr>
          <w:sz w:val="28"/>
          <w:szCs w:val="28"/>
        </w:rPr>
        <w:t xml:space="preserve">год на территории района проведено </w:t>
      </w:r>
      <w:r w:rsidR="00F15232" w:rsidRPr="00560D15">
        <w:rPr>
          <w:sz w:val="28"/>
          <w:szCs w:val="28"/>
        </w:rPr>
        <w:t xml:space="preserve">более </w:t>
      </w:r>
      <w:r w:rsidRPr="00560D15">
        <w:rPr>
          <w:sz w:val="28"/>
          <w:szCs w:val="28"/>
        </w:rPr>
        <w:t>4</w:t>
      </w:r>
      <w:r w:rsidR="00F15232" w:rsidRPr="00560D15">
        <w:rPr>
          <w:sz w:val="28"/>
          <w:szCs w:val="28"/>
        </w:rPr>
        <w:t>0</w:t>
      </w:r>
      <w:r w:rsidRPr="00560D15">
        <w:rPr>
          <w:sz w:val="28"/>
          <w:szCs w:val="28"/>
        </w:rPr>
        <w:t xml:space="preserve"> районных, межрайонных и областных спортивных мероприятий по различным видам спорта. Физкультурно-спортивными мероприятиями охвачено около 10 тыс. человек. </w:t>
      </w:r>
    </w:p>
    <w:p w:rsidR="006B7B72" w:rsidRPr="00560D15" w:rsidRDefault="00246C4C" w:rsidP="00246C4C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Наиболее массовыми физкультурно-спортивными мероприятиями стали:   чемпионат Новосибирской области по зимнему картингу, чемпионат Новосибирской области по скийорингу,  Первенство Новосибирской области по лыжным гонкам «Лыжный марафон» в честь Мастер</w:t>
      </w:r>
      <w:r w:rsidR="00474256" w:rsidRPr="00560D15">
        <w:rPr>
          <w:sz w:val="28"/>
          <w:szCs w:val="28"/>
        </w:rPr>
        <w:t xml:space="preserve">а Спорта Международного Класса </w:t>
      </w:r>
      <w:r w:rsidRPr="00560D15">
        <w:rPr>
          <w:sz w:val="28"/>
          <w:szCs w:val="28"/>
        </w:rPr>
        <w:t>Н</w:t>
      </w:r>
      <w:r w:rsidR="00474256" w:rsidRPr="00560D15">
        <w:rPr>
          <w:sz w:val="28"/>
          <w:szCs w:val="28"/>
        </w:rPr>
        <w:t>.</w:t>
      </w:r>
      <w:r w:rsidRPr="00560D15">
        <w:rPr>
          <w:sz w:val="28"/>
          <w:szCs w:val="28"/>
        </w:rPr>
        <w:t xml:space="preserve"> Заевой, открытое Первенство по лыжным гонкам в честь памяти мастера спорта по лыжным гонкам Ю</w:t>
      </w:r>
      <w:r w:rsidR="00474256" w:rsidRPr="00560D15">
        <w:rPr>
          <w:sz w:val="28"/>
          <w:szCs w:val="28"/>
        </w:rPr>
        <w:t xml:space="preserve">. </w:t>
      </w:r>
      <w:r w:rsidRPr="00560D15">
        <w:rPr>
          <w:sz w:val="28"/>
          <w:szCs w:val="28"/>
        </w:rPr>
        <w:t xml:space="preserve">Меньшикова,   зимняя «Спартакиада пенсионеров» Ордынского района, </w:t>
      </w:r>
      <w:r w:rsidR="00F15232" w:rsidRPr="00560D15">
        <w:rPr>
          <w:sz w:val="28"/>
          <w:szCs w:val="28"/>
        </w:rPr>
        <w:t xml:space="preserve">районные соревнования </w:t>
      </w:r>
      <w:r w:rsidRPr="00560D15">
        <w:rPr>
          <w:sz w:val="28"/>
          <w:szCs w:val="28"/>
        </w:rPr>
        <w:t xml:space="preserve">«Золотая шайба», </w:t>
      </w:r>
      <w:r w:rsidR="006B7B72" w:rsidRPr="00560D15">
        <w:rPr>
          <w:sz w:val="28"/>
          <w:szCs w:val="28"/>
        </w:rPr>
        <w:t xml:space="preserve">соревнования по футболу </w:t>
      </w:r>
      <w:r w:rsidRPr="00560D15">
        <w:rPr>
          <w:sz w:val="28"/>
          <w:szCs w:val="28"/>
        </w:rPr>
        <w:t>«Кожаный мяч», турнир по тяжелой атлетике памяти  В</w:t>
      </w:r>
      <w:r w:rsidR="00474256" w:rsidRPr="00560D15">
        <w:rPr>
          <w:sz w:val="28"/>
          <w:szCs w:val="28"/>
        </w:rPr>
        <w:t>. Солотина</w:t>
      </w:r>
      <w:r w:rsidR="00063CB1" w:rsidRPr="00560D15">
        <w:rPr>
          <w:sz w:val="28"/>
          <w:szCs w:val="28"/>
        </w:rPr>
        <w:t xml:space="preserve"> эстафета, посвященная 9 мая, фестиваль ГТО среди учащихся, день физкультурника, кросс «Золотая осень</w:t>
      </w:r>
      <w:r w:rsidR="00474256" w:rsidRPr="00560D15">
        <w:rPr>
          <w:sz w:val="28"/>
          <w:szCs w:val="28"/>
        </w:rPr>
        <w:t>.</w:t>
      </w:r>
    </w:p>
    <w:p w:rsidR="00416896" w:rsidRPr="00560D15" w:rsidRDefault="00246C4C" w:rsidP="00184C89">
      <w:pPr>
        <w:ind w:firstLine="709"/>
        <w:jc w:val="both"/>
        <w:rPr>
          <w:sz w:val="28"/>
          <w:szCs w:val="28"/>
        </w:rPr>
      </w:pPr>
      <w:r w:rsidRPr="00560D15">
        <w:rPr>
          <w:sz w:val="28"/>
          <w:szCs w:val="28"/>
        </w:rPr>
        <w:t>В 201</w:t>
      </w:r>
      <w:r w:rsidR="006B7B72" w:rsidRPr="00560D15">
        <w:rPr>
          <w:sz w:val="28"/>
          <w:szCs w:val="28"/>
        </w:rPr>
        <w:t>7</w:t>
      </w:r>
      <w:r w:rsidRPr="00560D15">
        <w:rPr>
          <w:sz w:val="28"/>
          <w:szCs w:val="28"/>
        </w:rPr>
        <w:t xml:space="preserve"> году  команды Ордынского района по различным видам спорта приняли участие в </w:t>
      </w:r>
      <w:r w:rsidR="006B7B72" w:rsidRPr="00560D15">
        <w:rPr>
          <w:sz w:val="28"/>
          <w:szCs w:val="28"/>
        </w:rPr>
        <w:t xml:space="preserve">более </w:t>
      </w:r>
      <w:r w:rsidRPr="00560D15">
        <w:rPr>
          <w:sz w:val="28"/>
          <w:szCs w:val="28"/>
        </w:rPr>
        <w:t>4</w:t>
      </w:r>
      <w:r w:rsidR="006B7B72" w:rsidRPr="00560D15">
        <w:rPr>
          <w:sz w:val="28"/>
          <w:szCs w:val="28"/>
        </w:rPr>
        <w:t>0</w:t>
      </w:r>
      <w:r w:rsidRPr="00560D15">
        <w:rPr>
          <w:sz w:val="28"/>
          <w:szCs w:val="28"/>
        </w:rPr>
        <w:t xml:space="preserve"> соревнованиях областного и межрайонного уровней. </w:t>
      </w:r>
      <w:r w:rsidR="00474256" w:rsidRPr="00560D15">
        <w:rPr>
          <w:sz w:val="28"/>
          <w:szCs w:val="28"/>
        </w:rPr>
        <w:t>Наиболее значимыми стали: Л</w:t>
      </w:r>
      <w:r w:rsidRPr="00560D15">
        <w:rPr>
          <w:sz w:val="28"/>
          <w:szCs w:val="28"/>
        </w:rPr>
        <w:t xml:space="preserve">ыжня России, </w:t>
      </w:r>
      <w:r w:rsidR="00E826BD" w:rsidRPr="00560D15">
        <w:rPr>
          <w:sz w:val="28"/>
          <w:szCs w:val="28"/>
        </w:rPr>
        <w:t xml:space="preserve">Чемпионат Новосибирской области по конному троеборью, Чемпионат Новосибирской области по футболу, Турнир по хоккею с шайбой на «Кубок во имя Георгия Победоносца», зимние Сельские игры Новосибирской области, летняя Спартакиада муниципальных образований Новосибирской области, межрегиональный турнир по хоккею с шайбой, областные соревнования по пауэрлифтингу на кубок Новосибирской области «Вызов Сибири»,  лично-командное первенство Новосибирской области по тяжелой атлетике юниоров, финальные областные соревнования Сибирского федерального округа в рамках Общероссийского проекта «Мини-футбол  -  в школу» и другие спортивные мероприятия. </w:t>
      </w:r>
    </w:p>
    <w:p w:rsidR="00311EE6" w:rsidRPr="00560D15" w:rsidRDefault="00311EE6" w:rsidP="00184C89">
      <w:pPr>
        <w:ind w:firstLine="709"/>
        <w:jc w:val="both"/>
        <w:rPr>
          <w:sz w:val="28"/>
          <w:szCs w:val="28"/>
          <w:lang w:eastAsia="ar-SA"/>
        </w:rPr>
      </w:pPr>
      <w:r w:rsidRPr="00560D15">
        <w:rPr>
          <w:sz w:val="28"/>
          <w:szCs w:val="28"/>
        </w:rPr>
        <w:t xml:space="preserve">На строительство, проведение капитального и текущего ремонта на территории спортивного комплекса «Стадион» в 2017 году затрачено 20,06 млн. </w:t>
      </w:r>
      <w:r w:rsidRPr="00560D15">
        <w:rPr>
          <w:sz w:val="28"/>
          <w:szCs w:val="28"/>
        </w:rPr>
        <w:lastRenderedPageBreak/>
        <w:t xml:space="preserve">руб. Построена универсальная спортивная площадка с теплыми раздевалками, с пластиковым спортивным покрытием, проведено устройство ограждения футбольного поля,  </w:t>
      </w:r>
      <w:r w:rsidR="00310CA3" w:rsidRPr="00560D15">
        <w:rPr>
          <w:sz w:val="28"/>
          <w:szCs w:val="28"/>
        </w:rPr>
        <w:t>ремонт легкоатлетических дорожек и благоустройство территории.</w:t>
      </w:r>
    </w:p>
    <w:p w:rsidR="000B1709" w:rsidRPr="00560D15" w:rsidRDefault="000B1709" w:rsidP="000B1709">
      <w:pPr>
        <w:pStyle w:val="a3"/>
        <w:ind w:firstLine="0"/>
      </w:pPr>
    </w:p>
    <w:p w:rsidR="00BB06DA" w:rsidRPr="00560D15" w:rsidRDefault="00BB06DA" w:rsidP="000B1709">
      <w:pPr>
        <w:pStyle w:val="a3"/>
        <w:ind w:firstLine="0"/>
        <w:rPr>
          <w:b w:val="0"/>
        </w:rPr>
      </w:pPr>
    </w:p>
    <w:p w:rsidR="009D3118" w:rsidRPr="00560D15" w:rsidRDefault="009D3118" w:rsidP="000B1709">
      <w:pPr>
        <w:pStyle w:val="a3"/>
        <w:ind w:firstLine="0"/>
        <w:rPr>
          <w:b w:val="0"/>
        </w:rPr>
      </w:pPr>
      <w:r w:rsidRPr="00560D15">
        <w:rPr>
          <w:b w:val="0"/>
        </w:rPr>
        <w:t>Г</w:t>
      </w:r>
      <w:r w:rsidR="004B6D21" w:rsidRPr="00560D15">
        <w:rPr>
          <w:b w:val="0"/>
        </w:rPr>
        <w:t>лава</w:t>
      </w:r>
      <w:r w:rsidR="00B64945" w:rsidRPr="00560D15">
        <w:rPr>
          <w:b w:val="0"/>
        </w:rPr>
        <w:t xml:space="preserve"> Ордынского района </w:t>
      </w:r>
    </w:p>
    <w:p w:rsidR="008D4A56" w:rsidRPr="00560D15" w:rsidRDefault="00B64945" w:rsidP="000B1709">
      <w:pPr>
        <w:pStyle w:val="a3"/>
        <w:ind w:firstLine="0"/>
        <w:rPr>
          <w:b w:val="0"/>
        </w:rPr>
      </w:pPr>
      <w:r w:rsidRPr="00560D15">
        <w:rPr>
          <w:b w:val="0"/>
        </w:rPr>
        <w:t>Новосибирской области</w:t>
      </w:r>
      <w:r w:rsidRPr="00560D15">
        <w:rPr>
          <w:b w:val="0"/>
        </w:rPr>
        <w:tab/>
      </w:r>
      <w:r w:rsidRPr="00560D15">
        <w:rPr>
          <w:b w:val="0"/>
        </w:rPr>
        <w:tab/>
      </w:r>
      <w:r w:rsidR="00DE656C" w:rsidRPr="00560D15">
        <w:rPr>
          <w:b w:val="0"/>
        </w:rPr>
        <w:t xml:space="preserve">  </w:t>
      </w:r>
      <w:r w:rsidRPr="00560D15">
        <w:rPr>
          <w:b w:val="0"/>
        </w:rPr>
        <w:tab/>
      </w:r>
      <w:r w:rsidRPr="00560D15">
        <w:rPr>
          <w:b w:val="0"/>
        </w:rPr>
        <w:tab/>
      </w:r>
      <w:r w:rsidR="004B6D21" w:rsidRPr="00560D15">
        <w:rPr>
          <w:b w:val="0"/>
        </w:rPr>
        <w:tab/>
        <w:t xml:space="preserve">      </w:t>
      </w:r>
      <w:r w:rsidR="009D3118" w:rsidRPr="00560D15">
        <w:rPr>
          <w:b w:val="0"/>
        </w:rPr>
        <w:tab/>
        <w:t xml:space="preserve">   </w:t>
      </w:r>
      <w:r w:rsidR="004B6D21" w:rsidRPr="00560D15">
        <w:rPr>
          <w:b w:val="0"/>
        </w:rPr>
        <w:t xml:space="preserve">  </w:t>
      </w:r>
      <w:r w:rsidR="00DE656C" w:rsidRPr="00560D15">
        <w:rPr>
          <w:b w:val="0"/>
        </w:rPr>
        <w:t xml:space="preserve">  </w:t>
      </w:r>
      <w:r w:rsidR="00CE4319" w:rsidRPr="00560D15">
        <w:rPr>
          <w:b w:val="0"/>
        </w:rPr>
        <w:t xml:space="preserve">  </w:t>
      </w:r>
      <w:r w:rsidR="00E826BD" w:rsidRPr="00560D15">
        <w:rPr>
          <w:b w:val="0"/>
        </w:rPr>
        <w:t>О.А. Орел</w:t>
      </w:r>
    </w:p>
    <w:sectPr w:rsidR="008D4A56" w:rsidRPr="00560D15" w:rsidSect="00D47C17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77C" w:rsidRDefault="005B677C">
      <w:r>
        <w:separator/>
      </w:r>
    </w:p>
  </w:endnote>
  <w:endnote w:type="continuationSeparator" w:id="1">
    <w:p w:rsidR="005B677C" w:rsidRDefault="005B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77C" w:rsidRDefault="005B677C">
      <w:r>
        <w:separator/>
      </w:r>
    </w:p>
  </w:footnote>
  <w:footnote w:type="continuationSeparator" w:id="1">
    <w:p w:rsidR="005B677C" w:rsidRDefault="005B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A17" w:rsidRDefault="00654B62" w:rsidP="0054678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D5A1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D5A17">
      <w:rPr>
        <w:rStyle w:val="aa"/>
        <w:noProof/>
      </w:rPr>
      <w:t>1</w:t>
    </w:r>
    <w:r>
      <w:rPr>
        <w:rStyle w:val="aa"/>
      </w:rPr>
      <w:fldChar w:fldCharType="end"/>
    </w:r>
  </w:p>
  <w:p w:rsidR="00DD5A17" w:rsidRDefault="00DD5A1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A17" w:rsidRDefault="00654B62" w:rsidP="0054678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D5A1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9055D">
      <w:rPr>
        <w:rStyle w:val="aa"/>
        <w:noProof/>
      </w:rPr>
      <w:t>12</w:t>
    </w:r>
    <w:r>
      <w:rPr>
        <w:rStyle w:val="aa"/>
      </w:rPr>
      <w:fldChar w:fldCharType="end"/>
    </w:r>
  </w:p>
  <w:p w:rsidR="00DD5A17" w:rsidRDefault="00DD5A17" w:rsidP="00546788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493"/>
    <w:multiLevelType w:val="hybridMultilevel"/>
    <w:tmpl w:val="609222DA"/>
    <w:lvl w:ilvl="0" w:tplc="F1FCDC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6F4EB0"/>
    <w:multiLevelType w:val="hybridMultilevel"/>
    <w:tmpl w:val="E6469E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20E61"/>
    <w:multiLevelType w:val="hybridMultilevel"/>
    <w:tmpl w:val="9D1EF0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1D388A"/>
    <w:multiLevelType w:val="singleLevel"/>
    <w:tmpl w:val="94D411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7E0EF5"/>
    <w:multiLevelType w:val="hybridMultilevel"/>
    <w:tmpl w:val="1A5A6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95ED0"/>
    <w:multiLevelType w:val="hybridMultilevel"/>
    <w:tmpl w:val="292E3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4F2234"/>
    <w:multiLevelType w:val="singleLevel"/>
    <w:tmpl w:val="D1C88CF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9661385"/>
    <w:multiLevelType w:val="hybridMultilevel"/>
    <w:tmpl w:val="82B24C2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1CC4DA5"/>
    <w:multiLevelType w:val="multilevel"/>
    <w:tmpl w:val="642439AE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2137603"/>
    <w:multiLevelType w:val="hybridMultilevel"/>
    <w:tmpl w:val="3C84E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C62EBE"/>
    <w:multiLevelType w:val="singleLevel"/>
    <w:tmpl w:val="CA8E5D90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2B6F700D"/>
    <w:multiLevelType w:val="hybridMultilevel"/>
    <w:tmpl w:val="D9449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F70132"/>
    <w:multiLevelType w:val="hybridMultilevel"/>
    <w:tmpl w:val="FAE6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76367F"/>
    <w:multiLevelType w:val="hybridMultilevel"/>
    <w:tmpl w:val="BAF02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944E84"/>
    <w:multiLevelType w:val="multilevel"/>
    <w:tmpl w:val="CD7EF1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>
    <w:nsid w:val="3CC757FF"/>
    <w:multiLevelType w:val="multilevel"/>
    <w:tmpl w:val="2E247360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16">
    <w:nsid w:val="44147B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DE4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50818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AEE4968"/>
    <w:multiLevelType w:val="multilevel"/>
    <w:tmpl w:val="5E3810F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03"/>
        </w:tabs>
        <w:ind w:left="21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6"/>
        </w:tabs>
        <w:ind w:left="31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9"/>
        </w:tabs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35"/>
        </w:tabs>
        <w:ind w:left="58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98"/>
        </w:tabs>
        <w:ind w:left="64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21"/>
        </w:tabs>
        <w:ind w:left="7521" w:hanging="2160"/>
      </w:pPr>
      <w:rPr>
        <w:rFonts w:hint="default"/>
      </w:rPr>
    </w:lvl>
  </w:abstractNum>
  <w:abstractNum w:abstractNumId="20">
    <w:nsid w:val="584E5F3A"/>
    <w:multiLevelType w:val="singleLevel"/>
    <w:tmpl w:val="111A9424"/>
    <w:lvl w:ilvl="0">
      <w:numFmt w:val="bullet"/>
      <w:lvlText w:val="-"/>
      <w:lvlJc w:val="left"/>
      <w:pPr>
        <w:tabs>
          <w:tab w:val="num" w:pos="1320"/>
        </w:tabs>
        <w:ind w:left="1320" w:hanging="600"/>
      </w:pPr>
      <w:rPr>
        <w:rFonts w:hint="default"/>
      </w:rPr>
    </w:lvl>
  </w:abstractNum>
  <w:abstractNum w:abstractNumId="21">
    <w:nsid w:val="60EE4E55"/>
    <w:multiLevelType w:val="hybridMultilevel"/>
    <w:tmpl w:val="92FC4E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8915E0D"/>
    <w:multiLevelType w:val="multilevel"/>
    <w:tmpl w:val="B55E6E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D496463"/>
    <w:multiLevelType w:val="singleLevel"/>
    <w:tmpl w:val="CDCA716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6FB589C"/>
    <w:multiLevelType w:val="singleLevel"/>
    <w:tmpl w:val="4D8076EE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25">
    <w:nsid w:val="7C077012"/>
    <w:multiLevelType w:val="hybridMultilevel"/>
    <w:tmpl w:val="657CD178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6">
    <w:nsid w:val="7D974C18"/>
    <w:multiLevelType w:val="hybridMultilevel"/>
    <w:tmpl w:val="E7D2E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B45F06"/>
    <w:multiLevelType w:val="hybridMultilevel"/>
    <w:tmpl w:val="7F0EC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16"/>
  </w:num>
  <w:num w:numId="4">
    <w:abstractNumId w:val="18"/>
  </w:num>
  <w:num w:numId="5">
    <w:abstractNumId w:val="6"/>
  </w:num>
  <w:num w:numId="6">
    <w:abstractNumId w:val="15"/>
  </w:num>
  <w:num w:numId="7">
    <w:abstractNumId w:val="17"/>
  </w:num>
  <w:num w:numId="8">
    <w:abstractNumId w:val="19"/>
  </w:num>
  <w:num w:numId="9">
    <w:abstractNumId w:val="2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"/>
  </w:num>
  <w:num w:numId="13">
    <w:abstractNumId w:val="1"/>
  </w:num>
  <w:num w:numId="14">
    <w:abstractNumId w:val="25"/>
  </w:num>
  <w:num w:numId="15">
    <w:abstractNumId w:val="11"/>
  </w:num>
  <w:num w:numId="16">
    <w:abstractNumId w:val="13"/>
  </w:num>
  <w:num w:numId="17">
    <w:abstractNumId w:val="27"/>
  </w:num>
  <w:num w:numId="18">
    <w:abstractNumId w:val="5"/>
  </w:num>
  <w:num w:numId="19">
    <w:abstractNumId w:val="10"/>
  </w:num>
  <w:num w:numId="20">
    <w:abstractNumId w:val="9"/>
  </w:num>
  <w:num w:numId="21">
    <w:abstractNumId w:val="4"/>
  </w:num>
  <w:num w:numId="22">
    <w:abstractNumId w:val="12"/>
  </w:num>
  <w:num w:numId="23">
    <w:abstractNumId w:val="21"/>
  </w:num>
  <w:num w:numId="24">
    <w:abstractNumId w:val="7"/>
  </w:num>
  <w:num w:numId="25">
    <w:abstractNumId w:val="8"/>
  </w:num>
  <w:num w:numId="26">
    <w:abstractNumId w:val="22"/>
  </w:num>
  <w:num w:numId="27">
    <w:abstractNumId w:val="0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257"/>
    <w:rsid w:val="00001C42"/>
    <w:rsid w:val="00001FB3"/>
    <w:rsid w:val="00003614"/>
    <w:rsid w:val="00003975"/>
    <w:rsid w:val="0000405F"/>
    <w:rsid w:val="00005B72"/>
    <w:rsid w:val="000076C4"/>
    <w:rsid w:val="000079ED"/>
    <w:rsid w:val="00007E18"/>
    <w:rsid w:val="0001205C"/>
    <w:rsid w:val="000132CD"/>
    <w:rsid w:val="00013D0B"/>
    <w:rsid w:val="00016CB9"/>
    <w:rsid w:val="0001757B"/>
    <w:rsid w:val="000202DF"/>
    <w:rsid w:val="000205CC"/>
    <w:rsid w:val="000228FB"/>
    <w:rsid w:val="000232ED"/>
    <w:rsid w:val="00023425"/>
    <w:rsid w:val="000237CE"/>
    <w:rsid w:val="00023832"/>
    <w:rsid w:val="00023FD5"/>
    <w:rsid w:val="00025C20"/>
    <w:rsid w:val="000261D1"/>
    <w:rsid w:val="00026ADA"/>
    <w:rsid w:val="00026E55"/>
    <w:rsid w:val="00026E69"/>
    <w:rsid w:val="00027073"/>
    <w:rsid w:val="000274AD"/>
    <w:rsid w:val="000274EA"/>
    <w:rsid w:val="0003022D"/>
    <w:rsid w:val="000302A4"/>
    <w:rsid w:val="00031FCF"/>
    <w:rsid w:val="000340D4"/>
    <w:rsid w:val="00036370"/>
    <w:rsid w:val="00037BCB"/>
    <w:rsid w:val="0004008F"/>
    <w:rsid w:val="000406DE"/>
    <w:rsid w:val="000407A2"/>
    <w:rsid w:val="00040FA1"/>
    <w:rsid w:val="00041C03"/>
    <w:rsid w:val="00041EA9"/>
    <w:rsid w:val="00043B2D"/>
    <w:rsid w:val="0004669A"/>
    <w:rsid w:val="00046E46"/>
    <w:rsid w:val="00051541"/>
    <w:rsid w:val="0005319E"/>
    <w:rsid w:val="000534ED"/>
    <w:rsid w:val="00053DAD"/>
    <w:rsid w:val="00054627"/>
    <w:rsid w:val="00054EBB"/>
    <w:rsid w:val="00056D35"/>
    <w:rsid w:val="000574AC"/>
    <w:rsid w:val="00060385"/>
    <w:rsid w:val="00060F2F"/>
    <w:rsid w:val="00061C23"/>
    <w:rsid w:val="00063966"/>
    <w:rsid w:val="00063CB1"/>
    <w:rsid w:val="00063EA8"/>
    <w:rsid w:val="00064481"/>
    <w:rsid w:val="000650A1"/>
    <w:rsid w:val="00065A91"/>
    <w:rsid w:val="0006754B"/>
    <w:rsid w:val="000702D5"/>
    <w:rsid w:val="00071977"/>
    <w:rsid w:val="00072531"/>
    <w:rsid w:val="0007328D"/>
    <w:rsid w:val="0007355A"/>
    <w:rsid w:val="000758A8"/>
    <w:rsid w:val="00075E9D"/>
    <w:rsid w:val="0007738C"/>
    <w:rsid w:val="000775AD"/>
    <w:rsid w:val="000805BE"/>
    <w:rsid w:val="000823D2"/>
    <w:rsid w:val="00082406"/>
    <w:rsid w:val="00082A41"/>
    <w:rsid w:val="00082B17"/>
    <w:rsid w:val="00082B7C"/>
    <w:rsid w:val="00084D94"/>
    <w:rsid w:val="0008631B"/>
    <w:rsid w:val="00086B82"/>
    <w:rsid w:val="00087E5C"/>
    <w:rsid w:val="000904CB"/>
    <w:rsid w:val="00091C15"/>
    <w:rsid w:val="0009232B"/>
    <w:rsid w:val="000935DF"/>
    <w:rsid w:val="00093A42"/>
    <w:rsid w:val="000952CC"/>
    <w:rsid w:val="00096FA9"/>
    <w:rsid w:val="000974B6"/>
    <w:rsid w:val="000A09FD"/>
    <w:rsid w:val="000A3217"/>
    <w:rsid w:val="000A3AD2"/>
    <w:rsid w:val="000A4777"/>
    <w:rsid w:val="000A52CF"/>
    <w:rsid w:val="000A64B1"/>
    <w:rsid w:val="000A7EB1"/>
    <w:rsid w:val="000B1709"/>
    <w:rsid w:val="000B171A"/>
    <w:rsid w:val="000B1CD8"/>
    <w:rsid w:val="000B1ED1"/>
    <w:rsid w:val="000B3141"/>
    <w:rsid w:val="000B3AC4"/>
    <w:rsid w:val="000B3D08"/>
    <w:rsid w:val="000B4B0E"/>
    <w:rsid w:val="000B4DB7"/>
    <w:rsid w:val="000B4F9F"/>
    <w:rsid w:val="000B58D5"/>
    <w:rsid w:val="000B5A4F"/>
    <w:rsid w:val="000B5ADC"/>
    <w:rsid w:val="000B639D"/>
    <w:rsid w:val="000B7984"/>
    <w:rsid w:val="000B7AEC"/>
    <w:rsid w:val="000C08AA"/>
    <w:rsid w:val="000C0BAA"/>
    <w:rsid w:val="000C2405"/>
    <w:rsid w:val="000C2EBC"/>
    <w:rsid w:val="000C37D3"/>
    <w:rsid w:val="000C38A1"/>
    <w:rsid w:val="000C45E3"/>
    <w:rsid w:val="000C4896"/>
    <w:rsid w:val="000C581E"/>
    <w:rsid w:val="000C5D16"/>
    <w:rsid w:val="000C6ADB"/>
    <w:rsid w:val="000C7CD0"/>
    <w:rsid w:val="000D0FBE"/>
    <w:rsid w:val="000D1C7A"/>
    <w:rsid w:val="000D5E6A"/>
    <w:rsid w:val="000D5EE2"/>
    <w:rsid w:val="000D6034"/>
    <w:rsid w:val="000D66F7"/>
    <w:rsid w:val="000D70C4"/>
    <w:rsid w:val="000D70E1"/>
    <w:rsid w:val="000E13CC"/>
    <w:rsid w:val="000E23F7"/>
    <w:rsid w:val="000E284E"/>
    <w:rsid w:val="000E4B1B"/>
    <w:rsid w:val="000E6DD9"/>
    <w:rsid w:val="000F08BE"/>
    <w:rsid w:val="000F08F7"/>
    <w:rsid w:val="000F2C0F"/>
    <w:rsid w:val="000F34D1"/>
    <w:rsid w:val="000F3916"/>
    <w:rsid w:val="000F4DFA"/>
    <w:rsid w:val="000F574D"/>
    <w:rsid w:val="000F6B36"/>
    <w:rsid w:val="000F6D90"/>
    <w:rsid w:val="000F738A"/>
    <w:rsid w:val="000F7803"/>
    <w:rsid w:val="00101160"/>
    <w:rsid w:val="00101C24"/>
    <w:rsid w:val="001020DB"/>
    <w:rsid w:val="00102B6E"/>
    <w:rsid w:val="00102DAD"/>
    <w:rsid w:val="001032DF"/>
    <w:rsid w:val="00103C09"/>
    <w:rsid w:val="0010455A"/>
    <w:rsid w:val="00104C71"/>
    <w:rsid w:val="001056D7"/>
    <w:rsid w:val="00107152"/>
    <w:rsid w:val="0010790A"/>
    <w:rsid w:val="00107AE9"/>
    <w:rsid w:val="00111990"/>
    <w:rsid w:val="00112A39"/>
    <w:rsid w:val="0011329D"/>
    <w:rsid w:val="0011482A"/>
    <w:rsid w:val="00115292"/>
    <w:rsid w:val="00115814"/>
    <w:rsid w:val="00115D00"/>
    <w:rsid w:val="00115F6A"/>
    <w:rsid w:val="00115FBB"/>
    <w:rsid w:val="00116BD6"/>
    <w:rsid w:val="001200FA"/>
    <w:rsid w:val="001227B6"/>
    <w:rsid w:val="001237CB"/>
    <w:rsid w:val="00123CD0"/>
    <w:rsid w:val="00124E8C"/>
    <w:rsid w:val="001254A0"/>
    <w:rsid w:val="00127758"/>
    <w:rsid w:val="00130236"/>
    <w:rsid w:val="00130E34"/>
    <w:rsid w:val="00131995"/>
    <w:rsid w:val="00131D0C"/>
    <w:rsid w:val="001322D5"/>
    <w:rsid w:val="0013273C"/>
    <w:rsid w:val="00133F6E"/>
    <w:rsid w:val="00134417"/>
    <w:rsid w:val="00135669"/>
    <w:rsid w:val="0013601C"/>
    <w:rsid w:val="00136AB2"/>
    <w:rsid w:val="001376CA"/>
    <w:rsid w:val="0014064B"/>
    <w:rsid w:val="00140D16"/>
    <w:rsid w:val="00142B42"/>
    <w:rsid w:val="001440BA"/>
    <w:rsid w:val="00144E5C"/>
    <w:rsid w:val="00145ABE"/>
    <w:rsid w:val="001467A5"/>
    <w:rsid w:val="00146813"/>
    <w:rsid w:val="00146F21"/>
    <w:rsid w:val="00150081"/>
    <w:rsid w:val="001503E9"/>
    <w:rsid w:val="00150AC0"/>
    <w:rsid w:val="00151F94"/>
    <w:rsid w:val="00152962"/>
    <w:rsid w:val="00152AFF"/>
    <w:rsid w:val="001535D8"/>
    <w:rsid w:val="00154700"/>
    <w:rsid w:val="0015639F"/>
    <w:rsid w:val="00156690"/>
    <w:rsid w:val="00160C4D"/>
    <w:rsid w:val="001617A0"/>
    <w:rsid w:val="00161805"/>
    <w:rsid w:val="00161FEE"/>
    <w:rsid w:val="0016234B"/>
    <w:rsid w:val="00162B60"/>
    <w:rsid w:val="00162FDE"/>
    <w:rsid w:val="00163A79"/>
    <w:rsid w:val="00164694"/>
    <w:rsid w:val="0016566E"/>
    <w:rsid w:val="00166ED3"/>
    <w:rsid w:val="00167A85"/>
    <w:rsid w:val="00170159"/>
    <w:rsid w:val="001702CF"/>
    <w:rsid w:val="001707E4"/>
    <w:rsid w:val="0017094D"/>
    <w:rsid w:val="00170A4C"/>
    <w:rsid w:val="00171015"/>
    <w:rsid w:val="00172A31"/>
    <w:rsid w:val="001737C2"/>
    <w:rsid w:val="00173D1C"/>
    <w:rsid w:val="00173EDE"/>
    <w:rsid w:val="00174408"/>
    <w:rsid w:val="00174ABC"/>
    <w:rsid w:val="00174AF9"/>
    <w:rsid w:val="00175081"/>
    <w:rsid w:val="00175B9E"/>
    <w:rsid w:val="001760B9"/>
    <w:rsid w:val="00176403"/>
    <w:rsid w:val="001776A6"/>
    <w:rsid w:val="001802D1"/>
    <w:rsid w:val="001803FF"/>
    <w:rsid w:val="0018052D"/>
    <w:rsid w:val="00181055"/>
    <w:rsid w:val="00181C88"/>
    <w:rsid w:val="00183EAF"/>
    <w:rsid w:val="00184C89"/>
    <w:rsid w:val="00185911"/>
    <w:rsid w:val="00190941"/>
    <w:rsid w:val="00190D98"/>
    <w:rsid w:val="00190FB8"/>
    <w:rsid w:val="00191573"/>
    <w:rsid w:val="001919C4"/>
    <w:rsid w:val="0019276E"/>
    <w:rsid w:val="00192B7F"/>
    <w:rsid w:val="001930B4"/>
    <w:rsid w:val="00193CC9"/>
    <w:rsid w:val="00193E41"/>
    <w:rsid w:val="0019505E"/>
    <w:rsid w:val="0019728B"/>
    <w:rsid w:val="00197BE1"/>
    <w:rsid w:val="001A0D96"/>
    <w:rsid w:val="001A37EB"/>
    <w:rsid w:val="001A3802"/>
    <w:rsid w:val="001A4377"/>
    <w:rsid w:val="001A4FAC"/>
    <w:rsid w:val="001A5053"/>
    <w:rsid w:val="001A6024"/>
    <w:rsid w:val="001A6B45"/>
    <w:rsid w:val="001A76FB"/>
    <w:rsid w:val="001B034E"/>
    <w:rsid w:val="001B2AAB"/>
    <w:rsid w:val="001B6540"/>
    <w:rsid w:val="001B7B2E"/>
    <w:rsid w:val="001B7B8F"/>
    <w:rsid w:val="001C089A"/>
    <w:rsid w:val="001C1DBB"/>
    <w:rsid w:val="001C2CBF"/>
    <w:rsid w:val="001C4127"/>
    <w:rsid w:val="001C4FE6"/>
    <w:rsid w:val="001C514F"/>
    <w:rsid w:val="001C569B"/>
    <w:rsid w:val="001C5C5D"/>
    <w:rsid w:val="001C60C3"/>
    <w:rsid w:val="001C646E"/>
    <w:rsid w:val="001C6550"/>
    <w:rsid w:val="001C6604"/>
    <w:rsid w:val="001C67E0"/>
    <w:rsid w:val="001C68BE"/>
    <w:rsid w:val="001D037D"/>
    <w:rsid w:val="001D53FA"/>
    <w:rsid w:val="001D63F0"/>
    <w:rsid w:val="001D657E"/>
    <w:rsid w:val="001D68C4"/>
    <w:rsid w:val="001D7263"/>
    <w:rsid w:val="001D74F0"/>
    <w:rsid w:val="001D7D16"/>
    <w:rsid w:val="001E053A"/>
    <w:rsid w:val="001E108D"/>
    <w:rsid w:val="001E1226"/>
    <w:rsid w:val="001E2231"/>
    <w:rsid w:val="001E2EA0"/>
    <w:rsid w:val="001E355A"/>
    <w:rsid w:val="001E3CF2"/>
    <w:rsid w:val="001E3F59"/>
    <w:rsid w:val="001E4281"/>
    <w:rsid w:val="001E5D9C"/>
    <w:rsid w:val="001E6836"/>
    <w:rsid w:val="001E7D06"/>
    <w:rsid w:val="001E7D4F"/>
    <w:rsid w:val="001F1530"/>
    <w:rsid w:val="001F23BD"/>
    <w:rsid w:val="001F240E"/>
    <w:rsid w:val="001F2622"/>
    <w:rsid w:val="001F2C76"/>
    <w:rsid w:val="001F4AD3"/>
    <w:rsid w:val="001F5404"/>
    <w:rsid w:val="001F6F23"/>
    <w:rsid w:val="001F7022"/>
    <w:rsid w:val="00200775"/>
    <w:rsid w:val="00200BF1"/>
    <w:rsid w:val="00201F13"/>
    <w:rsid w:val="00204F03"/>
    <w:rsid w:val="00204F43"/>
    <w:rsid w:val="002054C1"/>
    <w:rsid w:val="0020555E"/>
    <w:rsid w:val="002056EC"/>
    <w:rsid w:val="00206A79"/>
    <w:rsid w:val="002100DF"/>
    <w:rsid w:val="00210622"/>
    <w:rsid w:val="002106A4"/>
    <w:rsid w:val="002107EA"/>
    <w:rsid w:val="00210DC6"/>
    <w:rsid w:val="0021180F"/>
    <w:rsid w:val="002120CF"/>
    <w:rsid w:val="0021338F"/>
    <w:rsid w:val="00213AE4"/>
    <w:rsid w:val="00213B19"/>
    <w:rsid w:val="00214539"/>
    <w:rsid w:val="002147F9"/>
    <w:rsid w:val="00215C2C"/>
    <w:rsid w:val="00216EF9"/>
    <w:rsid w:val="00217D2C"/>
    <w:rsid w:val="002215AD"/>
    <w:rsid w:val="00221788"/>
    <w:rsid w:val="00222072"/>
    <w:rsid w:val="00223720"/>
    <w:rsid w:val="00223E65"/>
    <w:rsid w:val="00224640"/>
    <w:rsid w:val="0022465C"/>
    <w:rsid w:val="00224E17"/>
    <w:rsid w:val="002253FD"/>
    <w:rsid w:val="00227AEE"/>
    <w:rsid w:val="00227B40"/>
    <w:rsid w:val="00230EF5"/>
    <w:rsid w:val="00231129"/>
    <w:rsid w:val="002319F8"/>
    <w:rsid w:val="00231C3F"/>
    <w:rsid w:val="00232965"/>
    <w:rsid w:val="00233113"/>
    <w:rsid w:val="0023351E"/>
    <w:rsid w:val="00233532"/>
    <w:rsid w:val="002337B2"/>
    <w:rsid w:val="00233840"/>
    <w:rsid w:val="00233B62"/>
    <w:rsid w:val="00234750"/>
    <w:rsid w:val="00235667"/>
    <w:rsid w:val="00235E14"/>
    <w:rsid w:val="00236547"/>
    <w:rsid w:val="002366F1"/>
    <w:rsid w:val="00237053"/>
    <w:rsid w:val="00237A1D"/>
    <w:rsid w:val="00241C2E"/>
    <w:rsid w:val="00241ECE"/>
    <w:rsid w:val="00242054"/>
    <w:rsid w:val="00242AB9"/>
    <w:rsid w:val="00242CAA"/>
    <w:rsid w:val="002437B6"/>
    <w:rsid w:val="002444B6"/>
    <w:rsid w:val="00245971"/>
    <w:rsid w:val="00246C4C"/>
    <w:rsid w:val="00250243"/>
    <w:rsid w:val="00250B6F"/>
    <w:rsid w:val="0025182F"/>
    <w:rsid w:val="00251E20"/>
    <w:rsid w:val="00251ED9"/>
    <w:rsid w:val="0025283C"/>
    <w:rsid w:val="002529FE"/>
    <w:rsid w:val="00255AED"/>
    <w:rsid w:val="00257416"/>
    <w:rsid w:val="002606A0"/>
    <w:rsid w:val="0026331A"/>
    <w:rsid w:val="00265282"/>
    <w:rsid w:val="00266491"/>
    <w:rsid w:val="00267C2C"/>
    <w:rsid w:val="00273B3F"/>
    <w:rsid w:val="00274891"/>
    <w:rsid w:val="00274DE9"/>
    <w:rsid w:val="00274F11"/>
    <w:rsid w:val="00275EBA"/>
    <w:rsid w:val="002762B1"/>
    <w:rsid w:val="00276982"/>
    <w:rsid w:val="00280319"/>
    <w:rsid w:val="00280DA4"/>
    <w:rsid w:val="00281D9D"/>
    <w:rsid w:val="002821CF"/>
    <w:rsid w:val="00282C44"/>
    <w:rsid w:val="00283350"/>
    <w:rsid w:val="00283F2E"/>
    <w:rsid w:val="00284E26"/>
    <w:rsid w:val="002868FA"/>
    <w:rsid w:val="00287AA3"/>
    <w:rsid w:val="00290827"/>
    <w:rsid w:val="00290ED9"/>
    <w:rsid w:val="00290F64"/>
    <w:rsid w:val="0029107E"/>
    <w:rsid w:val="002910E7"/>
    <w:rsid w:val="002911DF"/>
    <w:rsid w:val="0029158F"/>
    <w:rsid w:val="002920E2"/>
    <w:rsid w:val="00292682"/>
    <w:rsid w:val="0029282C"/>
    <w:rsid w:val="002939F7"/>
    <w:rsid w:val="002943C5"/>
    <w:rsid w:val="0029479A"/>
    <w:rsid w:val="00295921"/>
    <w:rsid w:val="00295BAA"/>
    <w:rsid w:val="00296049"/>
    <w:rsid w:val="00296F40"/>
    <w:rsid w:val="00297019"/>
    <w:rsid w:val="00297879"/>
    <w:rsid w:val="002A0F1C"/>
    <w:rsid w:val="002A17EE"/>
    <w:rsid w:val="002A2AE2"/>
    <w:rsid w:val="002A3C16"/>
    <w:rsid w:val="002A4A41"/>
    <w:rsid w:val="002A5025"/>
    <w:rsid w:val="002A50B1"/>
    <w:rsid w:val="002A5746"/>
    <w:rsid w:val="002A686C"/>
    <w:rsid w:val="002A68A4"/>
    <w:rsid w:val="002A6B7C"/>
    <w:rsid w:val="002A6FAB"/>
    <w:rsid w:val="002A7D11"/>
    <w:rsid w:val="002B0F9A"/>
    <w:rsid w:val="002B1C9A"/>
    <w:rsid w:val="002B261D"/>
    <w:rsid w:val="002B416A"/>
    <w:rsid w:val="002B45A7"/>
    <w:rsid w:val="002B4998"/>
    <w:rsid w:val="002B56D4"/>
    <w:rsid w:val="002B5F5D"/>
    <w:rsid w:val="002B5F6F"/>
    <w:rsid w:val="002B68C9"/>
    <w:rsid w:val="002B6F65"/>
    <w:rsid w:val="002B7371"/>
    <w:rsid w:val="002C17CF"/>
    <w:rsid w:val="002C25EA"/>
    <w:rsid w:val="002C26EF"/>
    <w:rsid w:val="002C2E3C"/>
    <w:rsid w:val="002C30F9"/>
    <w:rsid w:val="002C4B74"/>
    <w:rsid w:val="002C4E51"/>
    <w:rsid w:val="002C536F"/>
    <w:rsid w:val="002C5590"/>
    <w:rsid w:val="002C55C8"/>
    <w:rsid w:val="002C5A18"/>
    <w:rsid w:val="002C6EB9"/>
    <w:rsid w:val="002C71C0"/>
    <w:rsid w:val="002C76DB"/>
    <w:rsid w:val="002C7CC8"/>
    <w:rsid w:val="002C7D3A"/>
    <w:rsid w:val="002D0C42"/>
    <w:rsid w:val="002D1433"/>
    <w:rsid w:val="002D178B"/>
    <w:rsid w:val="002D1DB5"/>
    <w:rsid w:val="002D227E"/>
    <w:rsid w:val="002D2570"/>
    <w:rsid w:val="002D2E1E"/>
    <w:rsid w:val="002D3620"/>
    <w:rsid w:val="002D453B"/>
    <w:rsid w:val="002D7915"/>
    <w:rsid w:val="002D7B3D"/>
    <w:rsid w:val="002E0325"/>
    <w:rsid w:val="002E04B8"/>
    <w:rsid w:val="002E06B8"/>
    <w:rsid w:val="002E0C81"/>
    <w:rsid w:val="002E0D55"/>
    <w:rsid w:val="002E1020"/>
    <w:rsid w:val="002E1330"/>
    <w:rsid w:val="002E135C"/>
    <w:rsid w:val="002E14FF"/>
    <w:rsid w:val="002E1EE7"/>
    <w:rsid w:val="002E2B4D"/>
    <w:rsid w:val="002E38CE"/>
    <w:rsid w:val="002E4107"/>
    <w:rsid w:val="002E4629"/>
    <w:rsid w:val="002E4707"/>
    <w:rsid w:val="002E47DC"/>
    <w:rsid w:val="002E4C9F"/>
    <w:rsid w:val="002E4EC9"/>
    <w:rsid w:val="002E65E1"/>
    <w:rsid w:val="002E6B99"/>
    <w:rsid w:val="002E7BBD"/>
    <w:rsid w:val="002E7F93"/>
    <w:rsid w:val="002F1FC7"/>
    <w:rsid w:val="002F2093"/>
    <w:rsid w:val="002F254E"/>
    <w:rsid w:val="002F3352"/>
    <w:rsid w:val="002F3D7F"/>
    <w:rsid w:val="002F598F"/>
    <w:rsid w:val="002F5EFF"/>
    <w:rsid w:val="002F7584"/>
    <w:rsid w:val="002F7C20"/>
    <w:rsid w:val="00300025"/>
    <w:rsid w:val="00300764"/>
    <w:rsid w:val="003014A3"/>
    <w:rsid w:val="0030233A"/>
    <w:rsid w:val="003039B4"/>
    <w:rsid w:val="00303DC6"/>
    <w:rsid w:val="003043ED"/>
    <w:rsid w:val="003056E1"/>
    <w:rsid w:val="00306525"/>
    <w:rsid w:val="00306728"/>
    <w:rsid w:val="00307A50"/>
    <w:rsid w:val="00307C6B"/>
    <w:rsid w:val="00310CA3"/>
    <w:rsid w:val="00311EE6"/>
    <w:rsid w:val="00313C6E"/>
    <w:rsid w:val="00314256"/>
    <w:rsid w:val="003142A4"/>
    <w:rsid w:val="00314CD6"/>
    <w:rsid w:val="00315DBD"/>
    <w:rsid w:val="003162C0"/>
    <w:rsid w:val="00316D3E"/>
    <w:rsid w:val="00317590"/>
    <w:rsid w:val="003176D0"/>
    <w:rsid w:val="0032055C"/>
    <w:rsid w:val="00321BD8"/>
    <w:rsid w:val="003221E7"/>
    <w:rsid w:val="00325298"/>
    <w:rsid w:val="00326EEC"/>
    <w:rsid w:val="00327D01"/>
    <w:rsid w:val="00331017"/>
    <w:rsid w:val="00332340"/>
    <w:rsid w:val="003323CB"/>
    <w:rsid w:val="00332A68"/>
    <w:rsid w:val="00332E6C"/>
    <w:rsid w:val="00332ED3"/>
    <w:rsid w:val="003338EE"/>
    <w:rsid w:val="003339A2"/>
    <w:rsid w:val="003345C4"/>
    <w:rsid w:val="00335335"/>
    <w:rsid w:val="003362F6"/>
    <w:rsid w:val="003363C6"/>
    <w:rsid w:val="00336E60"/>
    <w:rsid w:val="003405FD"/>
    <w:rsid w:val="00340CFF"/>
    <w:rsid w:val="00341DA0"/>
    <w:rsid w:val="003442EB"/>
    <w:rsid w:val="00344A6E"/>
    <w:rsid w:val="00344B85"/>
    <w:rsid w:val="00345591"/>
    <w:rsid w:val="0034653A"/>
    <w:rsid w:val="00346909"/>
    <w:rsid w:val="0034691B"/>
    <w:rsid w:val="00347624"/>
    <w:rsid w:val="003502C5"/>
    <w:rsid w:val="00350571"/>
    <w:rsid w:val="00351A55"/>
    <w:rsid w:val="00351B54"/>
    <w:rsid w:val="0035238A"/>
    <w:rsid w:val="00352D39"/>
    <w:rsid w:val="00354505"/>
    <w:rsid w:val="00357DBD"/>
    <w:rsid w:val="003603CE"/>
    <w:rsid w:val="00361237"/>
    <w:rsid w:val="0036132A"/>
    <w:rsid w:val="003620AA"/>
    <w:rsid w:val="00362C7B"/>
    <w:rsid w:val="00362D8A"/>
    <w:rsid w:val="00364396"/>
    <w:rsid w:val="003647F1"/>
    <w:rsid w:val="00364F75"/>
    <w:rsid w:val="0036593C"/>
    <w:rsid w:val="00366027"/>
    <w:rsid w:val="00366805"/>
    <w:rsid w:val="003673DC"/>
    <w:rsid w:val="00371374"/>
    <w:rsid w:val="00371A13"/>
    <w:rsid w:val="00372524"/>
    <w:rsid w:val="00372B2A"/>
    <w:rsid w:val="0037475C"/>
    <w:rsid w:val="003748DE"/>
    <w:rsid w:val="003751D5"/>
    <w:rsid w:val="003755AC"/>
    <w:rsid w:val="00376174"/>
    <w:rsid w:val="00381F70"/>
    <w:rsid w:val="003823BA"/>
    <w:rsid w:val="00383A78"/>
    <w:rsid w:val="00385059"/>
    <w:rsid w:val="003854E4"/>
    <w:rsid w:val="00386A26"/>
    <w:rsid w:val="00387E83"/>
    <w:rsid w:val="00390924"/>
    <w:rsid w:val="00390F0D"/>
    <w:rsid w:val="00391D48"/>
    <w:rsid w:val="00392EDD"/>
    <w:rsid w:val="00393D36"/>
    <w:rsid w:val="00393F61"/>
    <w:rsid w:val="00395E2E"/>
    <w:rsid w:val="003971E5"/>
    <w:rsid w:val="003A0A33"/>
    <w:rsid w:val="003A13B0"/>
    <w:rsid w:val="003A17FD"/>
    <w:rsid w:val="003A2DBD"/>
    <w:rsid w:val="003A3AAC"/>
    <w:rsid w:val="003A5571"/>
    <w:rsid w:val="003A65A6"/>
    <w:rsid w:val="003A7833"/>
    <w:rsid w:val="003A7D06"/>
    <w:rsid w:val="003B0C57"/>
    <w:rsid w:val="003B10CF"/>
    <w:rsid w:val="003B2D78"/>
    <w:rsid w:val="003B403E"/>
    <w:rsid w:val="003B450A"/>
    <w:rsid w:val="003B4C04"/>
    <w:rsid w:val="003B6D7C"/>
    <w:rsid w:val="003B723A"/>
    <w:rsid w:val="003B7DF2"/>
    <w:rsid w:val="003C0621"/>
    <w:rsid w:val="003C13C5"/>
    <w:rsid w:val="003C1473"/>
    <w:rsid w:val="003C1974"/>
    <w:rsid w:val="003C3410"/>
    <w:rsid w:val="003C3498"/>
    <w:rsid w:val="003C3866"/>
    <w:rsid w:val="003C5338"/>
    <w:rsid w:val="003C53C7"/>
    <w:rsid w:val="003C5A5E"/>
    <w:rsid w:val="003C6062"/>
    <w:rsid w:val="003C69A0"/>
    <w:rsid w:val="003C6E93"/>
    <w:rsid w:val="003C7011"/>
    <w:rsid w:val="003C786C"/>
    <w:rsid w:val="003C790E"/>
    <w:rsid w:val="003C7B17"/>
    <w:rsid w:val="003D15BB"/>
    <w:rsid w:val="003D238B"/>
    <w:rsid w:val="003D2EA3"/>
    <w:rsid w:val="003D3377"/>
    <w:rsid w:val="003D35A1"/>
    <w:rsid w:val="003D3E31"/>
    <w:rsid w:val="003D461F"/>
    <w:rsid w:val="003D5164"/>
    <w:rsid w:val="003D63C3"/>
    <w:rsid w:val="003D665E"/>
    <w:rsid w:val="003D6E43"/>
    <w:rsid w:val="003E220A"/>
    <w:rsid w:val="003E3A66"/>
    <w:rsid w:val="003E40F6"/>
    <w:rsid w:val="003E42BE"/>
    <w:rsid w:val="003E4D22"/>
    <w:rsid w:val="003E5401"/>
    <w:rsid w:val="003E6B07"/>
    <w:rsid w:val="003E72E8"/>
    <w:rsid w:val="003E7F51"/>
    <w:rsid w:val="003F0B63"/>
    <w:rsid w:val="003F1BAE"/>
    <w:rsid w:val="003F2D13"/>
    <w:rsid w:val="003F39D8"/>
    <w:rsid w:val="003F4B9B"/>
    <w:rsid w:val="003F6496"/>
    <w:rsid w:val="003F71E2"/>
    <w:rsid w:val="003F7D61"/>
    <w:rsid w:val="0040077C"/>
    <w:rsid w:val="0040098C"/>
    <w:rsid w:val="00401171"/>
    <w:rsid w:val="0040191A"/>
    <w:rsid w:val="00401F02"/>
    <w:rsid w:val="0040201B"/>
    <w:rsid w:val="00402510"/>
    <w:rsid w:val="00402857"/>
    <w:rsid w:val="004029B6"/>
    <w:rsid w:val="00402AF9"/>
    <w:rsid w:val="00404422"/>
    <w:rsid w:val="00404692"/>
    <w:rsid w:val="00404786"/>
    <w:rsid w:val="004052B5"/>
    <w:rsid w:val="004052C5"/>
    <w:rsid w:val="00405DEC"/>
    <w:rsid w:val="00405E1A"/>
    <w:rsid w:val="00405EE0"/>
    <w:rsid w:val="00405F1B"/>
    <w:rsid w:val="00411DA9"/>
    <w:rsid w:val="004122E0"/>
    <w:rsid w:val="00412B8C"/>
    <w:rsid w:val="004131F1"/>
    <w:rsid w:val="004135D3"/>
    <w:rsid w:val="004139A5"/>
    <w:rsid w:val="00415556"/>
    <w:rsid w:val="00415659"/>
    <w:rsid w:val="00415820"/>
    <w:rsid w:val="00416896"/>
    <w:rsid w:val="00420433"/>
    <w:rsid w:val="0042091F"/>
    <w:rsid w:val="00420BB9"/>
    <w:rsid w:val="00421177"/>
    <w:rsid w:val="00421476"/>
    <w:rsid w:val="00423380"/>
    <w:rsid w:val="0042397D"/>
    <w:rsid w:val="00423D6E"/>
    <w:rsid w:val="00424088"/>
    <w:rsid w:val="0042444F"/>
    <w:rsid w:val="0042530E"/>
    <w:rsid w:val="004256A2"/>
    <w:rsid w:val="004258B7"/>
    <w:rsid w:val="0043104F"/>
    <w:rsid w:val="00431B2F"/>
    <w:rsid w:val="00433A60"/>
    <w:rsid w:val="004342CE"/>
    <w:rsid w:val="00434A3A"/>
    <w:rsid w:val="00434A81"/>
    <w:rsid w:val="00434DAD"/>
    <w:rsid w:val="004350A4"/>
    <w:rsid w:val="00436B55"/>
    <w:rsid w:val="00437E22"/>
    <w:rsid w:val="00440BE4"/>
    <w:rsid w:val="00441FC3"/>
    <w:rsid w:val="0044238A"/>
    <w:rsid w:val="004423CF"/>
    <w:rsid w:val="00442639"/>
    <w:rsid w:val="00444883"/>
    <w:rsid w:val="00444E38"/>
    <w:rsid w:val="00445B25"/>
    <w:rsid w:val="00446213"/>
    <w:rsid w:val="004472FA"/>
    <w:rsid w:val="004503B0"/>
    <w:rsid w:val="004508C6"/>
    <w:rsid w:val="00451D74"/>
    <w:rsid w:val="004527C4"/>
    <w:rsid w:val="00452D33"/>
    <w:rsid w:val="004536CE"/>
    <w:rsid w:val="0045392F"/>
    <w:rsid w:val="00454127"/>
    <w:rsid w:val="00454DAE"/>
    <w:rsid w:val="0045558D"/>
    <w:rsid w:val="00460632"/>
    <w:rsid w:val="00460974"/>
    <w:rsid w:val="00460A3C"/>
    <w:rsid w:val="00461260"/>
    <w:rsid w:val="00461F18"/>
    <w:rsid w:val="004641B9"/>
    <w:rsid w:val="004658C5"/>
    <w:rsid w:val="00465A58"/>
    <w:rsid w:val="00465E64"/>
    <w:rsid w:val="004662B2"/>
    <w:rsid w:val="004676BF"/>
    <w:rsid w:val="00467FB7"/>
    <w:rsid w:val="00471517"/>
    <w:rsid w:val="004733D2"/>
    <w:rsid w:val="00473B38"/>
    <w:rsid w:val="00473E3B"/>
    <w:rsid w:val="00474256"/>
    <w:rsid w:val="004760E5"/>
    <w:rsid w:val="00476965"/>
    <w:rsid w:val="00477DEE"/>
    <w:rsid w:val="00480DF8"/>
    <w:rsid w:val="00483924"/>
    <w:rsid w:val="004844C4"/>
    <w:rsid w:val="00484CB5"/>
    <w:rsid w:val="00484EE9"/>
    <w:rsid w:val="004850A3"/>
    <w:rsid w:val="004854A3"/>
    <w:rsid w:val="00485B89"/>
    <w:rsid w:val="00486334"/>
    <w:rsid w:val="004869FC"/>
    <w:rsid w:val="00487151"/>
    <w:rsid w:val="00490247"/>
    <w:rsid w:val="0049055D"/>
    <w:rsid w:val="004906E7"/>
    <w:rsid w:val="0049104A"/>
    <w:rsid w:val="004916EE"/>
    <w:rsid w:val="00491CE2"/>
    <w:rsid w:val="004927C1"/>
    <w:rsid w:val="00492D55"/>
    <w:rsid w:val="0049370F"/>
    <w:rsid w:val="00493DB8"/>
    <w:rsid w:val="004943AE"/>
    <w:rsid w:val="00494479"/>
    <w:rsid w:val="00495073"/>
    <w:rsid w:val="00495B07"/>
    <w:rsid w:val="004960D2"/>
    <w:rsid w:val="004A0CA7"/>
    <w:rsid w:val="004A0F79"/>
    <w:rsid w:val="004A1122"/>
    <w:rsid w:val="004A136A"/>
    <w:rsid w:val="004A202D"/>
    <w:rsid w:val="004A3505"/>
    <w:rsid w:val="004A39D9"/>
    <w:rsid w:val="004A5512"/>
    <w:rsid w:val="004A68D4"/>
    <w:rsid w:val="004A769A"/>
    <w:rsid w:val="004A7DE1"/>
    <w:rsid w:val="004B1803"/>
    <w:rsid w:val="004B1D70"/>
    <w:rsid w:val="004B2441"/>
    <w:rsid w:val="004B3BE3"/>
    <w:rsid w:val="004B3BFB"/>
    <w:rsid w:val="004B5726"/>
    <w:rsid w:val="004B591D"/>
    <w:rsid w:val="004B6D21"/>
    <w:rsid w:val="004B7589"/>
    <w:rsid w:val="004B77EE"/>
    <w:rsid w:val="004B7E95"/>
    <w:rsid w:val="004C12C4"/>
    <w:rsid w:val="004C16C1"/>
    <w:rsid w:val="004C1A7D"/>
    <w:rsid w:val="004C1B43"/>
    <w:rsid w:val="004C283B"/>
    <w:rsid w:val="004C2F5B"/>
    <w:rsid w:val="004C3D71"/>
    <w:rsid w:val="004C3D9A"/>
    <w:rsid w:val="004C4BCB"/>
    <w:rsid w:val="004D04BA"/>
    <w:rsid w:val="004D0789"/>
    <w:rsid w:val="004D0D22"/>
    <w:rsid w:val="004D328F"/>
    <w:rsid w:val="004D33B4"/>
    <w:rsid w:val="004D4F54"/>
    <w:rsid w:val="004D75FA"/>
    <w:rsid w:val="004D7F61"/>
    <w:rsid w:val="004E0174"/>
    <w:rsid w:val="004E0D0C"/>
    <w:rsid w:val="004E1BE0"/>
    <w:rsid w:val="004E26EC"/>
    <w:rsid w:val="004E30EE"/>
    <w:rsid w:val="004E4792"/>
    <w:rsid w:val="004E51D3"/>
    <w:rsid w:val="004E5E65"/>
    <w:rsid w:val="004E5EC4"/>
    <w:rsid w:val="004E625B"/>
    <w:rsid w:val="004E7A8F"/>
    <w:rsid w:val="004F310B"/>
    <w:rsid w:val="004F4025"/>
    <w:rsid w:val="004F4585"/>
    <w:rsid w:val="004F4F01"/>
    <w:rsid w:val="004F5981"/>
    <w:rsid w:val="004F6CCF"/>
    <w:rsid w:val="0050112A"/>
    <w:rsid w:val="005017B3"/>
    <w:rsid w:val="0050188C"/>
    <w:rsid w:val="00501E5B"/>
    <w:rsid w:val="00502A57"/>
    <w:rsid w:val="00503337"/>
    <w:rsid w:val="00503BF4"/>
    <w:rsid w:val="00503F43"/>
    <w:rsid w:val="005041EC"/>
    <w:rsid w:val="0050433B"/>
    <w:rsid w:val="005045EF"/>
    <w:rsid w:val="00504704"/>
    <w:rsid w:val="0050525C"/>
    <w:rsid w:val="00506657"/>
    <w:rsid w:val="005070F7"/>
    <w:rsid w:val="00511668"/>
    <w:rsid w:val="005122EE"/>
    <w:rsid w:val="005127E0"/>
    <w:rsid w:val="005129DB"/>
    <w:rsid w:val="00513081"/>
    <w:rsid w:val="0051315F"/>
    <w:rsid w:val="00513386"/>
    <w:rsid w:val="00513822"/>
    <w:rsid w:val="00513B93"/>
    <w:rsid w:val="00513FC7"/>
    <w:rsid w:val="005146FB"/>
    <w:rsid w:val="005148C5"/>
    <w:rsid w:val="005157F8"/>
    <w:rsid w:val="00516098"/>
    <w:rsid w:val="00516EE2"/>
    <w:rsid w:val="00517575"/>
    <w:rsid w:val="00517DEB"/>
    <w:rsid w:val="0052043E"/>
    <w:rsid w:val="00520ADA"/>
    <w:rsid w:val="00520F1A"/>
    <w:rsid w:val="0052139E"/>
    <w:rsid w:val="00522116"/>
    <w:rsid w:val="00522A76"/>
    <w:rsid w:val="00523648"/>
    <w:rsid w:val="00523CFD"/>
    <w:rsid w:val="00523FA5"/>
    <w:rsid w:val="0052404E"/>
    <w:rsid w:val="00524C77"/>
    <w:rsid w:val="00525862"/>
    <w:rsid w:val="00527427"/>
    <w:rsid w:val="00527514"/>
    <w:rsid w:val="00530546"/>
    <w:rsid w:val="00530F4F"/>
    <w:rsid w:val="005325A2"/>
    <w:rsid w:val="00532991"/>
    <w:rsid w:val="005330AD"/>
    <w:rsid w:val="005336D7"/>
    <w:rsid w:val="005339B1"/>
    <w:rsid w:val="00534FF8"/>
    <w:rsid w:val="005352D7"/>
    <w:rsid w:val="0053543A"/>
    <w:rsid w:val="005367AF"/>
    <w:rsid w:val="00536F78"/>
    <w:rsid w:val="00537AB9"/>
    <w:rsid w:val="00537FC1"/>
    <w:rsid w:val="00540338"/>
    <w:rsid w:val="005406E4"/>
    <w:rsid w:val="00541E24"/>
    <w:rsid w:val="005422E5"/>
    <w:rsid w:val="00542930"/>
    <w:rsid w:val="00542B1D"/>
    <w:rsid w:val="005434C3"/>
    <w:rsid w:val="0054460C"/>
    <w:rsid w:val="00544955"/>
    <w:rsid w:val="00544D0A"/>
    <w:rsid w:val="00546788"/>
    <w:rsid w:val="00546D1B"/>
    <w:rsid w:val="00547BAC"/>
    <w:rsid w:val="00547F14"/>
    <w:rsid w:val="00550240"/>
    <w:rsid w:val="00550311"/>
    <w:rsid w:val="005504FC"/>
    <w:rsid w:val="00550A7C"/>
    <w:rsid w:val="00551C60"/>
    <w:rsid w:val="005526AC"/>
    <w:rsid w:val="00552C91"/>
    <w:rsid w:val="00553634"/>
    <w:rsid w:val="00554211"/>
    <w:rsid w:val="005547DD"/>
    <w:rsid w:val="00554A75"/>
    <w:rsid w:val="00554EDC"/>
    <w:rsid w:val="005556B3"/>
    <w:rsid w:val="00556C99"/>
    <w:rsid w:val="005574CA"/>
    <w:rsid w:val="0055783E"/>
    <w:rsid w:val="00557AFC"/>
    <w:rsid w:val="00557D38"/>
    <w:rsid w:val="00560043"/>
    <w:rsid w:val="00560D15"/>
    <w:rsid w:val="00561186"/>
    <w:rsid w:val="0056167D"/>
    <w:rsid w:val="00561817"/>
    <w:rsid w:val="00562036"/>
    <w:rsid w:val="005621FC"/>
    <w:rsid w:val="005626B2"/>
    <w:rsid w:val="00562EFC"/>
    <w:rsid w:val="00563F20"/>
    <w:rsid w:val="00564D3D"/>
    <w:rsid w:val="00565A4C"/>
    <w:rsid w:val="00570F51"/>
    <w:rsid w:val="005720AF"/>
    <w:rsid w:val="0057363F"/>
    <w:rsid w:val="00573CB2"/>
    <w:rsid w:val="005747A3"/>
    <w:rsid w:val="00574D8B"/>
    <w:rsid w:val="00575381"/>
    <w:rsid w:val="0057568E"/>
    <w:rsid w:val="00575C54"/>
    <w:rsid w:val="00575D20"/>
    <w:rsid w:val="00575FAD"/>
    <w:rsid w:val="0057795E"/>
    <w:rsid w:val="00580372"/>
    <w:rsid w:val="0058143B"/>
    <w:rsid w:val="00582CA8"/>
    <w:rsid w:val="00582CF5"/>
    <w:rsid w:val="005854E0"/>
    <w:rsid w:val="00587676"/>
    <w:rsid w:val="0058768D"/>
    <w:rsid w:val="005910ED"/>
    <w:rsid w:val="00591E8A"/>
    <w:rsid w:val="00593305"/>
    <w:rsid w:val="005940AE"/>
    <w:rsid w:val="005942D7"/>
    <w:rsid w:val="005942E9"/>
    <w:rsid w:val="00594DCF"/>
    <w:rsid w:val="00597487"/>
    <w:rsid w:val="005A18E9"/>
    <w:rsid w:val="005A25DC"/>
    <w:rsid w:val="005A293C"/>
    <w:rsid w:val="005A377D"/>
    <w:rsid w:val="005A44FE"/>
    <w:rsid w:val="005A6153"/>
    <w:rsid w:val="005A7999"/>
    <w:rsid w:val="005B0796"/>
    <w:rsid w:val="005B0A9A"/>
    <w:rsid w:val="005B0E6B"/>
    <w:rsid w:val="005B1087"/>
    <w:rsid w:val="005B1CFA"/>
    <w:rsid w:val="005B24F7"/>
    <w:rsid w:val="005B3B6F"/>
    <w:rsid w:val="005B442A"/>
    <w:rsid w:val="005B532B"/>
    <w:rsid w:val="005B617B"/>
    <w:rsid w:val="005B653F"/>
    <w:rsid w:val="005B677C"/>
    <w:rsid w:val="005B6D75"/>
    <w:rsid w:val="005B7421"/>
    <w:rsid w:val="005C1354"/>
    <w:rsid w:val="005C393C"/>
    <w:rsid w:val="005C422B"/>
    <w:rsid w:val="005C4723"/>
    <w:rsid w:val="005C55E5"/>
    <w:rsid w:val="005C581D"/>
    <w:rsid w:val="005C6F9D"/>
    <w:rsid w:val="005C701B"/>
    <w:rsid w:val="005C7507"/>
    <w:rsid w:val="005D040F"/>
    <w:rsid w:val="005D1608"/>
    <w:rsid w:val="005D2C2C"/>
    <w:rsid w:val="005D2C37"/>
    <w:rsid w:val="005D30DB"/>
    <w:rsid w:val="005D348B"/>
    <w:rsid w:val="005D3D84"/>
    <w:rsid w:val="005D59A5"/>
    <w:rsid w:val="005D65F2"/>
    <w:rsid w:val="005D67BD"/>
    <w:rsid w:val="005D7878"/>
    <w:rsid w:val="005D7BFD"/>
    <w:rsid w:val="005E010A"/>
    <w:rsid w:val="005E106A"/>
    <w:rsid w:val="005E1E80"/>
    <w:rsid w:val="005E21F3"/>
    <w:rsid w:val="005E2E06"/>
    <w:rsid w:val="005E2F08"/>
    <w:rsid w:val="005E4495"/>
    <w:rsid w:val="005E654B"/>
    <w:rsid w:val="005E713C"/>
    <w:rsid w:val="005E7792"/>
    <w:rsid w:val="005F04F5"/>
    <w:rsid w:val="005F088C"/>
    <w:rsid w:val="005F0A33"/>
    <w:rsid w:val="005F17A2"/>
    <w:rsid w:val="005F1816"/>
    <w:rsid w:val="005F1F68"/>
    <w:rsid w:val="005F2E5A"/>
    <w:rsid w:val="005F3E32"/>
    <w:rsid w:val="005F3F1C"/>
    <w:rsid w:val="005F472F"/>
    <w:rsid w:val="005F49F9"/>
    <w:rsid w:val="005F4B19"/>
    <w:rsid w:val="005F522E"/>
    <w:rsid w:val="005F5630"/>
    <w:rsid w:val="005F566D"/>
    <w:rsid w:val="005F5E61"/>
    <w:rsid w:val="005F647E"/>
    <w:rsid w:val="005F7E9F"/>
    <w:rsid w:val="0060174B"/>
    <w:rsid w:val="00601FA1"/>
    <w:rsid w:val="00603555"/>
    <w:rsid w:val="006055C3"/>
    <w:rsid w:val="0060589F"/>
    <w:rsid w:val="00605A85"/>
    <w:rsid w:val="0060601A"/>
    <w:rsid w:val="006104CA"/>
    <w:rsid w:val="0061163C"/>
    <w:rsid w:val="006116F4"/>
    <w:rsid w:val="00611CB8"/>
    <w:rsid w:val="00612A84"/>
    <w:rsid w:val="00612C0D"/>
    <w:rsid w:val="00613F94"/>
    <w:rsid w:val="00615124"/>
    <w:rsid w:val="00616BA1"/>
    <w:rsid w:val="00616C48"/>
    <w:rsid w:val="00617E52"/>
    <w:rsid w:val="00617F1F"/>
    <w:rsid w:val="006205D1"/>
    <w:rsid w:val="00620E7C"/>
    <w:rsid w:val="00622400"/>
    <w:rsid w:val="006229B1"/>
    <w:rsid w:val="00622D0E"/>
    <w:rsid w:val="0062424E"/>
    <w:rsid w:val="00624838"/>
    <w:rsid w:val="0062585E"/>
    <w:rsid w:val="0062618E"/>
    <w:rsid w:val="0062632D"/>
    <w:rsid w:val="00626C52"/>
    <w:rsid w:val="00627772"/>
    <w:rsid w:val="00627B41"/>
    <w:rsid w:val="00627DF9"/>
    <w:rsid w:val="00631972"/>
    <w:rsid w:val="00631D89"/>
    <w:rsid w:val="00633A20"/>
    <w:rsid w:val="00634840"/>
    <w:rsid w:val="006355BE"/>
    <w:rsid w:val="00637738"/>
    <w:rsid w:val="00640CEA"/>
    <w:rsid w:val="00640FE0"/>
    <w:rsid w:val="00641112"/>
    <w:rsid w:val="00641AF5"/>
    <w:rsid w:val="00642A92"/>
    <w:rsid w:val="0064355B"/>
    <w:rsid w:val="006442B6"/>
    <w:rsid w:val="00644ACD"/>
    <w:rsid w:val="0064644B"/>
    <w:rsid w:val="00646FB3"/>
    <w:rsid w:val="00647FF9"/>
    <w:rsid w:val="00650641"/>
    <w:rsid w:val="00651717"/>
    <w:rsid w:val="006518DF"/>
    <w:rsid w:val="00651F4E"/>
    <w:rsid w:val="00654B62"/>
    <w:rsid w:val="00654E09"/>
    <w:rsid w:val="00656818"/>
    <w:rsid w:val="006612EE"/>
    <w:rsid w:val="0066184C"/>
    <w:rsid w:val="00661E5A"/>
    <w:rsid w:val="006629F4"/>
    <w:rsid w:val="00662EFD"/>
    <w:rsid w:val="0066331C"/>
    <w:rsid w:val="006643D4"/>
    <w:rsid w:val="00664699"/>
    <w:rsid w:val="00665984"/>
    <w:rsid w:val="00666E42"/>
    <w:rsid w:val="006672E7"/>
    <w:rsid w:val="0066734F"/>
    <w:rsid w:val="006706CB"/>
    <w:rsid w:val="006718AE"/>
    <w:rsid w:val="00672B06"/>
    <w:rsid w:val="00673A52"/>
    <w:rsid w:val="0067415C"/>
    <w:rsid w:val="00674FA9"/>
    <w:rsid w:val="00675CB0"/>
    <w:rsid w:val="00676C32"/>
    <w:rsid w:val="006801F1"/>
    <w:rsid w:val="00680723"/>
    <w:rsid w:val="00681FC3"/>
    <w:rsid w:val="006823D0"/>
    <w:rsid w:val="00682475"/>
    <w:rsid w:val="006829F6"/>
    <w:rsid w:val="006838AE"/>
    <w:rsid w:val="00683C86"/>
    <w:rsid w:val="00684FB3"/>
    <w:rsid w:val="0068565B"/>
    <w:rsid w:val="006856FE"/>
    <w:rsid w:val="00685B2A"/>
    <w:rsid w:val="006864F6"/>
    <w:rsid w:val="006910B4"/>
    <w:rsid w:val="00691433"/>
    <w:rsid w:val="0069206D"/>
    <w:rsid w:val="006927FE"/>
    <w:rsid w:val="00693820"/>
    <w:rsid w:val="006952D2"/>
    <w:rsid w:val="006953E7"/>
    <w:rsid w:val="0069561A"/>
    <w:rsid w:val="006971B1"/>
    <w:rsid w:val="00697B49"/>
    <w:rsid w:val="006A061B"/>
    <w:rsid w:val="006A11CA"/>
    <w:rsid w:val="006A1437"/>
    <w:rsid w:val="006A15D1"/>
    <w:rsid w:val="006A188D"/>
    <w:rsid w:val="006A47F7"/>
    <w:rsid w:val="006A54F9"/>
    <w:rsid w:val="006A5DB7"/>
    <w:rsid w:val="006B5D5F"/>
    <w:rsid w:val="006B6747"/>
    <w:rsid w:val="006B6E16"/>
    <w:rsid w:val="006B787D"/>
    <w:rsid w:val="006B7B72"/>
    <w:rsid w:val="006C0122"/>
    <w:rsid w:val="006C03E2"/>
    <w:rsid w:val="006C05D6"/>
    <w:rsid w:val="006C063B"/>
    <w:rsid w:val="006C0700"/>
    <w:rsid w:val="006C0BC6"/>
    <w:rsid w:val="006C106F"/>
    <w:rsid w:val="006C1188"/>
    <w:rsid w:val="006C250B"/>
    <w:rsid w:val="006C2AD2"/>
    <w:rsid w:val="006C5056"/>
    <w:rsid w:val="006C5918"/>
    <w:rsid w:val="006C7C55"/>
    <w:rsid w:val="006D0229"/>
    <w:rsid w:val="006D07A2"/>
    <w:rsid w:val="006D0B54"/>
    <w:rsid w:val="006D2174"/>
    <w:rsid w:val="006D2217"/>
    <w:rsid w:val="006D2CF8"/>
    <w:rsid w:val="006D5A32"/>
    <w:rsid w:val="006D5BED"/>
    <w:rsid w:val="006D684C"/>
    <w:rsid w:val="006D6C84"/>
    <w:rsid w:val="006E071F"/>
    <w:rsid w:val="006E12C0"/>
    <w:rsid w:val="006E1577"/>
    <w:rsid w:val="006E191B"/>
    <w:rsid w:val="006E1BB0"/>
    <w:rsid w:val="006E289D"/>
    <w:rsid w:val="006E333A"/>
    <w:rsid w:val="006E3E86"/>
    <w:rsid w:val="006E4173"/>
    <w:rsid w:val="006E5000"/>
    <w:rsid w:val="006E512F"/>
    <w:rsid w:val="006E5518"/>
    <w:rsid w:val="006E58D3"/>
    <w:rsid w:val="006E6962"/>
    <w:rsid w:val="006E6D37"/>
    <w:rsid w:val="006E6EAD"/>
    <w:rsid w:val="006E760A"/>
    <w:rsid w:val="006F37E8"/>
    <w:rsid w:val="006F3BB6"/>
    <w:rsid w:val="006F4289"/>
    <w:rsid w:val="006F4536"/>
    <w:rsid w:val="006F498B"/>
    <w:rsid w:val="006F4E34"/>
    <w:rsid w:val="006F52F0"/>
    <w:rsid w:val="006F6D9D"/>
    <w:rsid w:val="006F6E50"/>
    <w:rsid w:val="007005E6"/>
    <w:rsid w:val="00700745"/>
    <w:rsid w:val="00700CE3"/>
    <w:rsid w:val="00700DFB"/>
    <w:rsid w:val="00702417"/>
    <w:rsid w:val="0070269A"/>
    <w:rsid w:val="007029F8"/>
    <w:rsid w:val="00703661"/>
    <w:rsid w:val="00703687"/>
    <w:rsid w:val="0070501B"/>
    <w:rsid w:val="007051A0"/>
    <w:rsid w:val="00705C15"/>
    <w:rsid w:val="00705C82"/>
    <w:rsid w:val="00706E9F"/>
    <w:rsid w:val="0070747D"/>
    <w:rsid w:val="00707965"/>
    <w:rsid w:val="00707D40"/>
    <w:rsid w:val="0071007D"/>
    <w:rsid w:val="0071064B"/>
    <w:rsid w:val="00710657"/>
    <w:rsid w:val="0071211C"/>
    <w:rsid w:val="0071244C"/>
    <w:rsid w:val="00712BE2"/>
    <w:rsid w:val="00714078"/>
    <w:rsid w:val="007166F8"/>
    <w:rsid w:val="00716A5C"/>
    <w:rsid w:val="00721216"/>
    <w:rsid w:val="00721AAC"/>
    <w:rsid w:val="0072274E"/>
    <w:rsid w:val="0072292A"/>
    <w:rsid w:val="00724E31"/>
    <w:rsid w:val="00725325"/>
    <w:rsid w:val="007259BF"/>
    <w:rsid w:val="00727244"/>
    <w:rsid w:val="0072749C"/>
    <w:rsid w:val="007313EF"/>
    <w:rsid w:val="00733AAA"/>
    <w:rsid w:val="00733CAE"/>
    <w:rsid w:val="00734CC1"/>
    <w:rsid w:val="00734E17"/>
    <w:rsid w:val="00735E0B"/>
    <w:rsid w:val="0073639B"/>
    <w:rsid w:val="007372A7"/>
    <w:rsid w:val="007407CE"/>
    <w:rsid w:val="00741F3D"/>
    <w:rsid w:val="007421E5"/>
    <w:rsid w:val="00742EC3"/>
    <w:rsid w:val="00743148"/>
    <w:rsid w:val="0074379E"/>
    <w:rsid w:val="00745F03"/>
    <w:rsid w:val="007460D6"/>
    <w:rsid w:val="00746A48"/>
    <w:rsid w:val="00747D3F"/>
    <w:rsid w:val="00752817"/>
    <w:rsid w:val="00752930"/>
    <w:rsid w:val="0075388A"/>
    <w:rsid w:val="007543D8"/>
    <w:rsid w:val="0075673C"/>
    <w:rsid w:val="00757F53"/>
    <w:rsid w:val="00760496"/>
    <w:rsid w:val="0076140F"/>
    <w:rsid w:val="0076237C"/>
    <w:rsid w:val="0076307A"/>
    <w:rsid w:val="00763AD5"/>
    <w:rsid w:val="00763BD5"/>
    <w:rsid w:val="00763FAF"/>
    <w:rsid w:val="007646D8"/>
    <w:rsid w:val="00765199"/>
    <w:rsid w:val="00765278"/>
    <w:rsid w:val="007662E2"/>
    <w:rsid w:val="00767A1E"/>
    <w:rsid w:val="00767B43"/>
    <w:rsid w:val="00767C41"/>
    <w:rsid w:val="00770EE5"/>
    <w:rsid w:val="00771B16"/>
    <w:rsid w:val="00772403"/>
    <w:rsid w:val="007731F4"/>
    <w:rsid w:val="00774493"/>
    <w:rsid w:val="007745FB"/>
    <w:rsid w:val="00774B06"/>
    <w:rsid w:val="007753D7"/>
    <w:rsid w:val="007818B8"/>
    <w:rsid w:val="0078365B"/>
    <w:rsid w:val="0078373C"/>
    <w:rsid w:val="00783BB9"/>
    <w:rsid w:val="00784BC8"/>
    <w:rsid w:val="007850C6"/>
    <w:rsid w:val="00785181"/>
    <w:rsid w:val="00785361"/>
    <w:rsid w:val="00786C26"/>
    <w:rsid w:val="00786F74"/>
    <w:rsid w:val="0079251C"/>
    <w:rsid w:val="00792827"/>
    <w:rsid w:val="00792B4B"/>
    <w:rsid w:val="007939DD"/>
    <w:rsid w:val="00793C4E"/>
    <w:rsid w:val="0079442D"/>
    <w:rsid w:val="00794BDE"/>
    <w:rsid w:val="00796F04"/>
    <w:rsid w:val="00797236"/>
    <w:rsid w:val="00797824"/>
    <w:rsid w:val="00797BBA"/>
    <w:rsid w:val="007A0880"/>
    <w:rsid w:val="007A48BD"/>
    <w:rsid w:val="007A5FBC"/>
    <w:rsid w:val="007A62B8"/>
    <w:rsid w:val="007A7188"/>
    <w:rsid w:val="007B1E15"/>
    <w:rsid w:val="007B3222"/>
    <w:rsid w:val="007B4466"/>
    <w:rsid w:val="007B5199"/>
    <w:rsid w:val="007B52A8"/>
    <w:rsid w:val="007B5819"/>
    <w:rsid w:val="007B6DC2"/>
    <w:rsid w:val="007C28C6"/>
    <w:rsid w:val="007C36C8"/>
    <w:rsid w:val="007C5445"/>
    <w:rsid w:val="007C7168"/>
    <w:rsid w:val="007C7241"/>
    <w:rsid w:val="007D000E"/>
    <w:rsid w:val="007D19B9"/>
    <w:rsid w:val="007D331F"/>
    <w:rsid w:val="007D456F"/>
    <w:rsid w:val="007D5172"/>
    <w:rsid w:val="007D51F0"/>
    <w:rsid w:val="007D7C6F"/>
    <w:rsid w:val="007D7D1D"/>
    <w:rsid w:val="007E03D2"/>
    <w:rsid w:val="007E161A"/>
    <w:rsid w:val="007E5B39"/>
    <w:rsid w:val="007E5B43"/>
    <w:rsid w:val="007F086F"/>
    <w:rsid w:val="007F14BE"/>
    <w:rsid w:val="007F18EC"/>
    <w:rsid w:val="007F22F3"/>
    <w:rsid w:val="007F3279"/>
    <w:rsid w:val="007F3935"/>
    <w:rsid w:val="007F3D1B"/>
    <w:rsid w:val="007F3F36"/>
    <w:rsid w:val="007F3FDA"/>
    <w:rsid w:val="007F46D8"/>
    <w:rsid w:val="007F4F88"/>
    <w:rsid w:val="007F54D0"/>
    <w:rsid w:val="007F5517"/>
    <w:rsid w:val="007F78C4"/>
    <w:rsid w:val="008010C1"/>
    <w:rsid w:val="00801473"/>
    <w:rsid w:val="00801A28"/>
    <w:rsid w:val="008029F0"/>
    <w:rsid w:val="008052F1"/>
    <w:rsid w:val="00806912"/>
    <w:rsid w:val="00806955"/>
    <w:rsid w:val="008069A4"/>
    <w:rsid w:val="00810892"/>
    <w:rsid w:val="008112EF"/>
    <w:rsid w:val="00812700"/>
    <w:rsid w:val="00812E6D"/>
    <w:rsid w:val="0081323D"/>
    <w:rsid w:val="00813356"/>
    <w:rsid w:val="00814706"/>
    <w:rsid w:val="008148CD"/>
    <w:rsid w:val="00814A66"/>
    <w:rsid w:val="00814BCB"/>
    <w:rsid w:val="00815009"/>
    <w:rsid w:val="0081649D"/>
    <w:rsid w:val="00816C7C"/>
    <w:rsid w:val="00816DA1"/>
    <w:rsid w:val="0081709D"/>
    <w:rsid w:val="008178F2"/>
    <w:rsid w:val="00817AE6"/>
    <w:rsid w:val="008202CB"/>
    <w:rsid w:val="008209E1"/>
    <w:rsid w:val="008209FD"/>
    <w:rsid w:val="0082271E"/>
    <w:rsid w:val="00822AAB"/>
    <w:rsid w:val="008237D7"/>
    <w:rsid w:val="0082579D"/>
    <w:rsid w:val="00826216"/>
    <w:rsid w:val="008263C0"/>
    <w:rsid w:val="008268B9"/>
    <w:rsid w:val="00826A1A"/>
    <w:rsid w:val="00827157"/>
    <w:rsid w:val="00827164"/>
    <w:rsid w:val="0082736F"/>
    <w:rsid w:val="00827565"/>
    <w:rsid w:val="00827DAE"/>
    <w:rsid w:val="00827E56"/>
    <w:rsid w:val="00832CF0"/>
    <w:rsid w:val="008335C4"/>
    <w:rsid w:val="0083392C"/>
    <w:rsid w:val="00833A60"/>
    <w:rsid w:val="008356D0"/>
    <w:rsid w:val="00835FF4"/>
    <w:rsid w:val="008365A7"/>
    <w:rsid w:val="008377DE"/>
    <w:rsid w:val="00837B31"/>
    <w:rsid w:val="008402E4"/>
    <w:rsid w:val="00841874"/>
    <w:rsid w:val="008419C5"/>
    <w:rsid w:val="00843937"/>
    <w:rsid w:val="0084396E"/>
    <w:rsid w:val="008451F4"/>
    <w:rsid w:val="00845D1C"/>
    <w:rsid w:val="00847DF9"/>
    <w:rsid w:val="00850368"/>
    <w:rsid w:val="00852285"/>
    <w:rsid w:val="0085291C"/>
    <w:rsid w:val="00852D87"/>
    <w:rsid w:val="00854BEA"/>
    <w:rsid w:val="0085759B"/>
    <w:rsid w:val="0086034E"/>
    <w:rsid w:val="00860E4C"/>
    <w:rsid w:val="00861672"/>
    <w:rsid w:val="00862520"/>
    <w:rsid w:val="00863220"/>
    <w:rsid w:val="00863C71"/>
    <w:rsid w:val="00864678"/>
    <w:rsid w:val="00864817"/>
    <w:rsid w:val="00866904"/>
    <w:rsid w:val="008669C2"/>
    <w:rsid w:val="00866D23"/>
    <w:rsid w:val="008671F1"/>
    <w:rsid w:val="00867496"/>
    <w:rsid w:val="00867DCC"/>
    <w:rsid w:val="00871613"/>
    <w:rsid w:val="00872019"/>
    <w:rsid w:val="008760DE"/>
    <w:rsid w:val="008767D5"/>
    <w:rsid w:val="00876B10"/>
    <w:rsid w:val="00877C4B"/>
    <w:rsid w:val="00877F62"/>
    <w:rsid w:val="00880DB3"/>
    <w:rsid w:val="0088196A"/>
    <w:rsid w:val="00881DFC"/>
    <w:rsid w:val="008828A7"/>
    <w:rsid w:val="00882D3F"/>
    <w:rsid w:val="00883F6C"/>
    <w:rsid w:val="0088400B"/>
    <w:rsid w:val="008845BB"/>
    <w:rsid w:val="00884FEB"/>
    <w:rsid w:val="00886E46"/>
    <w:rsid w:val="008873CF"/>
    <w:rsid w:val="008903AC"/>
    <w:rsid w:val="0089151C"/>
    <w:rsid w:val="00891544"/>
    <w:rsid w:val="00892251"/>
    <w:rsid w:val="0089302D"/>
    <w:rsid w:val="00894B83"/>
    <w:rsid w:val="0089513C"/>
    <w:rsid w:val="008957B4"/>
    <w:rsid w:val="00897311"/>
    <w:rsid w:val="008977D0"/>
    <w:rsid w:val="00897ACB"/>
    <w:rsid w:val="008A0B5D"/>
    <w:rsid w:val="008A1F29"/>
    <w:rsid w:val="008A27C6"/>
    <w:rsid w:val="008A2F40"/>
    <w:rsid w:val="008A4941"/>
    <w:rsid w:val="008A5091"/>
    <w:rsid w:val="008A63A2"/>
    <w:rsid w:val="008A6900"/>
    <w:rsid w:val="008B0562"/>
    <w:rsid w:val="008B0ABA"/>
    <w:rsid w:val="008B13D0"/>
    <w:rsid w:val="008B277A"/>
    <w:rsid w:val="008B2B81"/>
    <w:rsid w:val="008B3147"/>
    <w:rsid w:val="008B3FDF"/>
    <w:rsid w:val="008B41BA"/>
    <w:rsid w:val="008B566B"/>
    <w:rsid w:val="008B65A9"/>
    <w:rsid w:val="008B69D2"/>
    <w:rsid w:val="008B6AA4"/>
    <w:rsid w:val="008B6E66"/>
    <w:rsid w:val="008B726B"/>
    <w:rsid w:val="008B746B"/>
    <w:rsid w:val="008B75C9"/>
    <w:rsid w:val="008B78B5"/>
    <w:rsid w:val="008B7A11"/>
    <w:rsid w:val="008B7FB6"/>
    <w:rsid w:val="008C0257"/>
    <w:rsid w:val="008C0A31"/>
    <w:rsid w:val="008C18EF"/>
    <w:rsid w:val="008C1E2C"/>
    <w:rsid w:val="008C2EAA"/>
    <w:rsid w:val="008C34B7"/>
    <w:rsid w:val="008C3B02"/>
    <w:rsid w:val="008C4ED5"/>
    <w:rsid w:val="008C50AE"/>
    <w:rsid w:val="008C6C08"/>
    <w:rsid w:val="008C739B"/>
    <w:rsid w:val="008D12AE"/>
    <w:rsid w:val="008D1C95"/>
    <w:rsid w:val="008D1E65"/>
    <w:rsid w:val="008D1F13"/>
    <w:rsid w:val="008D215B"/>
    <w:rsid w:val="008D2FC3"/>
    <w:rsid w:val="008D3BEE"/>
    <w:rsid w:val="008D3BF2"/>
    <w:rsid w:val="008D40AA"/>
    <w:rsid w:val="008D4A43"/>
    <w:rsid w:val="008D4A56"/>
    <w:rsid w:val="008D5292"/>
    <w:rsid w:val="008D5C44"/>
    <w:rsid w:val="008D6241"/>
    <w:rsid w:val="008D6CB7"/>
    <w:rsid w:val="008D755D"/>
    <w:rsid w:val="008D7795"/>
    <w:rsid w:val="008E054F"/>
    <w:rsid w:val="008E0761"/>
    <w:rsid w:val="008E0D4E"/>
    <w:rsid w:val="008E12CA"/>
    <w:rsid w:val="008E2CFC"/>
    <w:rsid w:val="008E3B1A"/>
    <w:rsid w:val="008E40E1"/>
    <w:rsid w:val="008E4CCF"/>
    <w:rsid w:val="008E4EE8"/>
    <w:rsid w:val="008E6A98"/>
    <w:rsid w:val="008E6F7F"/>
    <w:rsid w:val="008E7999"/>
    <w:rsid w:val="008E7E9D"/>
    <w:rsid w:val="008F0B87"/>
    <w:rsid w:val="008F0BFD"/>
    <w:rsid w:val="008F10A2"/>
    <w:rsid w:val="008F1105"/>
    <w:rsid w:val="008F28D5"/>
    <w:rsid w:val="008F6DE3"/>
    <w:rsid w:val="008F6E0A"/>
    <w:rsid w:val="00900DBF"/>
    <w:rsid w:val="00900F0A"/>
    <w:rsid w:val="009028AB"/>
    <w:rsid w:val="009035E4"/>
    <w:rsid w:val="00904ED5"/>
    <w:rsid w:val="00905190"/>
    <w:rsid w:val="009052E3"/>
    <w:rsid w:val="009065C9"/>
    <w:rsid w:val="00906EBF"/>
    <w:rsid w:val="009107A3"/>
    <w:rsid w:val="00911C03"/>
    <w:rsid w:val="0091271E"/>
    <w:rsid w:val="00913C0B"/>
    <w:rsid w:val="009142CC"/>
    <w:rsid w:val="009142EE"/>
    <w:rsid w:val="00914436"/>
    <w:rsid w:val="00914CB8"/>
    <w:rsid w:val="00916375"/>
    <w:rsid w:val="009163FC"/>
    <w:rsid w:val="00922DC3"/>
    <w:rsid w:val="00923434"/>
    <w:rsid w:val="00924600"/>
    <w:rsid w:val="009247EF"/>
    <w:rsid w:val="00924E1D"/>
    <w:rsid w:val="00925031"/>
    <w:rsid w:val="0092605A"/>
    <w:rsid w:val="00926225"/>
    <w:rsid w:val="00926AFB"/>
    <w:rsid w:val="00926BD8"/>
    <w:rsid w:val="009279A2"/>
    <w:rsid w:val="009308DC"/>
    <w:rsid w:val="00931638"/>
    <w:rsid w:val="009325DD"/>
    <w:rsid w:val="0093271F"/>
    <w:rsid w:val="00932D5F"/>
    <w:rsid w:val="00933C64"/>
    <w:rsid w:val="00934A38"/>
    <w:rsid w:val="00935981"/>
    <w:rsid w:val="0094088F"/>
    <w:rsid w:val="00940AFC"/>
    <w:rsid w:val="009410F7"/>
    <w:rsid w:val="009428D7"/>
    <w:rsid w:val="0094299A"/>
    <w:rsid w:val="0094350A"/>
    <w:rsid w:val="00943C00"/>
    <w:rsid w:val="00944B36"/>
    <w:rsid w:val="00945A24"/>
    <w:rsid w:val="00946EDA"/>
    <w:rsid w:val="0095084F"/>
    <w:rsid w:val="00950B81"/>
    <w:rsid w:val="00951621"/>
    <w:rsid w:val="00951A16"/>
    <w:rsid w:val="00952A2F"/>
    <w:rsid w:val="009538AE"/>
    <w:rsid w:val="00954B97"/>
    <w:rsid w:val="00954CA8"/>
    <w:rsid w:val="009552C6"/>
    <w:rsid w:val="00955AA7"/>
    <w:rsid w:val="00955CA3"/>
    <w:rsid w:val="00956622"/>
    <w:rsid w:val="009572E8"/>
    <w:rsid w:val="00960569"/>
    <w:rsid w:val="00960A38"/>
    <w:rsid w:val="009610D9"/>
    <w:rsid w:val="009617CE"/>
    <w:rsid w:val="00961D72"/>
    <w:rsid w:val="0096397F"/>
    <w:rsid w:val="00964059"/>
    <w:rsid w:val="00965219"/>
    <w:rsid w:val="009653A7"/>
    <w:rsid w:val="009657D7"/>
    <w:rsid w:val="0096613B"/>
    <w:rsid w:val="00966AC9"/>
    <w:rsid w:val="00966F81"/>
    <w:rsid w:val="00967023"/>
    <w:rsid w:val="0097130A"/>
    <w:rsid w:val="00971DA1"/>
    <w:rsid w:val="009721DC"/>
    <w:rsid w:val="00973983"/>
    <w:rsid w:val="00973BA9"/>
    <w:rsid w:val="00973BCA"/>
    <w:rsid w:val="00974D14"/>
    <w:rsid w:val="009750F5"/>
    <w:rsid w:val="00975E2A"/>
    <w:rsid w:val="0097676D"/>
    <w:rsid w:val="00981005"/>
    <w:rsid w:val="009814D5"/>
    <w:rsid w:val="00982BF9"/>
    <w:rsid w:val="00985A56"/>
    <w:rsid w:val="00985CB6"/>
    <w:rsid w:val="0098690A"/>
    <w:rsid w:val="0099001C"/>
    <w:rsid w:val="00990435"/>
    <w:rsid w:val="0099220F"/>
    <w:rsid w:val="00992B52"/>
    <w:rsid w:val="0099359B"/>
    <w:rsid w:val="00993C12"/>
    <w:rsid w:val="00994111"/>
    <w:rsid w:val="009941B6"/>
    <w:rsid w:val="009945F6"/>
    <w:rsid w:val="00994D06"/>
    <w:rsid w:val="0099540B"/>
    <w:rsid w:val="009961A8"/>
    <w:rsid w:val="00997A34"/>
    <w:rsid w:val="009A1D78"/>
    <w:rsid w:val="009A1F03"/>
    <w:rsid w:val="009A2600"/>
    <w:rsid w:val="009A2D75"/>
    <w:rsid w:val="009A3443"/>
    <w:rsid w:val="009A537E"/>
    <w:rsid w:val="009A6CB4"/>
    <w:rsid w:val="009A6EA2"/>
    <w:rsid w:val="009A742D"/>
    <w:rsid w:val="009A7C71"/>
    <w:rsid w:val="009B09DC"/>
    <w:rsid w:val="009B1928"/>
    <w:rsid w:val="009B3B4A"/>
    <w:rsid w:val="009B3B81"/>
    <w:rsid w:val="009B3D4F"/>
    <w:rsid w:val="009B3ECD"/>
    <w:rsid w:val="009B4CD4"/>
    <w:rsid w:val="009B5663"/>
    <w:rsid w:val="009B5AE7"/>
    <w:rsid w:val="009C2978"/>
    <w:rsid w:val="009C2E67"/>
    <w:rsid w:val="009C3362"/>
    <w:rsid w:val="009C3F40"/>
    <w:rsid w:val="009C490F"/>
    <w:rsid w:val="009C4BCF"/>
    <w:rsid w:val="009C58A4"/>
    <w:rsid w:val="009C608D"/>
    <w:rsid w:val="009C6C52"/>
    <w:rsid w:val="009D015F"/>
    <w:rsid w:val="009D01DB"/>
    <w:rsid w:val="009D0286"/>
    <w:rsid w:val="009D1063"/>
    <w:rsid w:val="009D298F"/>
    <w:rsid w:val="009D2AD4"/>
    <w:rsid w:val="009D3118"/>
    <w:rsid w:val="009D40C5"/>
    <w:rsid w:val="009D458F"/>
    <w:rsid w:val="009D48C3"/>
    <w:rsid w:val="009D4AD8"/>
    <w:rsid w:val="009D56A2"/>
    <w:rsid w:val="009D5EF8"/>
    <w:rsid w:val="009D6885"/>
    <w:rsid w:val="009D6BB0"/>
    <w:rsid w:val="009D70BB"/>
    <w:rsid w:val="009E03B6"/>
    <w:rsid w:val="009E0461"/>
    <w:rsid w:val="009E0556"/>
    <w:rsid w:val="009E1B3F"/>
    <w:rsid w:val="009E325E"/>
    <w:rsid w:val="009E3861"/>
    <w:rsid w:val="009E3AAA"/>
    <w:rsid w:val="009E49FB"/>
    <w:rsid w:val="009E4B87"/>
    <w:rsid w:val="009E5029"/>
    <w:rsid w:val="009E598F"/>
    <w:rsid w:val="009E646A"/>
    <w:rsid w:val="009E6B10"/>
    <w:rsid w:val="009E6BA6"/>
    <w:rsid w:val="009E7B68"/>
    <w:rsid w:val="009E7C25"/>
    <w:rsid w:val="009F0259"/>
    <w:rsid w:val="009F4C04"/>
    <w:rsid w:val="009F4C19"/>
    <w:rsid w:val="009F637D"/>
    <w:rsid w:val="009F6D36"/>
    <w:rsid w:val="009F6E22"/>
    <w:rsid w:val="009F7322"/>
    <w:rsid w:val="00A0067B"/>
    <w:rsid w:val="00A009DB"/>
    <w:rsid w:val="00A0430B"/>
    <w:rsid w:val="00A04F30"/>
    <w:rsid w:val="00A06184"/>
    <w:rsid w:val="00A066B5"/>
    <w:rsid w:val="00A06E84"/>
    <w:rsid w:val="00A07DC6"/>
    <w:rsid w:val="00A14C01"/>
    <w:rsid w:val="00A1571B"/>
    <w:rsid w:val="00A15B1D"/>
    <w:rsid w:val="00A16355"/>
    <w:rsid w:val="00A164A2"/>
    <w:rsid w:val="00A16D03"/>
    <w:rsid w:val="00A2066F"/>
    <w:rsid w:val="00A2189D"/>
    <w:rsid w:val="00A226F6"/>
    <w:rsid w:val="00A23192"/>
    <w:rsid w:val="00A24131"/>
    <w:rsid w:val="00A24CD9"/>
    <w:rsid w:val="00A26576"/>
    <w:rsid w:val="00A2668F"/>
    <w:rsid w:val="00A266B3"/>
    <w:rsid w:val="00A26B24"/>
    <w:rsid w:val="00A27F65"/>
    <w:rsid w:val="00A30F67"/>
    <w:rsid w:val="00A31277"/>
    <w:rsid w:val="00A32C04"/>
    <w:rsid w:val="00A32D3C"/>
    <w:rsid w:val="00A333FE"/>
    <w:rsid w:val="00A337C5"/>
    <w:rsid w:val="00A34622"/>
    <w:rsid w:val="00A35410"/>
    <w:rsid w:val="00A354E2"/>
    <w:rsid w:val="00A35798"/>
    <w:rsid w:val="00A35DCE"/>
    <w:rsid w:val="00A36016"/>
    <w:rsid w:val="00A360A3"/>
    <w:rsid w:val="00A360FF"/>
    <w:rsid w:val="00A37276"/>
    <w:rsid w:val="00A403B6"/>
    <w:rsid w:val="00A409E3"/>
    <w:rsid w:val="00A41D09"/>
    <w:rsid w:val="00A42702"/>
    <w:rsid w:val="00A43827"/>
    <w:rsid w:val="00A43C30"/>
    <w:rsid w:val="00A447B4"/>
    <w:rsid w:val="00A44FDA"/>
    <w:rsid w:val="00A467B7"/>
    <w:rsid w:val="00A46942"/>
    <w:rsid w:val="00A46BF1"/>
    <w:rsid w:val="00A478A8"/>
    <w:rsid w:val="00A50087"/>
    <w:rsid w:val="00A50446"/>
    <w:rsid w:val="00A5097D"/>
    <w:rsid w:val="00A519AE"/>
    <w:rsid w:val="00A51C7B"/>
    <w:rsid w:val="00A522CB"/>
    <w:rsid w:val="00A52949"/>
    <w:rsid w:val="00A52BE1"/>
    <w:rsid w:val="00A53FDF"/>
    <w:rsid w:val="00A54A4A"/>
    <w:rsid w:val="00A55515"/>
    <w:rsid w:val="00A559F0"/>
    <w:rsid w:val="00A563F4"/>
    <w:rsid w:val="00A56A6E"/>
    <w:rsid w:val="00A5766A"/>
    <w:rsid w:val="00A579BA"/>
    <w:rsid w:val="00A63DBC"/>
    <w:rsid w:val="00A64612"/>
    <w:rsid w:val="00A64D5E"/>
    <w:rsid w:val="00A70054"/>
    <w:rsid w:val="00A700CD"/>
    <w:rsid w:val="00A700FE"/>
    <w:rsid w:val="00A70B1B"/>
    <w:rsid w:val="00A715E5"/>
    <w:rsid w:val="00A71D03"/>
    <w:rsid w:val="00A72C96"/>
    <w:rsid w:val="00A73145"/>
    <w:rsid w:val="00A7325B"/>
    <w:rsid w:val="00A741C9"/>
    <w:rsid w:val="00A74AFD"/>
    <w:rsid w:val="00A8063E"/>
    <w:rsid w:val="00A808AD"/>
    <w:rsid w:val="00A80A91"/>
    <w:rsid w:val="00A81E61"/>
    <w:rsid w:val="00A82F55"/>
    <w:rsid w:val="00A862B4"/>
    <w:rsid w:val="00A86E88"/>
    <w:rsid w:val="00A8734A"/>
    <w:rsid w:val="00A87B00"/>
    <w:rsid w:val="00A87DF1"/>
    <w:rsid w:val="00A90B9D"/>
    <w:rsid w:val="00A920CF"/>
    <w:rsid w:val="00A92B3C"/>
    <w:rsid w:val="00A92CA6"/>
    <w:rsid w:val="00A93FDD"/>
    <w:rsid w:val="00A942DA"/>
    <w:rsid w:val="00A95050"/>
    <w:rsid w:val="00A9571D"/>
    <w:rsid w:val="00A9593F"/>
    <w:rsid w:val="00A969EB"/>
    <w:rsid w:val="00A96CB6"/>
    <w:rsid w:val="00A97903"/>
    <w:rsid w:val="00A97FA7"/>
    <w:rsid w:val="00AA025C"/>
    <w:rsid w:val="00AA2602"/>
    <w:rsid w:val="00AA4F50"/>
    <w:rsid w:val="00AA4FA7"/>
    <w:rsid w:val="00AA5725"/>
    <w:rsid w:val="00AA65F1"/>
    <w:rsid w:val="00AA668E"/>
    <w:rsid w:val="00AA75D3"/>
    <w:rsid w:val="00AA75FF"/>
    <w:rsid w:val="00AB04E0"/>
    <w:rsid w:val="00AB332F"/>
    <w:rsid w:val="00AB3D7A"/>
    <w:rsid w:val="00AB3D9E"/>
    <w:rsid w:val="00AB4151"/>
    <w:rsid w:val="00AB4488"/>
    <w:rsid w:val="00AB45FC"/>
    <w:rsid w:val="00AB5599"/>
    <w:rsid w:val="00AB5ED8"/>
    <w:rsid w:val="00AB5FBB"/>
    <w:rsid w:val="00AB73A6"/>
    <w:rsid w:val="00AC0ED8"/>
    <w:rsid w:val="00AC1BA3"/>
    <w:rsid w:val="00AC1CFB"/>
    <w:rsid w:val="00AC1E2D"/>
    <w:rsid w:val="00AC26F1"/>
    <w:rsid w:val="00AC5C22"/>
    <w:rsid w:val="00AC6080"/>
    <w:rsid w:val="00AC6AE2"/>
    <w:rsid w:val="00AC6CD2"/>
    <w:rsid w:val="00AC7008"/>
    <w:rsid w:val="00AC7943"/>
    <w:rsid w:val="00AD04C5"/>
    <w:rsid w:val="00AD0596"/>
    <w:rsid w:val="00AD08EA"/>
    <w:rsid w:val="00AD1EA7"/>
    <w:rsid w:val="00AD216A"/>
    <w:rsid w:val="00AD4333"/>
    <w:rsid w:val="00AD4B19"/>
    <w:rsid w:val="00AD4E32"/>
    <w:rsid w:val="00AD7145"/>
    <w:rsid w:val="00AD71A3"/>
    <w:rsid w:val="00AE06AB"/>
    <w:rsid w:val="00AE1010"/>
    <w:rsid w:val="00AE14B8"/>
    <w:rsid w:val="00AE1BAE"/>
    <w:rsid w:val="00AE1EC0"/>
    <w:rsid w:val="00AE280A"/>
    <w:rsid w:val="00AE3330"/>
    <w:rsid w:val="00AE37C3"/>
    <w:rsid w:val="00AE3A23"/>
    <w:rsid w:val="00AE3C03"/>
    <w:rsid w:val="00AE41FA"/>
    <w:rsid w:val="00AE44FF"/>
    <w:rsid w:val="00AE4588"/>
    <w:rsid w:val="00AE6B1E"/>
    <w:rsid w:val="00AE700B"/>
    <w:rsid w:val="00AE7619"/>
    <w:rsid w:val="00AF0B89"/>
    <w:rsid w:val="00AF187E"/>
    <w:rsid w:val="00AF1D23"/>
    <w:rsid w:val="00AF2078"/>
    <w:rsid w:val="00AF23E4"/>
    <w:rsid w:val="00AF23E6"/>
    <w:rsid w:val="00AF2938"/>
    <w:rsid w:val="00AF2FD7"/>
    <w:rsid w:val="00AF38AA"/>
    <w:rsid w:val="00AF3926"/>
    <w:rsid w:val="00AF3FC5"/>
    <w:rsid w:val="00AF46C8"/>
    <w:rsid w:val="00AF5340"/>
    <w:rsid w:val="00AF53DF"/>
    <w:rsid w:val="00AF5CD9"/>
    <w:rsid w:val="00AF6254"/>
    <w:rsid w:val="00AF644A"/>
    <w:rsid w:val="00AF69F5"/>
    <w:rsid w:val="00AF6B88"/>
    <w:rsid w:val="00AF6CD0"/>
    <w:rsid w:val="00AF6EFC"/>
    <w:rsid w:val="00AF70CC"/>
    <w:rsid w:val="00AF7677"/>
    <w:rsid w:val="00B0097D"/>
    <w:rsid w:val="00B01190"/>
    <w:rsid w:val="00B0230D"/>
    <w:rsid w:val="00B04928"/>
    <w:rsid w:val="00B05209"/>
    <w:rsid w:val="00B06058"/>
    <w:rsid w:val="00B06A6D"/>
    <w:rsid w:val="00B1071A"/>
    <w:rsid w:val="00B1304C"/>
    <w:rsid w:val="00B1451F"/>
    <w:rsid w:val="00B1454E"/>
    <w:rsid w:val="00B14B65"/>
    <w:rsid w:val="00B16752"/>
    <w:rsid w:val="00B17C24"/>
    <w:rsid w:val="00B21DB7"/>
    <w:rsid w:val="00B22009"/>
    <w:rsid w:val="00B227A0"/>
    <w:rsid w:val="00B24C6B"/>
    <w:rsid w:val="00B25538"/>
    <w:rsid w:val="00B255EB"/>
    <w:rsid w:val="00B27B59"/>
    <w:rsid w:val="00B30E35"/>
    <w:rsid w:val="00B3167D"/>
    <w:rsid w:val="00B31795"/>
    <w:rsid w:val="00B32F06"/>
    <w:rsid w:val="00B33215"/>
    <w:rsid w:val="00B339AC"/>
    <w:rsid w:val="00B3406B"/>
    <w:rsid w:val="00B34B64"/>
    <w:rsid w:val="00B35F52"/>
    <w:rsid w:val="00B3642D"/>
    <w:rsid w:val="00B411BD"/>
    <w:rsid w:val="00B41B5D"/>
    <w:rsid w:val="00B41D06"/>
    <w:rsid w:val="00B42624"/>
    <w:rsid w:val="00B4288A"/>
    <w:rsid w:val="00B43E15"/>
    <w:rsid w:val="00B45211"/>
    <w:rsid w:val="00B45F5B"/>
    <w:rsid w:val="00B46B02"/>
    <w:rsid w:val="00B46BB3"/>
    <w:rsid w:val="00B46C03"/>
    <w:rsid w:val="00B47524"/>
    <w:rsid w:val="00B50946"/>
    <w:rsid w:val="00B50D60"/>
    <w:rsid w:val="00B52DB7"/>
    <w:rsid w:val="00B53CA6"/>
    <w:rsid w:val="00B53E1C"/>
    <w:rsid w:val="00B5493A"/>
    <w:rsid w:val="00B5495B"/>
    <w:rsid w:val="00B57803"/>
    <w:rsid w:val="00B578B9"/>
    <w:rsid w:val="00B60855"/>
    <w:rsid w:val="00B60E9E"/>
    <w:rsid w:val="00B6210E"/>
    <w:rsid w:val="00B62941"/>
    <w:rsid w:val="00B62FC6"/>
    <w:rsid w:val="00B64566"/>
    <w:rsid w:val="00B64945"/>
    <w:rsid w:val="00B6543C"/>
    <w:rsid w:val="00B65456"/>
    <w:rsid w:val="00B66000"/>
    <w:rsid w:val="00B67076"/>
    <w:rsid w:val="00B67839"/>
    <w:rsid w:val="00B6788E"/>
    <w:rsid w:val="00B704C4"/>
    <w:rsid w:val="00B705A3"/>
    <w:rsid w:val="00B706E6"/>
    <w:rsid w:val="00B70C6E"/>
    <w:rsid w:val="00B70E39"/>
    <w:rsid w:val="00B739B1"/>
    <w:rsid w:val="00B74CAC"/>
    <w:rsid w:val="00B75116"/>
    <w:rsid w:val="00B76EDB"/>
    <w:rsid w:val="00B822C0"/>
    <w:rsid w:val="00B8284C"/>
    <w:rsid w:val="00B83547"/>
    <w:rsid w:val="00B83746"/>
    <w:rsid w:val="00B84078"/>
    <w:rsid w:val="00B847A7"/>
    <w:rsid w:val="00B847C8"/>
    <w:rsid w:val="00B86214"/>
    <w:rsid w:val="00B90444"/>
    <w:rsid w:val="00B906CD"/>
    <w:rsid w:val="00B91406"/>
    <w:rsid w:val="00B9156F"/>
    <w:rsid w:val="00B91BF2"/>
    <w:rsid w:val="00B925FA"/>
    <w:rsid w:val="00B966BB"/>
    <w:rsid w:val="00B96F29"/>
    <w:rsid w:val="00B977BF"/>
    <w:rsid w:val="00BA03E6"/>
    <w:rsid w:val="00BA3336"/>
    <w:rsid w:val="00BA352A"/>
    <w:rsid w:val="00BA414B"/>
    <w:rsid w:val="00BA77FC"/>
    <w:rsid w:val="00BA785F"/>
    <w:rsid w:val="00BB04AB"/>
    <w:rsid w:val="00BB06DA"/>
    <w:rsid w:val="00BB1D92"/>
    <w:rsid w:val="00BB1F9B"/>
    <w:rsid w:val="00BB2100"/>
    <w:rsid w:val="00BB25E8"/>
    <w:rsid w:val="00BB321F"/>
    <w:rsid w:val="00BB4055"/>
    <w:rsid w:val="00BB45DC"/>
    <w:rsid w:val="00BB508C"/>
    <w:rsid w:val="00BB5BD7"/>
    <w:rsid w:val="00BB6623"/>
    <w:rsid w:val="00BB686F"/>
    <w:rsid w:val="00BB7A2A"/>
    <w:rsid w:val="00BB7C68"/>
    <w:rsid w:val="00BC0040"/>
    <w:rsid w:val="00BC1B64"/>
    <w:rsid w:val="00BC1CF4"/>
    <w:rsid w:val="00BC2ECD"/>
    <w:rsid w:val="00BC3453"/>
    <w:rsid w:val="00BC3859"/>
    <w:rsid w:val="00BC4970"/>
    <w:rsid w:val="00BC5B81"/>
    <w:rsid w:val="00BC5C05"/>
    <w:rsid w:val="00BC6CD2"/>
    <w:rsid w:val="00BC6ED7"/>
    <w:rsid w:val="00BC7A26"/>
    <w:rsid w:val="00BD11BE"/>
    <w:rsid w:val="00BD23C5"/>
    <w:rsid w:val="00BD2D91"/>
    <w:rsid w:val="00BD317C"/>
    <w:rsid w:val="00BD52B4"/>
    <w:rsid w:val="00BD5808"/>
    <w:rsid w:val="00BD6786"/>
    <w:rsid w:val="00BD7A1F"/>
    <w:rsid w:val="00BE0C4C"/>
    <w:rsid w:val="00BE0D37"/>
    <w:rsid w:val="00BE3422"/>
    <w:rsid w:val="00BE48A8"/>
    <w:rsid w:val="00BE6A8D"/>
    <w:rsid w:val="00BF23C1"/>
    <w:rsid w:val="00BF2DC4"/>
    <w:rsid w:val="00BF3136"/>
    <w:rsid w:val="00BF340B"/>
    <w:rsid w:val="00BF427A"/>
    <w:rsid w:val="00BF5A3B"/>
    <w:rsid w:val="00BF6874"/>
    <w:rsid w:val="00BF72E2"/>
    <w:rsid w:val="00BF7C55"/>
    <w:rsid w:val="00C0056C"/>
    <w:rsid w:val="00C01BD9"/>
    <w:rsid w:val="00C01EF7"/>
    <w:rsid w:val="00C03A7A"/>
    <w:rsid w:val="00C03DA5"/>
    <w:rsid w:val="00C040B6"/>
    <w:rsid w:val="00C04797"/>
    <w:rsid w:val="00C0585C"/>
    <w:rsid w:val="00C06964"/>
    <w:rsid w:val="00C06B01"/>
    <w:rsid w:val="00C07ACF"/>
    <w:rsid w:val="00C10414"/>
    <w:rsid w:val="00C10419"/>
    <w:rsid w:val="00C11181"/>
    <w:rsid w:val="00C12A3E"/>
    <w:rsid w:val="00C14BBB"/>
    <w:rsid w:val="00C15DA3"/>
    <w:rsid w:val="00C17092"/>
    <w:rsid w:val="00C1711A"/>
    <w:rsid w:val="00C17185"/>
    <w:rsid w:val="00C174D8"/>
    <w:rsid w:val="00C22792"/>
    <w:rsid w:val="00C23697"/>
    <w:rsid w:val="00C23AB2"/>
    <w:rsid w:val="00C24362"/>
    <w:rsid w:val="00C24FC6"/>
    <w:rsid w:val="00C25514"/>
    <w:rsid w:val="00C25864"/>
    <w:rsid w:val="00C25D5F"/>
    <w:rsid w:val="00C275AB"/>
    <w:rsid w:val="00C27E3D"/>
    <w:rsid w:val="00C30483"/>
    <w:rsid w:val="00C31379"/>
    <w:rsid w:val="00C31E63"/>
    <w:rsid w:val="00C333E9"/>
    <w:rsid w:val="00C34AEE"/>
    <w:rsid w:val="00C350D5"/>
    <w:rsid w:val="00C3541C"/>
    <w:rsid w:val="00C35A54"/>
    <w:rsid w:val="00C371EE"/>
    <w:rsid w:val="00C37204"/>
    <w:rsid w:val="00C41D62"/>
    <w:rsid w:val="00C42045"/>
    <w:rsid w:val="00C42804"/>
    <w:rsid w:val="00C42C58"/>
    <w:rsid w:val="00C42ED7"/>
    <w:rsid w:val="00C450D5"/>
    <w:rsid w:val="00C456A0"/>
    <w:rsid w:val="00C471B7"/>
    <w:rsid w:val="00C47F5C"/>
    <w:rsid w:val="00C50144"/>
    <w:rsid w:val="00C502FA"/>
    <w:rsid w:val="00C50699"/>
    <w:rsid w:val="00C506A4"/>
    <w:rsid w:val="00C50FE3"/>
    <w:rsid w:val="00C515A6"/>
    <w:rsid w:val="00C52272"/>
    <w:rsid w:val="00C541D6"/>
    <w:rsid w:val="00C55BAE"/>
    <w:rsid w:val="00C55D18"/>
    <w:rsid w:val="00C568E7"/>
    <w:rsid w:val="00C571D3"/>
    <w:rsid w:val="00C578B6"/>
    <w:rsid w:val="00C57ACF"/>
    <w:rsid w:val="00C6221F"/>
    <w:rsid w:val="00C6334E"/>
    <w:rsid w:val="00C6696D"/>
    <w:rsid w:val="00C67226"/>
    <w:rsid w:val="00C6754D"/>
    <w:rsid w:val="00C70122"/>
    <w:rsid w:val="00C70586"/>
    <w:rsid w:val="00C72526"/>
    <w:rsid w:val="00C72EA3"/>
    <w:rsid w:val="00C7316A"/>
    <w:rsid w:val="00C7337C"/>
    <w:rsid w:val="00C73CC0"/>
    <w:rsid w:val="00C74647"/>
    <w:rsid w:val="00C759D9"/>
    <w:rsid w:val="00C76DEE"/>
    <w:rsid w:val="00C77AF4"/>
    <w:rsid w:val="00C80D18"/>
    <w:rsid w:val="00C81618"/>
    <w:rsid w:val="00C824BD"/>
    <w:rsid w:val="00C85179"/>
    <w:rsid w:val="00C85392"/>
    <w:rsid w:val="00C85EF9"/>
    <w:rsid w:val="00C8677F"/>
    <w:rsid w:val="00C86BAA"/>
    <w:rsid w:val="00C874B1"/>
    <w:rsid w:val="00C87AAC"/>
    <w:rsid w:val="00C87DCF"/>
    <w:rsid w:val="00C90BC9"/>
    <w:rsid w:val="00C91641"/>
    <w:rsid w:val="00C91FF6"/>
    <w:rsid w:val="00C94A9D"/>
    <w:rsid w:val="00C970C8"/>
    <w:rsid w:val="00C97774"/>
    <w:rsid w:val="00C97DAE"/>
    <w:rsid w:val="00CA0563"/>
    <w:rsid w:val="00CA106B"/>
    <w:rsid w:val="00CA11DB"/>
    <w:rsid w:val="00CA29B4"/>
    <w:rsid w:val="00CA2F53"/>
    <w:rsid w:val="00CA3BD4"/>
    <w:rsid w:val="00CA3DB9"/>
    <w:rsid w:val="00CA4469"/>
    <w:rsid w:val="00CA5982"/>
    <w:rsid w:val="00CA712F"/>
    <w:rsid w:val="00CA7AF4"/>
    <w:rsid w:val="00CB0273"/>
    <w:rsid w:val="00CB07C8"/>
    <w:rsid w:val="00CB41E3"/>
    <w:rsid w:val="00CB5BEC"/>
    <w:rsid w:val="00CB5F93"/>
    <w:rsid w:val="00CB7466"/>
    <w:rsid w:val="00CB7BA8"/>
    <w:rsid w:val="00CB7C9D"/>
    <w:rsid w:val="00CC04C3"/>
    <w:rsid w:val="00CC0C9B"/>
    <w:rsid w:val="00CC10D4"/>
    <w:rsid w:val="00CC3E74"/>
    <w:rsid w:val="00CC4CBB"/>
    <w:rsid w:val="00CC5596"/>
    <w:rsid w:val="00CC6F4E"/>
    <w:rsid w:val="00CC7308"/>
    <w:rsid w:val="00CD0125"/>
    <w:rsid w:val="00CD2236"/>
    <w:rsid w:val="00CD2B3D"/>
    <w:rsid w:val="00CD2C90"/>
    <w:rsid w:val="00CD3A2C"/>
    <w:rsid w:val="00CD4C75"/>
    <w:rsid w:val="00CD4E7D"/>
    <w:rsid w:val="00CD5682"/>
    <w:rsid w:val="00CD5F68"/>
    <w:rsid w:val="00CD64C0"/>
    <w:rsid w:val="00CE0B76"/>
    <w:rsid w:val="00CE197E"/>
    <w:rsid w:val="00CE1C43"/>
    <w:rsid w:val="00CE22FB"/>
    <w:rsid w:val="00CE359B"/>
    <w:rsid w:val="00CE3655"/>
    <w:rsid w:val="00CE3670"/>
    <w:rsid w:val="00CE37A9"/>
    <w:rsid w:val="00CE3BF2"/>
    <w:rsid w:val="00CE4319"/>
    <w:rsid w:val="00CE45A5"/>
    <w:rsid w:val="00CE4E3D"/>
    <w:rsid w:val="00CE4FAB"/>
    <w:rsid w:val="00CE5815"/>
    <w:rsid w:val="00CE59E0"/>
    <w:rsid w:val="00CE723C"/>
    <w:rsid w:val="00CE7BC9"/>
    <w:rsid w:val="00CF053A"/>
    <w:rsid w:val="00CF0C4D"/>
    <w:rsid w:val="00CF2728"/>
    <w:rsid w:val="00CF2B3F"/>
    <w:rsid w:val="00CF3230"/>
    <w:rsid w:val="00CF3502"/>
    <w:rsid w:val="00CF4439"/>
    <w:rsid w:val="00CF52A5"/>
    <w:rsid w:val="00CF5348"/>
    <w:rsid w:val="00CF5364"/>
    <w:rsid w:val="00CF5B8F"/>
    <w:rsid w:val="00CF629F"/>
    <w:rsid w:val="00CF6689"/>
    <w:rsid w:val="00CF6756"/>
    <w:rsid w:val="00CF6D95"/>
    <w:rsid w:val="00CF7BB1"/>
    <w:rsid w:val="00CF7DE9"/>
    <w:rsid w:val="00D02108"/>
    <w:rsid w:val="00D02214"/>
    <w:rsid w:val="00D02CC4"/>
    <w:rsid w:val="00D031C8"/>
    <w:rsid w:val="00D03950"/>
    <w:rsid w:val="00D03E19"/>
    <w:rsid w:val="00D0411A"/>
    <w:rsid w:val="00D0672E"/>
    <w:rsid w:val="00D113A3"/>
    <w:rsid w:val="00D159BC"/>
    <w:rsid w:val="00D16D3F"/>
    <w:rsid w:val="00D17174"/>
    <w:rsid w:val="00D179B9"/>
    <w:rsid w:val="00D2034B"/>
    <w:rsid w:val="00D2068D"/>
    <w:rsid w:val="00D208A1"/>
    <w:rsid w:val="00D2090D"/>
    <w:rsid w:val="00D2109C"/>
    <w:rsid w:val="00D2132E"/>
    <w:rsid w:val="00D21950"/>
    <w:rsid w:val="00D23668"/>
    <w:rsid w:val="00D25AD4"/>
    <w:rsid w:val="00D26502"/>
    <w:rsid w:val="00D279F0"/>
    <w:rsid w:val="00D27C01"/>
    <w:rsid w:val="00D306DA"/>
    <w:rsid w:val="00D30A32"/>
    <w:rsid w:val="00D30EB0"/>
    <w:rsid w:val="00D310B1"/>
    <w:rsid w:val="00D31633"/>
    <w:rsid w:val="00D31831"/>
    <w:rsid w:val="00D31BF5"/>
    <w:rsid w:val="00D31D56"/>
    <w:rsid w:val="00D31F33"/>
    <w:rsid w:val="00D3280D"/>
    <w:rsid w:val="00D32FF9"/>
    <w:rsid w:val="00D33E14"/>
    <w:rsid w:val="00D33E1F"/>
    <w:rsid w:val="00D33E38"/>
    <w:rsid w:val="00D33EC7"/>
    <w:rsid w:val="00D345CB"/>
    <w:rsid w:val="00D35797"/>
    <w:rsid w:val="00D36C4E"/>
    <w:rsid w:val="00D40725"/>
    <w:rsid w:val="00D409E4"/>
    <w:rsid w:val="00D4138A"/>
    <w:rsid w:val="00D4190D"/>
    <w:rsid w:val="00D4227B"/>
    <w:rsid w:val="00D42EA9"/>
    <w:rsid w:val="00D44666"/>
    <w:rsid w:val="00D44E67"/>
    <w:rsid w:val="00D450B5"/>
    <w:rsid w:val="00D45DD0"/>
    <w:rsid w:val="00D4685B"/>
    <w:rsid w:val="00D46A1D"/>
    <w:rsid w:val="00D47C17"/>
    <w:rsid w:val="00D50475"/>
    <w:rsid w:val="00D50F92"/>
    <w:rsid w:val="00D51837"/>
    <w:rsid w:val="00D522F8"/>
    <w:rsid w:val="00D524AA"/>
    <w:rsid w:val="00D52516"/>
    <w:rsid w:val="00D527E2"/>
    <w:rsid w:val="00D53163"/>
    <w:rsid w:val="00D53DDC"/>
    <w:rsid w:val="00D540A0"/>
    <w:rsid w:val="00D560E3"/>
    <w:rsid w:val="00D56BAF"/>
    <w:rsid w:val="00D61C6E"/>
    <w:rsid w:val="00D628D9"/>
    <w:rsid w:val="00D62A20"/>
    <w:rsid w:val="00D62EAD"/>
    <w:rsid w:val="00D63859"/>
    <w:rsid w:val="00D65513"/>
    <w:rsid w:val="00D7081A"/>
    <w:rsid w:val="00D70E9E"/>
    <w:rsid w:val="00D716EA"/>
    <w:rsid w:val="00D71CBB"/>
    <w:rsid w:val="00D723BD"/>
    <w:rsid w:val="00D72705"/>
    <w:rsid w:val="00D74C14"/>
    <w:rsid w:val="00D75E59"/>
    <w:rsid w:val="00D80D1C"/>
    <w:rsid w:val="00D8233A"/>
    <w:rsid w:val="00D82BEE"/>
    <w:rsid w:val="00D82E29"/>
    <w:rsid w:val="00D849B9"/>
    <w:rsid w:val="00D858BB"/>
    <w:rsid w:val="00D86C1D"/>
    <w:rsid w:val="00D87769"/>
    <w:rsid w:val="00D91EAA"/>
    <w:rsid w:val="00D927CA"/>
    <w:rsid w:val="00D92959"/>
    <w:rsid w:val="00D929AC"/>
    <w:rsid w:val="00D937D9"/>
    <w:rsid w:val="00D959E8"/>
    <w:rsid w:val="00D95ECF"/>
    <w:rsid w:val="00D96043"/>
    <w:rsid w:val="00D961BC"/>
    <w:rsid w:val="00D97E81"/>
    <w:rsid w:val="00DA0459"/>
    <w:rsid w:val="00DA13D5"/>
    <w:rsid w:val="00DA18FA"/>
    <w:rsid w:val="00DA2522"/>
    <w:rsid w:val="00DA3195"/>
    <w:rsid w:val="00DA321F"/>
    <w:rsid w:val="00DA4118"/>
    <w:rsid w:val="00DA5E96"/>
    <w:rsid w:val="00DA6ABA"/>
    <w:rsid w:val="00DA7664"/>
    <w:rsid w:val="00DA76C2"/>
    <w:rsid w:val="00DB25FF"/>
    <w:rsid w:val="00DB3455"/>
    <w:rsid w:val="00DB3596"/>
    <w:rsid w:val="00DB5539"/>
    <w:rsid w:val="00DB5A29"/>
    <w:rsid w:val="00DB5E31"/>
    <w:rsid w:val="00DB6140"/>
    <w:rsid w:val="00DB6AA1"/>
    <w:rsid w:val="00DC0432"/>
    <w:rsid w:val="00DC1789"/>
    <w:rsid w:val="00DC1CED"/>
    <w:rsid w:val="00DC2979"/>
    <w:rsid w:val="00DC2B3D"/>
    <w:rsid w:val="00DC3A0D"/>
    <w:rsid w:val="00DC49B6"/>
    <w:rsid w:val="00DC620D"/>
    <w:rsid w:val="00DC64DD"/>
    <w:rsid w:val="00DC681D"/>
    <w:rsid w:val="00DC710A"/>
    <w:rsid w:val="00DC7134"/>
    <w:rsid w:val="00DD038E"/>
    <w:rsid w:val="00DD09C2"/>
    <w:rsid w:val="00DD0E24"/>
    <w:rsid w:val="00DD15BB"/>
    <w:rsid w:val="00DD3BDA"/>
    <w:rsid w:val="00DD419C"/>
    <w:rsid w:val="00DD4F3B"/>
    <w:rsid w:val="00DD5083"/>
    <w:rsid w:val="00DD5A17"/>
    <w:rsid w:val="00DD6CB1"/>
    <w:rsid w:val="00DD706B"/>
    <w:rsid w:val="00DD75F2"/>
    <w:rsid w:val="00DD7929"/>
    <w:rsid w:val="00DE0122"/>
    <w:rsid w:val="00DE037E"/>
    <w:rsid w:val="00DE1969"/>
    <w:rsid w:val="00DE232D"/>
    <w:rsid w:val="00DE4193"/>
    <w:rsid w:val="00DE4966"/>
    <w:rsid w:val="00DE56F0"/>
    <w:rsid w:val="00DE57A2"/>
    <w:rsid w:val="00DE5B5B"/>
    <w:rsid w:val="00DE5F72"/>
    <w:rsid w:val="00DE6086"/>
    <w:rsid w:val="00DE656C"/>
    <w:rsid w:val="00DE715F"/>
    <w:rsid w:val="00DE7AA3"/>
    <w:rsid w:val="00DE7CB4"/>
    <w:rsid w:val="00DF013E"/>
    <w:rsid w:val="00DF097D"/>
    <w:rsid w:val="00DF249F"/>
    <w:rsid w:val="00DF282D"/>
    <w:rsid w:val="00DF2C07"/>
    <w:rsid w:val="00DF3465"/>
    <w:rsid w:val="00DF3A43"/>
    <w:rsid w:val="00DF442F"/>
    <w:rsid w:val="00DF4ED4"/>
    <w:rsid w:val="00DF5A62"/>
    <w:rsid w:val="00DF7486"/>
    <w:rsid w:val="00DF76D0"/>
    <w:rsid w:val="00DF76E7"/>
    <w:rsid w:val="00DF78C7"/>
    <w:rsid w:val="00E01359"/>
    <w:rsid w:val="00E01975"/>
    <w:rsid w:val="00E019AD"/>
    <w:rsid w:val="00E0293E"/>
    <w:rsid w:val="00E02A46"/>
    <w:rsid w:val="00E03947"/>
    <w:rsid w:val="00E05262"/>
    <w:rsid w:val="00E058C1"/>
    <w:rsid w:val="00E05EFF"/>
    <w:rsid w:val="00E105D1"/>
    <w:rsid w:val="00E105D2"/>
    <w:rsid w:val="00E116D8"/>
    <w:rsid w:val="00E1260A"/>
    <w:rsid w:val="00E1295A"/>
    <w:rsid w:val="00E12972"/>
    <w:rsid w:val="00E133CF"/>
    <w:rsid w:val="00E13551"/>
    <w:rsid w:val="00E1472B"/>
    <w:rsid w:val="00E14AB6"/>
    <w:rsid w:val="00E169C5"/>
    <w:rsid w:val="00E178A7"/>
    <w:rsid w:val="00E17AC4"/>
    <w:rsid w:val="00E20130"/>
    <w:rsid w:val="00E21064"/>
    <w:rsid w:val="00E215D2"/>
    <w:rsid w:val="00E22F17"/>
    <w:rsid w:val="00E237F7"/>
    <w:rsid w:val="00E24946"/>
    <w:rsid w:val="00E2505E"/>
    <w:rsid w:val="00E25D4E"/>
    <w:rsid w:val="00E2695B"/>
    <w:rsid w:val="00E271B9"/>
    <w:rsid w:val="00E27228"/>
    <w:rsid w:val="00E300FF"/>
    <w:rsid w:val="00E305F0"/>
    <w:rsid w:val="00E3292A"/>
    <w:rsid w:val="00E32B95"/>
    <w:rsid w:val="00E32B99"/>
    <w:rsid w:val="00E32C45"/>
    <w:rsid w:val="00E32E6F"/>
    <w:rsid w:val="00E33285"/>
    <w:rsid w:val="00E342B9"/>
    <w:rsid w:val="00E342DB"/>
    <w:rsid w:val="00E343D4"/>
    <w:rsid w:val="00E34BBB"/>
    <w:rsid w:val="00E34E8E"/>
    <w:rsid w:val="00E36116"/>
    <w:rsid w:val="00E362E0"/>
    <w:rsid w:val="00E36E4C"/>
    <w:rsid w:val="00E37DE6"/>
    <w:rsid w:val="00E40E04"/>
    <w:rsid w:val="00E41564"/>
    <w:rsid w:val="00E42337"/>
    <w:rsid w:val="00E42887"/>
    <w:rsid w:val="00E42D55"/>
    <w:rsid w:val="00E42E4D"/>
    <w:rsid w:val="00E473E2"/>
    <w:rsid w:val="00E47925"/>
    <w:rsid w:val="00E50264"/>
    <w:rsid w:val="00E509ED"/>
    <w:rsid w:val="00E519A8"/>
    <w:rsid w:val="00E528AA"/>
    <w:rsid w:val="00E5425C"/>
    <w:rsid w:val="00E5593A"/>
    <w:rsid w:val="00E5710C"/>
    <w:rsid w:val="00E57784"/>
    <w:rsid w:val="00E60087"/>
    <w:rsid w:val="00E60DD7"/>
    <w:rsid w:val="00E61E5B"/>
    <w:rsid w:val="00E628FB"/>
    <w:rsid w:val="00E630BE"/>
    <w:rsid w:val="00E63921"/>
    <w:rsid w:val="00E63E10"/>
    <w:rsid w:val="00E653A1"/>
    <w:rsid w:val="00E671E8"/>
    <w:rsid w:val="00E67A36"/>
    <w:rsid w:val="00E7072E"/>
    <w:rsid w:val="00E70996"/>
    <w:rsid w:val="00E717A9"/>
    <w:rsid w:val="00E725B5"/>
    <w:rsid w:val="00E72851"/>
    <w:rsid w:val="00E73434"/>
    <w:rsid w:val="00E74D26"/>
    <w:rsid w:val="00E751BD"/>
    <w:rsid w:val="00E7567B"/>
    <w:rsid w:val="00E7599F"/>
    <w:rsid w:val="00E7654A"/>
    <w:rsid w:val="00E76769"/>
    <w:rsid w:val="00E774A2"/>
    <w:rsid w:val="00E77DB8"/>
    <w:rsid w:val="00E8051F"/>
    <w:rsid w:val="00E826BD"/>
    <w:rsid w:val="00E84DB6"/>
    <w:rsid w:val="00E850C5"/>
    <w:rsid w:val="00E851CB"/>
    <w:rsid w:val="00E86094"/>
    <w:rsid w:val="00E86097"/>
    <w:rsid w:val="00E909BC"/>
    <w:rsid w:val="00E91027"/>
    <w:rsid w:val="00E92FA3"/>
    <w:rsid w:val="00E92FAE"/>
    <w:rsid w:val="00E936FE"/>
    <w:rsid w:val="00E93D6C"/>
    <w:rsid w:val="00E94524"/>
    <w:rsid w:val="00E94F12"/>
    <w:rsid w:val="00E9508B"/>
    <w:rsid w:val="00E96488"/>
    <w:rsid w:val="00EA1100"/>
    <w:rsid w:val="00EA19AF"/>
    <w:rsid w:val="00EA1C99"/>
    <w:rsid w:val="00EA2718"/>
    <w:rsid w:val="00EA351A"/>
    <w:rsid w:val="00EA3DEE"/>
    <w:rsid w:val="00EA55BC"/>
    <w:rsid w:val="00EA6967"/>
    <w:rsid w:val="00EA76D5"/>
    <w:rsid w:val="00EA76E2"/>
    <w:rsid w:val="00EA7BD7"/>
    <w:rsid w:val="00EA7DE6"/>
    <w:rsid w:val="00EB0F76"/>
    <w:rsid w:val="00EB191B"/>
    <w:rsid w:val="00EB1E05"/>
    <w:rsid w:val="00EB2C29"/>
    <w:rsid w:val="00EB36A3"/>
    <w:rsid w:val="00EB3878"/>
    <w:rsid w:val="00EB3D18"/>
    <w:rsid w:val="00EB54A2"/>
    <w:rsid w:val="00EB5E1F"/>
    <w:rsid w:val="00EB6426"/>
    <w:rsid w:val="00EC0EEF"/>
    <w:rsid w:val="00EC1285"/>
    <w:rsid w:val="00EC1B46"/>
    <w:rsid w:val="00EC1D3A"/>
    <w:rsid w:val="00EC369C"/>
    <w:rsid w:val="00EC4412"/>
    <w:rsid w:val="00EC5D6C"/>
    <w:rsid w:val="00EC7A07"/>
    <w:rsid w:val="00EC7D0C"/>
    <w:rsid w:val="00ED2C1F"/>
    <w:rsid w:val="00ED372B"/>
    <w:rsid w:val="00ED63C4"/>
    <w:rsid w:val="00EE18EB"/>
    <w:rsid w:val="00EE2650"/>
    <w:rsid w:val="00EE3487"/>
    <w:rsid w:val="00EE361A"/>
    <w:rsid w:val="00EE42C1"/>
    <w:rsid w:val="00EE48F5"/>
    <w:rsid w:val="00EE4BA1"/>
    <w:rsid w:val="00EE599D"/>
    <w:rsid w:val="00EE5DD9"/>
    <w:rsid w:val="00EE7D01"/>
    <w:rsid w:val="00EE7D8A"/>
    <w:rsid w:val="00EF0066"/>
    <w:rsid w:val="00EF0B3E"/>
    <w:rsid w:val="00EF2019"/>
    <w:rsid w:val="00EF2332"/>
    <w:rsid w:val="00EF29FE"/>
    <w:rsid w:val="00EF2ECB"/>
    <w:rsid w:val="00EF3056"/>
    <w:rsid w:val="00EF3E5D"/>
    <w:rsid w:val="00EF41C6"/>
    <w:rsid w:val="00EF431F"/>
    <w:rsid w:val="00EF461E"/>
    <w:rsid w:val="00EF4B31"/>
    <w:rsid w:val="00EF4EB2"/>
    <w:rsid w:val="00EF5D7F"/>
    <w:rsid w:val="00EF66C9"/>
    <w:rsid w:val="00EF76AD"/>
    <w:rsid w:val="00EF7DDA"/>
    <w:rsid w:val="00F03733"/>
    <w:rsid w:val="00F04366"/>
    <w:rsid w:val="00F04DA1"/>
    <w:rsid w:val="00F05072"/>
    <w:rsid w:val="00F0546A"/>
    <w:rsid w:val="00F05AD2"/>
    <w:rsid w:val="00F05DA7"/>
    <w:rsid w:val="00F063ED"/>
    <w:rsid w:val="00F06B9B"/>
    <w:rsid w:val="00F06BA7"/>
    <w:rsid w:val="00F070C3"/>
    <w:rsid w:val="00F07F58"/>
    <w:rsid w:val="00F109A6"/>
    <w:rsid w:val="00F11739"/>
    <w:rsid w:val="00F13547"/>
    <w:rsid w:val="00F14FD5"/>
    <w:rsid w:val="00F15232"/>
    <w:rsid w:val="00F153DE"/>
    <w:rsid w:val="00F156E7"/>
    <w:rsid w:val="00F15E88"/>
    <w:rsid w:val="00F1615C"/>
    <w:rsid w:val="00F166AC"/>
    <w:rsid w:val="00F16B8C"/>
    <w:rsid w:val="00F20B56"/>
    <w:rsid w:val="00F234DA"/>
    <w:rsid w:val="00F237E5"/>
    <w:rsid w:val="00F258AA"/>
    <w:rsid w:val="00F2595E"/>
    <w:rsid w:val="00F268AD"/>
    <w:rsid w:val="00F27096"/>
    <w:rsid w:val="00F27210"/>
    <w:rsid w:val="00F2761B"/>
    <w:rsid w:val="00F314ED"/>
    <w:rsid w:val="00F33838"/>
    <w:rsid w:val="00F3514E"/>
    <w:rsid w:val="00F3562F"/>
    <w:rsid w:val="00F359FB"/>
    <w:rsid w:val="00F35C22"/>
    <w:rsid w:val="00F36266"/>
    <w:rsid w:val="00F36501"/>
    <w:rsid w:val="00F402A8"/>
    <w:rsid w:val="00F4043F"/>
    <w:rsid w:val="00F415D7"/>
    <w:rsid w:val="00F4204A"/>
    <w:rsid w:val="00F42AC7"/>
    <w:rsid w:val="00F43312"/>
    <w:rsid w:val="00F453B2"/>
    <w:rsid w:val="00F45BA5"/>
    <w:rsid w:val="00F4686A"/>
    <w:rsid w:val="00F51772"/>
    <w:rsid w:val="00F51B19"/>
    <w:rsid w:val="00F53CA9"/>
    <w:rsid w:val="00F5450E"/>
    <w:rsid w:val="00F54F38"/>
    <w:rsid w:val="00F55E39"/>
    <w:rsid w:val="00F56576"/>
    <w:rsid w:val="00F566A4"/>
    <w:rsid w:val="00F574A9"/>
    <w:rsid w:val="00F6122A"/>
    <w:rsid w:val="00F62A1E"/>
    <w:rsid w:val="00F62B6F"/>
    <w:rsid w:val="00F62F85"/>
    <w:rsid w:val="00F63066"/>
    <w:rsid w:val="00F630AF"/>
    <w:rsid w:val="00F632B4"/>
    <w:rsid w:val="00F64B0E"/>
    <w:rsid w:val="00F656EF"/>
    <w:rsid w:val="00F65BF8"/>
    <w:rsid w:val="00F66096"/>
    <w:rsid w:val="00F665AF"/>
    <w:rsid w:val="00F670BA"/>
    <w:rsid w:val="00F673DC"/>
    <w:rsid w:val="00F677D3"/>
    <w:rsid w:val="00F67E3E"/>
    <w:rsid w:val="00F70399"/>
    <w:rsid w:val="00F70BDF"/>
    <w:rsid w:val="00F71B67"/>
    <w:rsid w:val="00F720BF"/>
    <w:rsid w:val="00F72189"/>
    <w:rsid w:val="00F734A5"/>
    <w:rsid w:val="00F7396E"/>
    <w:rsid w:val="00F73FC7"/>
    <w:rsid w:val="00F74D7A"/>
    <w:rsid w:val="00F75005"/>
    <w:rsid w:val="00F757A5"/>
    <w:rsid w:val="00F763AC"/>
    <w:rsid w:val="00F7658B"/>
    <w:rsid w:val="00F76FE6"/>
    <w:rsid w:val="00F80F09"/>
    <w:rsid w:val="00F819BE"/>
    <w:rsid w:val="00F83C97"/>
    <w:rsid w:val="00F843BA"/>
    <w:rsid w:val="00F85DB5"/>
    <w:rsid w:val="00F869A4"/>
    <w:rsid w:val="00F86C06"/>
    <w:rsid w:val="00F876E8"/>
    <w:rsid w:val="00F90827"/>
    <w:rsid w:val="00F90E09"/>
    <w:rsid w:val="00F91F79"/>
    <w:rsid w:val="00F9218F"/>
    <w:rsid w:val="00F92E1E"/>
    <w:rsid w:val="00F93E37"/>
    <w:rsid w:val="00F940DB"/>
    <w:rsid w:val="00F9464E"/>
    <w:rsid w:val="00F96693"/>
    <w:rsid w:val="00F970DA"/>
    <w:rsid w:val="00F9754C"/>
    <w:rsid w:val="00F97F27"/>
    <w:rsid w:val="00FA0CCE"/>
    <w:rsid w:val="00FA1766"/>
    <w:rsid w:val="00FA1843"/>
    <w:rsid w:val="00FA2E8C"/>
    <w:rsid w:val="00FA3BBC"/>
    <w:rsid w:val="00FA3BF4"/>
    <w:rsid w:val="00FA494C"/>
    <w:rsid w:val="00FA4EF0"/>
    <w:rsid w:val="00FA6BCD"/>
    <w:rsid w:val="00FA7F2A"/>
    <w:rsid w:val="00FB001D"/>
    <w:rsid w:val="00FB1218"/>
    <w:rsid w:val="00FB1E18"/>
    <w:rsid w:val="00FB35E7"/>
    <w:rsid w:val="00FB3FB9"/>
    <w:rsid w:val="00FB4889"/>
    <w:rsid w:val="00FB61E0"/>
    <w:rsid w:val="00FB6D9D"/>
    <w:rsid w:val="00FB7154"/>
    <w:rsid w:val="00FC1546"/>
    <w:rsid w:val="00FC21E2"/>
    <w:rsid w:val="00FC37DE"/>
    <w:rsid w:val="00FC4545"/>
    <w:rsid w:val="00FC5B7C"/>
    <w:rsid w:val="00FC65EE"/>
    <w:rsid w:val="00FC797F"/>
    <w:rsid w:val="00FC7D33"/>
    <w:rsid w:val="00FD0EB0"/>
    <w:rsid w:val="00FD24A1"/>
    <w:rsid w:val="00FD2CA4"/>
    <w:rsid w:val="00FD3A5C"/>
    <w:rsid w:val="00FD3ABB"/>
    <w:rsid w:val="00FD4802"/>
    <w:rsid w:val="00FD575A"/>
    <w:rsid w:val="00FD67EC"/>
    <w:rsid w:val="00FD6E5C"/>
    <w:rsid w:val="00FD6EB7"/>
    <w:rsid w:val="00FD6FF7"/>
    <w:rsid w:val="00FD75AA"/>
    <w:rsid w:val="00FE04AB"/>
    <w:rsid w:val="00FE1C11"/>
    <w:rsid w:val="00FE1CF7"/>
    <w:rsid w:val="00FE2153"/>
    <w:rsid w:val="00FE2793"/>
    <w:rsid w:val="00FE367A"/>
    <w:rsid w:val="00FE409C"/>
    <w:rsid w:val="00FE6CFC"/>
    <w:rsid w:val="00FE75C6"/>
    <w:rsid w:val="00FE77C6"/>
    <w:rsid w:val="00FE77CB"/>
    <w:rsid w:val="00FE7D30"/>
    <w:rsid w:val="00FF115C"/>
    <w:rsid w:val="00FF1229"/>
    <w:rsid w:val="00FF374C"/>
    <w:rsid w:val="00FF3C4D"/>
    <w:rsid w:val="00FF492C"/>
    <w:rsid w:val="00FF4DB4"/>
    <w:rsid w:val="00FF4DE4"/>
    <w:rsid w:val="00FF50BD"/>
    <w:rsid w:val="00FF59E4"/>
    <w:rsid w:val="00FF5D38"/>
    <w:rsid w:val="00FF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D70"/>
  </w:style>
  <w:style w:type="paragraph" w:styleId="1">
    <w:name w:val="heading 1"/>
    <w:basedOn w:val="a"/>
    <w:next w:val="a"/>
    <w:qFormat/>
    <w:rsid w:val="004B1D70"/>
    <w:pPr>
      <w:keepNext/>
      <w:ind w:firstLine="720"/>
      <w:jc w:val="both"/>
      <w:outlineLvl w:val="0"/>
    </w:pPr>
    <w:rPr>
      <w:i/>
      <w:sz w:val="28"/>
    </w:rPr>
  </w:style>
  <w:style w:type="paragraph" w:styleId="4">
    <w:name w:val="heading 4"/>
    <w:basedOn w:val="a"/>
    <w:next w:val="a"/>
    <w:qFormat/>
    <w:rsid w:val="004B1D70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B1D70"/>
    <w:pPr>
      <w:keepNext/>
      <w:spacing w:before="180"/>
      <w:ind w:left="57" w:right="57"/>
      <w:jc w:val="both"/>
      <w:outlineLvl w:val="4"/>
    </w:pPr>
    <w:rPr>
      <w:i/>
      <w:sz w:val="28"/>
    </w:rPr>
  </w:style>
  <w:style w:type="paragraph" w:styleId="7">
    <w:name w:val="heading 7"/>
    <w:basedOn w:val="a"/>
    <w:next w:val="a"/>
    <w:qFormat/>
    <w:rsid w:val="004B1D70"/>
    <w:pPr>
      <w:keepNext/>
      <w:spacing w:after="120"/>
      <w:ind w:left="57" w:right="5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4B1D70"/>
    <w:pPr>
      <w:keepNext/>
      <w:ind w:left="57" w:right="57"/>
      <w:jc w:val="both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Ñòèëü1"/>
    <w:basedOn w:val="a"/>
    <w:rsid w:val="004B1D70"/>
    <w:rPr>
      <w:sz w:val="28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4B1D70"/>
    <w:pPr>
      <w:jc w:val="both"/>
    </w:pPr>
    <w:rPr>
      <w:sz w:val="28"/>
    </w:rPr>
  </w:style>
  <w:style w:type="paragraph" w:styleId="a3">
    <w:name w:val="Body Text Indent"/>
    <w:aliases w:val="Мой Заголовок 1,Основной текст 1,Нумерованный список !!,Body Text Indent,Надин стиль,Основной текст с отступом1,Основной текст с отступом11"/>
    <w:basedOn w:val="a"/>
    <w:link w:val="a4"/>
    <w:rsid w:val="004B1D70"/>
    <w:pPr>
      <w:ind w:firstLine="741"/>
      <w:jc w:val="both"/>
    </w:pPr>
    <w:rPr>
      <w:b/>
      <w:sz w:val="28"/>
    </w:rPr>
  </w:style>
  <w:style w:type="paragraph" w:styleId="a5">
    <w:name w:val="Body Text"/>
    <w:aliases w:val="Основной текст1,bt,Основной текст Знак,Основной текст Знак1,Основной текст Знак Знак"/>
    <w:basedOn w:val="a"/>
    <w:link w:val="2"/>
    <w:rsid w:val="004B1D70"/>
    <w:pPr>
      <w:jc w:val="center"/>
    </w:pPr>
    <w:rPr>
      <w:sz w:val="28"/>
    </w:rPr>
  </w:style>
  <w:style w:type="paragraph" w:styleId="20">
    <w:name w:val="Body Text Indent 2"/>
    <w:basedOn w:val="a"/>
    <w:link w:val="21"/>
    <w:rsid w:val="004B1D70"/>
    <w:pPr>
      <w:spacing w:after="120" w:line="480" w:lineRule="auto"/>
      <w:ind w:left="283"/>
    </w:pPr>
  </w:style>
  <w:style w:type="paragraph" w:styleId="3">
    <w:name w:val="Body Text Indent 3"/>
    <w:basedOn w:val="a"/>
    <w:rsid w:val="004B1D70"/>
    <w:pPr>
      <w:ind w:left="357"/>
      <w:jc w:val="both"/>
    </w:pPr>
    <w:rPr>
      <w:sz w:val="24"/>
    </w:rPr>
  </w:style>
  <w:style w:type="paragraph" w:styleId="22">
    <w:name w:val="Body Text 2"/>
    <w:basedOn w:val="a"/>
    <w:link w:val="23"/>
    <w:rsid w:val="004B1D70"/>
    <w:pPr>
      <w:jc w:val="both"/>
    </w:pPr>
    <w:rPr>
      <w:sz w:val="24"/>
    </w:rPr>
  </w:style>
  <w:style w:type="paragraph" w:styleId="a6">
    <w:name w:val="Block Text"/>
    <w:basedOn w:val="a"/>
    <w:rsid w:val="004B1D70"/>
    <w:pPr>
      <w:ind w:left="112" w:right="111"/>
      <w:jc w:val="both"/>
    </w:pPr>
    <w:rPr>
      <w:b/>
      <w:sz w:val="32"/>
    </w:rPr>
  </w:style>
  <w:style w:type="paragraph" w:styleId="a7">
    <w:name w:val="Title"/>
    <w:basedOn w:val="a"/>
    <w:link w:val="a8"/>
    <w:qFormat/>
    <w:rsid w:val="004B1D70"/>
    <w:pPr>
      <w:jc w:val="center"/>
    </w:pPr>
    <w:rPr>
      <w:b/>
      <w:sz w:val="32"/>
    </w:rPr>
  </w:style>
  <w:style w:type="paragraph" w:customStyle="1" w:styleId="11">
    <w:name w:val="Основной текст.Основной текст1"/>
    <w:rsid w:val="004B1D70"/>
    <w:pPr>
      <w:jc w:val="both"/>
    </w:pPr>
    <w:rPr>
      <w:sz w:val="24"/>
    </w:rPr>
  </w:style>
  <w:style w:type="paragraph" w:styleId="a9">
    <w:name w:val="header"/>
    <w:basedOn w:val="a"/>
    <w:rsid w:val="004B1D70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4B1D70"/>
  </w:style>
  <w:style w:type="paragraph" w:styleId="ab">
    <w:name w:val="footer"/>
    <w:basedOn w:val="a"/>
    <w:rsid w:val="00546788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774493"/>
    <w:rPr>
      <w:rFonts w:ascii="Tahoma" w:hAnsi="Tahoma" w:cs="Tahoma"/>
      <w:sz w:val="16"/>
      <w:szCs w:val="16"/>
    </w:rPr>
  </w:style>
  <w:style w:type="paragraph" w:customStyle="1" w:styleId="ad">
    <w:name w:val="Осн.текст"/>
    <w:basedOn w:val="a"/>
    <w:rsid w:val="00063EA8"/>
    <w:pPr>
      <w:autoSpaceDE w:val="0"/>
      <w:autoSpaceDN w:val="0"/>
      <w:spacing w:line="288" w:lineRule="auto"/>
      <w:ind w:right="792" w:firstLine="720"/>
      <w:jc w:val="both"/>
    </w:pPr>
    <w:rPr>
      <w:rFonts w:ascii="Arial" w:hAnsi="Arial" w:cs="Arial"/>
      <w:sz w:val="22"/>
      <w:szCs w:val="22"/>
    </w:rPr>
  </w:style>
  <w:style w:type="paragraph" w:styleId="30">
    <w:name w:val="Body Text 3"/>
    <w:basedOn w:val="a"/>
    <w:link w:val="31"/>
    <w:rsid w:val="001535D8"/>
    <w:pPr>
      <w:spacing w:after="120"/>
    </w:pPr>
    <w:rPr>
      <w:sz w:val="16"/>
      <w:szCs w:val="16"/>
    </w:rPr>
  </w:style>
  <w:style w:type="paragraph" w:customStyle="1" w:styleId="ae">
    <w:name w:val="Знак Знак Знак Знак Знак Знак Знак"/>
    <w:basedOn w:val="a"/>
    <w:rsid w:val="001535D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No Spacing"/>
    <w:uiPriority w:val="1"/>
    <w:qFormat/>
    <w:rsid w:val="00813356"/>
    <w:rPr>
      <w:rFonts w:ascii="Calibri" w:eastAsia="Calibri" w:hAnsi="Calibri"/>
      <w:sz w:val="22"/>
      <w:szCs w:val="22"/>
      <w:lang w:eastAsia="en-US"/>
    </w:rPr>
  </w:style>
  <w:style w:type="character" w:styleId="af0">
    <w:name w:val="Strong"/>
    <w:basedOn w:val="a0"/>
    <w:qFormat/>
    <w:rsid w:val="006E6D37"/>
    <w:rPr>
      <w:b/>
      <w:bCs/>
    </w:rPr>
  </w:style>
  <w:style w:type="paragraph" w:customStyle="1" w:styleId="Report">
    <w:name w:val="Report"/>
    <w:basedOn w:val="a"/>
    <w:rsid w:val="00DF249F"/>
    <w:pPr>
      <w:spacing w:line="360" w:lineRule="auto"/>
      <w:ind w:firstLine="567"/>
      <w:jc w:val="both"/>
    </w:pPr>
    <w:rPr>
      <w:sz w:val="24"/>
    </w:rPr>
  </w:style>
  <w:style w:type="paragraph" w:customStyle="1" w:styleId="12">
    <w:name w:val="Знак Знак Знак Знак1 Знак Знак"/>
    <w:basedOn w:val="a"/>
    <w:rsid w:val="00B317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1">
    <w:name w:val="Знак Знак Знак"/>
    <w:basedOn w:val="a"/>
    <w:rsid w:val="00911C0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с отступом 2 Знак"/>
    <w:basedOn w:val="a0"/>
    <w:link w:val="20"/>
    <w:rsid w:val="002E6B99"/>
    <w:rPr>
      <w:lang w:val="ru-RU" w:eastAsia="ru-RU" w:bidi="ar-SA"/>
    </w:rPr>
  </w:style>
  <w:style w:type="paragraph" w:customStyle="1" w:styleId="af2">
    <w:name w:val="Знак Знак"/>
    <w:basedOn w:val="a"/>
    <w:rsid w:val="000B639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A50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5044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af3">
    <w:name w:val="Новость"/>
    <w:basedOn w:val="a"/>
    <w:rsid w:val="00A54A4A"/>
    <w:pPr>
      <w:spacing w:after="60"/>
      <w:jc w:val="both"/>
    </w:pPr>
    <w:rPr>
      <w:szCs w:val="24"/>
    </w:rPr>
  </w:style>
  <w:style w:type="table" w:styleId="af4">
    <w:name w:val="Table Grid"/>
    <w:basedOn w:val="a1"/>
    <w:rsid w:val="00F94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0"/>
    <w:qFormat/>
    <w:rsid w:val="00BF23C1"/>
    <w:rPr>
      <w:i/>
      <w:iCs/>
    </w:rPr>
  </w:style>
  <w:style w:type="paragraph" w:customStyle="1" w:styleId="af6">
    <w:name w:val="Знак"/>
    <w:basedOn w:val="a"/>
    <w:rsid w:val="00A06E8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4">
    <w:name w:val="Обычный + 14 пт"/>
    <w:aliases w:val="По ширине,Слева:  0,63 см"/>
    <w:basedOn w:val="a"/>
    <w:rsid w:val="00282C44"/>
    <w:pPr>
      <w:ind w:left="360"/>
      <w:jc w:val="both"/>
    </w:pPr>
    <w:rPr>
      <w:sz w:val="28"/>
      <w:szCs w:val="28"/>
    </w:rPr>
  </w:style>
  <w:style w:type="character" w:customStyle="1" w:styleId="af7">
    <w:name w:val="Знак Знак"/>
    <w:basedOn w:val="a0"/>
    <w:locked/>
    <w:rsid w:val="002E06B8"/>
    <w:rPr>
      <w:lang w:val="ru-RU" w:eastAsia="ru-RU" w:bidi="ar-SA"/>
    </w:rPr>
  </w:style>
  <w:style w:type="paragraph" w:customStyle="1" w:styleId="13">
    <w:name w:val="Знак Знак Знак Знак1"/>
    <w:basedOn w:val="a"/>
    <w:uiPriority w:val="99"/>
    <w:rsid w:val="00296F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Plain Text"/>
    <w:basedOn w:val="a"/>
    <w:link w:val="af9"/>
    <w:uiPriority w:val="99"/>
    <w:rsid w:val="005E7792"/>
    <w:rPr>
      <w:rFonts w:ascii="Courier New" w:hAnsi="Courier New" w:cs="Courier New"/>
      <w:color w:val="000000"/>
      <w:spacing w:val="-1"/>
    </w:rPr>
  </w:style>
  <w:style w:type="character" w:customStyle="1" w:styleId="af9">
    <w:name w:val="Текст Знак"/>
    <w:basedOn w:val="a0"/>
    <w:link w:val="af8"/>
    <w:uiPriority w:val="99"/>
    <w:rsid w:val="005E7792"/>
    <w:rPr>
      <w:rFonts w:ascii="Courier New" w:hAnsi="Courier New" w:cs="Courier New"/>
      <w:color w:val="000000"/>
      <w:spacing w:val="-1"/>
    </w:rPr>
  </w:style>
  <w:style w:type="paragraph" w:customStyle="1" w:styleId="15">
    <w:name w:val="Без интервала1"/>
    <w:rsid w:val="004B591D"/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190D9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Normal (Web)"/>
    <w:aliases w:val="Обычный (веб)1,Обычный (веб) Знак,Обычный (веб) Знак1,Обычный (веб) Знак Знак,Обычный (Web)1 Знак,Обычный (Web),Обычный (Web)1,Обычный (веб)11,Обычный (веб) Знак Знак Знак,Обычный (веб) Знак Знак Знак Знак Знак"/>
    <w:basedOn w:val="a"/>
    <w:link w:val="24"/>
    <w:unhideWhenUsed/>
    <w:rsid w:val="0050525C"/>
    <w:pPr>
      <w:spacing w:before="100" w:beforeAutospacing="1" w:after="100" w:afterAutospacing="1"/>
    </w:pPr>
    <w:rPr>
      <w:sz w:val="24"/>
      <w:szCs w:val="24"/>
    </w:rPr>
  </w:style>
  <w:style w:type="character" w:customStyle="1" w:styleId="24">
    <w:name w:val="Обычный (веб) Знак2"/>
    <w:aliases w:val="Обычный (веб)1 Знак,Обычный (веб) Знак Знак1,Обычный (веб) Знак1 Знак,Обычный (веб) Знак Знак Знак1,Обычный (Web)1 Знак Знак,Обычный (Web) Знак,Обычный (Web)1 Знак1,Обычный (веб)11 Знак,Обычный (веб) Знак Знак Знак Знак"/>
    <w:link w:val="afb"/>
    <w:locked/>
    <w:rsid w:val="0050525C"/>
    <w:rPr>
      <w:sz w:val="24"/>
      <w:szCs w:val="24"/>
    </w:rPr>
  </w:style>
  <w:style w:type="character" w:customStyle="1" w:styleId="a4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,Основной текст с отступом11 Знак"/>
    <w:basedOn w:val="a0"/>
    <w:link w:val="a3"/>
    <w:rsid w:val="001617A0"/>
    <w:rPr>
      <w:b/>
      <w:sz w:val="28"/>
    </w:rPr>
  </w:style>
  <w:style w:type="character" w:customStyle="1" w:styleId="50">
    <w:name w:val="Заголовок 5 Знак"/>
    <w:basedOn w:val="a0"/>
    <w:link w:val="5"/>
    <w:rsid w:val="004B6D21"/>
    <w:rPr>
      <w:i/>
      <w:sz w:val="28"/>
    </w:rPr>
  </w:style>
  <w:style w:type="character" w:customStyle="1" w:styleId="a8">
    <w:name w:val="Название Знак"/>
    <w:basedOn w:val="a0"/>
    <w:link w:val="a7"/>
    <w:locked/>
    <w:rsid w:val="002911DF"/>
    <w:rPr>
      <w:b/>
      <w:sz w:val="32"/>
    </w:rPr>
  </w:style>
  <w:style w:type="character" w:customStyle="1" w:styleId="news-date-time1">
    <w:name w:val="news-date-time1"/>
    <w:basedOn w:val="a0"/>
    <w:rsid w:val="002E1020"/>
    <w:rPr>
      <w:color w:val="8A8A8A"/>
    </w:rPr>
  </w:style>
  <w:style w:type="character" w:customStyle="1" w:styleId="2">
    <w:name w:val="Основной текст Знак2"/>
    <w:aliases w:val="Основной текст1 Знак,bt Знак,Основной текст Знак Знак1,Основной текст Знак1 Знак,Основной текст Знак Знак Знак"/>
    <w:basedOn w:val="a0"/>
    <w:link w:val="a5"/>
    <w:rsid w:val="00CA11DB"/>
    <w:rPr>
      <w:sz w:val="28"/>
    </w:rPr>
  </w:style>
  <w:style w:type="character" w:customStyle="1" w:styleId="31">
    <w:name w:val="Основной текст 3 Знак"/>
    <w:basedOn w:val="a0"/>
    <w:link w:val="30"/>
    <w:rsid w:val="00E1472B"/>
    <w:rPr>
      <w:sz w:val="16"/>
      <w:szCs w:val="16"/>
    </w:rPr>
  </w:style>
  <w:style w:type="paragraph" w:customStyle="1" w:styleId="25">
    <w:name w:val="Основной текст2"/>
    <w:basedOn w:val="a"/>
    <w:rsid w:val="00283350"/>
    <w:pPr>
      <w:shd w:val="clear" w:color="auto" w:fill="FFFFFF"/>
      <w:spacing w:before="420" w:after="300" w:line="322" w:lineRule="exact"/>
      <w:jc w:val="center"/>
    </w:pPr>
    <w:rPr>
      <w:sz w:val="26"/>
      <w:szCs w:val="26"/>
      <w:lang w:eastAsia="ar-SA"/>
    </w:rPr>
  </w:style>
  <w:style w:type="character" w:customStyle="1" w:styleId="16">
    <w:name w:val="Основной шрифт абзаца1"/>
    <w:rsid w:val="005D348B"/>
  </w:style>
  <w:style w:type="paragraph" w:customStyle="1" w:styleId="FORMATTEXT">
    <w:name w:val=".FORMATTEXT"/>
    <w:rsid w:val="008F110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FontStyle70">
    <w:name w:val="Font Style70"/>
    <w:rsid w:val="008F1105"/>
    <w:rPr>
      <w:rFonts w:ascii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8F1105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17">
    <w:name w:val="Название1"/>
    <w:basedOn w:val="a"/>
    <w:uiPriority w:val="99"/>
    <w:rsid w:val="00CD5F68"/>
    <w:pPr>
      <w:jc w:val="center"/>
    </w:pPr>
    <w:rPr>
      <w:rFonts w:ascii="Arial" w:hAnsi="Arial"/>
      <w:sz w:val="24"/>
    </w:rPr>
  </w:style>
  <w:style w:type="character" w:customStyle="1" w:styleId="115pt">
    <w:name w:val="Основной текст + 11;5 pt"/>
    <w:basedOn w:val="a0"/>
    <w:rsid w:val="0023654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0"/>
    <w:rsid w:val="00B316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c">
    <w:name w:val="Основной текст_"/>
    <w:basedOn w:val="a0"/>
    <w:rsid w:val="00914CB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0">
    <w:name w:val="Основной текст + 11"/>
    <w:aliases w:val="5 pt"/>
    <w:basedOn w:val="a0"/>
    <w:rsid w:val="00914CB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CC10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C10D4"/>
  </w:style>
  <w:style w:type="character" w:customStyle="1" w:styleId="23">
    <w:name w:val="Основной текст 2 Знак"/>
    <w:basedOn w:val="a0"/>
    <w:link w:val="22"/>
    <w:rsid w:val="008B69D2"/>
    <w:rPr>
      <w:sz w:val="24"/>
    </w:rPr>
  </w:style>
  <w:style w:type="character" w:styleId="afd">
    <w:name w:val="Subtle Emphasis"/>
    <w:basedOn w:val="a0"/>
    <w:uiPriority w:val="19"/>
    <w:qFormat/>
    <w:rsid w:val="008B69D2"/>
    <w:rPr>
      <w:i/>
      <w:iCs/>
      <w:color w:val="404040" w:themeColor="text1" w:themeTint="BF"/>
    </w:rPr>
  </w:style>
  <w:style w:type="paragraph" w:styleId="afe">
    <w:name w:val="List Paragraph"/>
    <w:basedOn w:val="a"/>
    <w:uiPriority w:val="99"/>
    <w:qFormat/>
    <w:rsid w:val="008B69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39980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12" w:color="FF0000"/>
                    <w:bottom w:val="single" w:sz="2" w:space="0" w:color="FF0000"/>
                    <w:right w:val="single" w:sz="2" w:space="12" w:color="FF0000"/>
                  </w:divBdr>
                  <w:divsChild>
                    <w:div w:id="202232100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3D80F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2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16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997A9-89E4-46EB-9553-8C146A8D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15</Pages>
  <Words>5431</Words>
  <Characters>30961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</vt:lpstr>
    </vt:vector>
  </TitlesOfParts>
  <Company>Home</Company>
  <LinksUpToDate>false</LinksUpToDate>
  <CharactersWithSpaces>36320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</dc:title>
  <dc:creator>User</dc:creator>
  <cp:lastModifiedBy>Пользователь</cp:lastModifiedBy>
  <cp:revision>28</cp:revision>
  <cp:lastPrinted>2018-02-27T01:27:00Z</cp:lastPrinted>
  <dcterms:created xsi:type="dcterms:W3CDTF">2018-02-28T03:29:00Z</dcterms:created>
  <dcterms:modified xsi:type="dcterms:W3CDTF">2018-03-02T02:35:00Z</dcterms:modified>
</cp:coreProperties>
</file>